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098" w14:textId="663B706E" w:rsidR="00E51137" w:rsidRPr="005A04B5" w:rsidRDefault="005A04B5" w:rsidP="007A659C">
      <w:pPr>
        <w:pStyle w:val="AB"/>
        <w:pageBreakBefore/>
        <w:spacing w:before="60" w:line="240" w:lineRule="auto"/>
        <w:rPr>
          <w:sz w:val="30"/>
          <w:szCs w:val="30"/>
        </w:rPr>
      </w:pPr>
      <w:r w:rsidRPr="00663033">
        <w:t xml:space="preserve">Arbeitsblatt I: </w:t>
      </w:r>
      <w:r w:rsidR="009557F7" w:rsidRPr="00663033">
        <w:t>Der freie</w:t>
      </w:r>
      <w:r w:rsidRPr="00663033">
        <w:t xml:space="preserve"> Warenverkehr</w:t>
      </w:r>
      <w:r w:rsidR="0082161A">
        <w:rPr>
          <w:sz w:val="30"/>
          <w:szCs w:val="30"/>
        </w:rPr>
        <w:t xml:space="preserve"> </w:t>
      </w:r>
      <w:r w:rsidR="0082161A">
        <w:rPr>
          <w:rStyle w:val="Funotenzeichen"/>
          <w:sz w:val="30"/>
          <w:szCs w:val="30"/>
        </w:rPr>
        <w:footnoteReference w:id="2"/>
      </w:r>
    </w:p>
    <w:p w14:paraId="61DBD099" w14:textId="77777777" w:rsidR="007D79B9" w:rsidRDefault="007D79B9" w:rsidP="00872E0B">
      <w:pPr>
        <w:spacing w:after="120"/>
        <w:jc w:val="both"/>
      </w:pPr>
      <w:r>
        <w:t>Der freie Warenverkehr ist die erste und älteste der vier Grundfreiheiten des europäischen Binnenmarktes. Sie beinhaltet die Abschaffung von Zöllen und mengenmäßigen Beschränkungen beim Handel zwischen den EU-Mitgliedsstaaten. Das bedeutet</w:t>
      </w:r>
      <w:r w:rsidR="00AC1A4A">
        <w:t xml:space="preserve"> beispielsweise</w:t>
      </w:r>
      <w:r w:rsidR="004C185F">
        <w:t>,</w:t>
      </w:r>
      <w:r>
        <w:t xml:space="preserve"> </w:t>
      </w:r>
      <w:r w:rsidR="004C185F">
        <w:t>dass</w:t>
      </w:r>
      <w:r>
        <w:t xml:space="preserve"> ein deutscher Händl</w:t>
      </w:r>
      <w:r w:rsidR="004C185F">
        <w:t>er belgische Pralinen importieren kann, ohne</w:t>
      </w:r>
      <w:r>
        <w:t xml:space="preserve"> Zölle für die Einfuhr bezahlen </w:t>
      </w:r>
      <w:r w:rsidR="004C185F">
        <w:t>zu mü</w:t>
      </w:r>
      <w:r>
        <w:t>ss</w:t>
      </w:r>
      <w:r w:rsidR="004C185F">
        <w:t>en, oder</w:t>
      </w:r>
      <w:r>
        <w:t xml:space="preserve"> dass ihm vorgeschrieben werden darf</w:t>
      </w:r>
      <w:r w:rsidR="007C1600">
        <w:t>,</w:t>
      </w:r>
      <w:r>
        <w:t xml:space="preserve"> wie viele Pralinen er maximal nach Deutschland einführen darf. </w:t>
      </w:r>
    </w:p>
    <w:p w14:paraId="61DBD09A" w14:textId="55B5469E" w:rsidR="007D79B9" w:rsidRDefault="007D79B9" w:rsidP="00872E0B">
      <w:pPr>
        <w:spacing w:after="120"/>
        <w:jc w:val="both"/>
      </w:pPr>
      <w:r>
        <w:t xml:space="preserve">Auch </w:t>
      </w:r>
      <w:r w:rsidR="004C185F">
        <w:t>darf</w:t>
      </w:r>
      <w:r>
        <w:t xml:space="preserve"> Unternehmen aus anderen EU-Ländern</w:t>
      </w:r>
      <w:r w:rsidR="00987C83">
        <w:t xml:space="preserve"> der Zugang zum eigenen Markt nicht durch nationale Vorschriften verboten werden.</w:t>
      </w:r>
      <w:r w:rsidR="00BE5E85">
        <w:t xml:space="preserve"> </w:t>
      </w:r>
      <w:r>
        <w:t>Wenn ein Produkt den Vorschriften und Produktionsverfahren seines Herstellungslands entspricht</w:t>
      </w:r>
      <w:r w:rsidR="007C1600">
        <w:t>,</w:t>
      </w:r>
      <w:r>
        <w:t xml:space="preserve"> darf es auch in andere EU-Staaten exportiert und dort gehandelt werden, auch wenn </w:t>
      </w:r>
      <w:r w:rsidR="00AC1A4A">
        <w:t xml:space="preserve">sich </w:t>
      </w:r>
      <w:r>
        <w:t xml:space="preserve">die Regeln des Importlandes unterscheiden. </w:t>
      </w:r>
      <w:r w:rsidR="004056E8">
        <w:t xml:space="preserve">Entsprechen die belgischen Pralinen </w:t>
      </w:r>
      <w:r w:rsidR="0063337A">
        <w:t xml:space="preserve">also </w:t>
      </w:r>
      <w:r w:rsidR="004056E8">
        <w:t>den belgischen Regeln für die Herstellung</w:t>
      </w:r>
      <w:r w:rsidR="0063337A">
        <w:t xml:space="preserve"> und die Inhaltsstoffe, dann dürfen sie nach Deutschland importiert und dort verkauft werden, auch wenn dort andere Regeln gelten.</w:t>
      </w:r>
      <w:r w:rsidR="00B47057">
        <w:t xml:space="preserve"> </w:t>
      </w:r>
      <w:r>
        <w:t xml:space="preserve">Zusätzlich werden die unterschiedlichen Regeln der EU-Staaten gegenseitig anerkannt und </w:t>
      </w:r>
      <w:r w:rsidR="0063337A">
        <w:t xml:space="preserve">es wird </w:t>
      </w:r>
      <w:r w:rsidR="00AC1A4A">
        <w:t>versucht, diese</w:t>
      </w:r>
      <w:r>
        <w:t xml:space="preserve"> langfristig zu vereinheitlichen.</w:t>
      </w:r>
    </w:p>
    <w:p w14:paraId="61DBD09B" w14:textId="242B56AF" w:rsidR="00B4641A" w:rsidRDefault="00943AF1" w:rsidP="00872E0B">
      <w:pPr>
        <w:spacing w:after="120"/>
        <w:jc w:val="both"/>
      </w:pPr>
      <w:r>
        <w:t>Der freie Warenverkehr bringt auch P</w:t>
      </w:r>
      <w:r w:rsidR="004C185F">
        <w:t xml:space="preserve">robleme mit sich. </w:t>
      </w:r>
      <w:r w:rsidR="005C7E34">
        <w:t xml:space="preserve">Durch den höheren Warenverkehr </w:t>
      </w:r>
      <w:r w:rsidR="00BE72D7">
        <w:t>steigt</w:t>
      </w:r>
      <w:r w:rsidR="005C7E34">
        <w:t xml:space="preserve"> auch die Belastung von Verkehrswegen und die damit verbundene Umweltverschmutzung. </w:t>
      </w:r>
      <w:r w:rsidR="006B6E0A" w:rsidRPr="00100B29">
        <w:t xml:space="preserve">Weiterhin besteht beim Wegfall von Zöllen und Mengenbeschränkungen die Gefahr, dass schwächere Volkswirtschaften durch die günstigere </w:t>
      </w:r>
      <w:r w:rsidR="005B5C4B" w:rsidRPr="00100B29">
        <w:t xml:space="preserve">bzw. hochwertigere </w:t>
      </w:r>
      <w:r w:rsidR="006B6E0A" w:rsidRPr="00100B29">
        <w:t xml:space="preserve">Konkurrenz aus dem Ausland </w:t>
      </w:r>
      <w:r w:rsidR="005B5C4B" w:rsidRPr="00100B29">
        <w:t>erheblichen Schaden nehmen.</w:t>
      </w:r>
      <w:r w:rsidR="005B5C4B">
        <w:t xml:space="preserve"> </w:t>
      </w:r>
      <w:r w:rsidR="005C3585">
        <w:t>Darüber hinaus kann die Warenfreizügigkeit auch von Kriminellen missbraucht werden</w:t>
      </w:r>
      <w:r w:rsidR="00613388">
        <w:t>,</w:t>
      </w:r>
      <w:r w:rsidR="005C3585">
        <w:t xml:space="preserve"> um illegale Güter wie Drogen</w:t>
      </w:r>
      <w:r w:rsidR="00830701">
        <w:t xml:space="preserve"> oder</w:t>
      </w:r>
      <w:r w:rsidR="005C3585">
        <w:t xml:space="preserve"> Waffen</w:t>
      </w:r>
      <w:r w:rsidR="00830701">
        <w:t xml:space="preserve"> </w:t>
      </w:r>
      <w:r w:rsidR="005C3585">
        <w:t>innerhalb der EU zu verteilen.</w:t>
      </w:r>
    </w:p>
    <w:p w14:paraId="61DBD09D" w14:textId="77777777" w:rsidR="007A659C" w:rsidRPr="00663033" w:rsidRDefault="009C4CC3" w:rsidP="00663033">
      <w:pPr>
        <w:pStyle w:val="AB"/>
        <w:spacing w:after="0"/>
        <w:rPr>
          <w:sz w:val="24"/>
        </w:rPr>
      </w:pPr>
      <w:r w:rsidRPr="003222EA">
        <w:rPr>
          <w:sz w:val="24"/>
        </w:rPr>
        <w:t>Arbeitsaufträge:</w:t>
      </w:r>
    </w:p>
    <w:p w14:paraId="61DBD09E" w14:textId="1A41808D" w:rsidR="009C4CC3" w:rsidRDefault="009C4CC3" w:rsidP="009C4CC3">
      <w:pPr>
        <w:pStyle w:val="Listenabsatz"/>
        <w:numPr>
          <w:ilvl w:val="0"/>
          <w:numId w:val="27"/>
        </w:numPr>
        <w:spacing w:after="120"/>
      </w:pPr>
      <w:r>
        <w:t xml:space="preserve">Lest euch </w:t>
      </w:r>
      <w:r w:rsidR="00622292">
        <w:t xml:space="preserve">gemeinsam </w:t>
      </w:r>
      <w:r>
        <w:t>den Text durch.</w:t>
      </w:r>
    </w:p>
    <w:p w14:paraId="61DBD09F" w14:textId="77777777" w:rsidR="009C4CC3" w:rsidRDefault="00A02C72" w:rsidP="009C4CC3">
      <w:pPr>
        <w:pStyle w:val="Listenabsatz"/>
        <w:numPr>
          <w:ilvl w:val="0"/>
          <w:numId w:val="27"/>
        </w:numPr>
        <w:spacing w:after="120"/>
      </w:pPr>
      <w:r>
        <w:t>Schreibt euch die wichtigsten Merkmale des freien Warenverkehrs heraus.</w:t>
      </w:r>
      <w:r w:rsidR="006A00AE">
        <w:t xml:space="preserve"> Welche Vor- und Nachteile werden genannt?</w:t>
      </w:r>
    </w:p>
    <w:p w14:paraId="61DBD0A0" w14:textId="77777777" w:rsidR="00A02C72" w:rsidRDefault="00A02C72" w:rsidP="009C4CC3">
      <w:pPr>
        <w:pStyle w:val="Listenabsatz"/>
        <w:numPr>
          <w:ilvl w:val="0"/>
          <w:numId w:val="27"/>
        </w:numPr>
        <w:spacing w:after="120"/>
      </w:pPr>
      <w:r>
        <w:t>Gestaltet gemeinsam ein Plakat</w:t>
      </w:r>
      <w:r w:rsidR="00DE45C6">
        <w:t>,</w:t>
      </w:r>
      <w:r>
        <w:t xml:space="preserve"> </w:t>
      </w:r>
      <w:r w:rsidR="00A1449F">
        <w:t>auf</w:t>
      </w:r>
      <w:r>
        <w:t xml:space="preserve"> dem ihr eure Ergebnisse darstellt.</w:t>
      </w:r>
    </w:p>
    <w:p w14:paraId="61DBD0A1" w14:textId="7F9CAD61" w:rsidR="00A02C72" w:rsidRDefault="00826E6C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1DBD0D0" wp14:editId="61DBD0D1">
                <wp:simplePos x="0" y="0"/>
                <wp:positionH relativeFrom="column">
                  <wp:posOffset>4445</wp:posOffset>
                </wp:positionH>
                <wp:positionV relativeFrom="paragraph">
                  <wp:posOffset>2613660</wp:posOffset>
                </wp:positionV>
                <wp:extent cx="5781675" cy="44767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D110" w14:textId="77777777" w:rsidR="00E40797" w:rsidRPr="00826E6C" w:rsidRDefault="00E4079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D0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5pt;margin-top:205.8pt;width:455.25pt;height:35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DsDwIAAP0DAAAOAAAAZHJzL2Uyb0RvYy54bWysU9tu2zAMfR+wfxD0vjgJkiY14hRdugwD&#10;ugvQ7QNkWY6FyaJGKbGzrx8lu2m2vQ3Tg0CK1BF5eLS561vDTgq9Blvw2WTKmbISKm0PBf/2df9m&#10;z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6Xq/XsZrXkTFJssVhFOz4h8ufbDn14r6Bl0Sg40lATujg9+jCkPqfExzwYXe21McnBQ7kz&#10;yE6CBLBPa0T/Lc1Y1hX8djlfJmQL8X7SRqsDCdTotuDraVyDZCIb72yVUoLQZrCpaGNHeiIjAzeh&#10;L3umK2o13o1slVCdiS+EQY/0f8hoAH9y1pEWC+5/HAUqzswHS5zfzhaLKN7kLJarOTl4HSmvI8JK&#10;gip44GwwdyEJPtJh4Z5mU+tE20slY8mksUT8+B+iiK/9lPXya7e/AAAA//8DAFBLAwQUAAYACAAA&#10;ACEALFmaq90AAAAIAQAADwAAAGRycy9kb3ducmV2LnhtbEyPwU7DMBBE70j8g7VIXBB1HJWkDXEq&#10;QAJxbekHbGI3iYjXUew26d+znOA4O6OZt+VucYO42Cn0njSoVQLCUuNNT62G49f74wZEiEgGB09W&#10;w9UG2FW3NyUWxs+0t5dDbAWXUChQQxfjWEgZms46DCs/WmLv5CeHkeXUSjPhzOVukGmSZNJhT7zQ&#10;4WjfOtt8H85Ow+lzfnjazvVHPOb7dfaKfV77q9b3d8vLM4hol/gXhl98RoeKmWp/JhPEoCHnnIa1&#10;UhkItrdKpSBqvmxSBbIq5f8Hqh8AAAD//wMAUEsBAi0AFAAGAAgAAAAhALaDOJL+AAAA4QEAABMA&#10;AAAAAAAAAAAAAAAAAAAAAFtDb250ZW50X1R5cGVzXS54bWxQSwECLQAUAAYACAAAACEAOP0h/9YA&#10;AACUAQAACwAAAAAAAAAAAAAAAAAvAQAAX3JlbHMvLnJlbHNQSwECLQAUAAYACAAAACEAzObg7A8C&#10;AAD9AwAADgAAAAAAAAAAAAAAAAAuAgAAZHJzL2Uyb0RvYy54bWxQSwECLQAUAAYACAAAACEALFma&#10;q90AAAAIAQAADwAAAAAAAAAAAAAAAABpBAAAZHJzL2Rvd25yZXYueG1sUEsFBgAAAAAEAAQA8wAA&#10;AHMFAAAAAA==&#10;" stroked="f">
                <v:textbox>
                  <w:txbxContent>
                    <w:p w14:paraId="61DBD110" w14:textId="77777777" w:rsidR="00E40797" w:rsidRPr="00826E6C" w:rsidRDefault="00E4079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2C72" w:rsidSect="007D4086">
      <w:headerReference w:type="default" r:id="rId11"/>
      <w:footerReference w:type="default" r:id="rId12"/>
      <w:pgSz w:w="11906" w:h="16838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5587" w14:textId="77777777" w:rsidR="00F878DD" w:rsidRDefault="00F878DD" w:rsidP="007154EF">
      <w:pPr>
        <w:spacing w:after="0" w:line="240" w:lineRule="auto"/>
      </w:pPr>
      <w:r>
        <w:separator/>
      </w:r>
    </w:p>
  </w:endnote>
  <w:endnote w:type="continuationSeparator" w:id="0">
    <w:p w14:paraId="5854F202" w14:textId="77777777" w:rsidR="00F878DD" w:rsidRDefault="00F878DD" w:rsidP="007154EF">
      <w:pPr>
        <w:spacing w:after="0" w:line="240" w:lineRule="auto"/>
      </w:pPr>
      <w:r>
        <w:continuationSeparator/>
      </w:r>
    </w:p>
  </w:endnote>
  <w:endnote w:type="continuationNotice" w:id="1">
    <w:p w14:paraId="0558F4C7" w14:textId="77777777" w:rsidR="00F878DD" w:rsidRDefault="00F87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0E6" w14:textId="77777777" w:rsidR="00E40797" w:rsidRDefault="00414AA3" w:rsidP="00F912A4">
    <w:pPr>
      <w:pStyle w:val="Fuzeile"/>
      <w:jc w:val="right"/>
      <w:rPr>
        <w:noProof/>
      </w:rPr>
    </w:pPr>
    <w:r w:rsidRPr="00414AA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1DBD100" wp14:editId="61DBD101">
              <wp:simplePos x="0" y="0"/>
              <wp:positionH relativeFrom="column">
                <wp:posOffset>-95758</wp:posOffset>
              </wp:positionH>
              <wp:positionV relativeFrom="paragraph">
                <wp:posOffset>-195377</wp:posOffset>
              </wp:positionV>
              <wp:extent cx="5848962" cy="351130"/>
              <wp:effectExtent l="0" t="0" r="0" b="0"/>
              <wp:wrapNone/>
              <wp:docPr id="22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351130"/>
                        <a:chOff x="0" y="0"/>
                        <a:chExt cx="5848962" cy="351130"/>
                      </a:xfrm>
                    </wpg:grpSpPr>
                    <wps:wsp>
                      <wps:cNvPr id="226" name="Textfeld 2"/>
                      <wps:cNvSpPr txBox="1"/>
                      <wps:spPr>
                        <a:xfrm>
                          <a:off x="0" y="35912"/>
                          <a:ext cx="5695950" cy="315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BD151" w14:textId="77777777" w:rsidR="00414AA3" w:rsidRPr="00C253BA" w:rsidRDefault="00414AA3" w:rsidP="00414AA3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53B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228" name="Gruppieren 228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29" name="Rechteck 229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0" name="Rechteck 230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1" name="Rechteck 231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2" name="Rechteck 232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3" name="Rechteck 233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4" name="Rechteck 234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DBD100" id="Gruppieren 1" o:spid="_x0000_s1029" style="position:absolute;left:0;text-align:left;margin-left:-7.55pt;margin-top:-15.4pt;width:460.55pt;height:27.65pt;z-index:251658245;mso-height-relative:margin" coordsize="58489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+/nwMAAJEVAAAOAAAAZHJzL2Uyb0RvYy54bWzsWG1vmzAQ/j5p/8Hi+0qAQAA1qdamy5dp&#10;q9ruBzjGBDSwme289N/vbBOSJmnVF62d1ASJgLk73z08dz58eraqK7SgQpacDR3vpOcgygjPSjYb&#10;Or9uv32JHSQVZhmuOKND545K52z0+dPpskmpzwteZVQgMMJkumyGTqFUk7quJAWtsTzhDWXwMOei&#10;xgpuxczNBF6C9bpy/V4vcpdcZI3ghEoJo2P70BkZ+3lOifqZ55IqVA0d8E2ZszDnqT67o1OczgRu&#10;ipK0buAXeFHjksGknakxVhjNRblnqi6J4JLn6oTw2uV5XhJqYoBovN5ONBPB542JZZYuZ00HE0C7&#10;g9OLzZIfi4lobporAUgsmxlgYe50LKtc1PofvEQrA9ldBxldKURgMIz7cRL5DiLwLAg9L2gxJQUA&#10;v6dGisvHFd31tO49Z5YN0ENuEJCvQ+CmwA01wMoUELgSqMyGju9HDmK4BpreQnw5rTLka4bo2UFM&#10;o4TU6pxD3N56XMLgg2AFYeIZCzjtAIuSMAmBigYwL/S9WJvq4sZpI6SaUF4jfTF0BHDYUAsvvktl&#10;RdciemLGv5VVpce1m9YdfaVW05UJywvXvk55dgchLIHuQ0f+mWNBHSRUdcFNdlhrX+eK56WZSJux&#10;Oq11eAVbLLGX2/hBslv8JmLeNCUVlCHfNwHq1/kMssWWVQcIN4h68LP4DYJebKzjtOPbnuYW58I4&#10;9gbgpMa+0+2gfxfKJWvIrikpFCW/AbBk/cJa0rUUfIBqm4C9Xtxm35ptUFSSMBy0EUPBfCXZJK/K&#10;TPNNc0WK2fSiEmiBgT5j82upfE+sYvdpilM9ssNWqe4qquUqdk1z4C3kmG9ob5YC2s2DCaFMefZR&#10;gTNqpw8NKWx2dBomrYxBbTkHtzvbrQG9zOzbtmZaea1KzUrSKfcec8wqdxpmZs5Up1yXjItDBiqI&#10;qp3Zyq9BstBsknErZRFmpOCwnhEljLKWarP0LSomVPs24zf0tSuAduRJ9PU9PxpoikJO7hM4ggI6&#10;OPL3yN9/s+IH3gH+dmv70/gbB4Mkgc5hf616M/KeX+rjWHxbBD5K8YW227ZbW8V3t2GFFUWX4gd6&#10;hyAMvSCEjuhIXt2CHzsH09+/SecQHCBvoBP4yZ1D34+iAPr/d+4c4rE+jsX3gxXf/gH+9p/H3yQO&#10;4wjy4B2L75G87ffkf/LZttmDMF9/Zt/PfMa2e5R6Y3H73khtdlJHfwEAAP//AwBQSwMEFAAGAAgA&#10;AAAhACIU9J/gAAAACgEAAA8AAABkcnMvZG93bnJldi54bWxMj8FKw0AQhu+C77CM4K3dTWuKxmxK&#10;KeqpCLaCeJtmp0lodjdkt0n69o4nvc0wH/98f76ebCsG6kPjnYZkrkCQK71pXKXh8/A6ewQRIjqD&#10;rXek4UoB1sXtTY6Z8aP7oGEfK8EhLmSooY6xy6QMZU0Ww9x35Ph28r3FyGtfSdPjyOG2lQulVtJi&#10;4/hDjR1tayrP+4vV8DbiuFkmL8PufNpevw/p+9cuIa3v76bNM4hIU/yD4Vef1aFgp6O/OBNEq2GW&#10;pAmjPCwVd2DiSa243VHD4iEFWeTyf4XiBwAA//8DAFBLAQItABQABgAIAAAAIQC2gziS/gAAAOEB&#10;AAATAAAAAAAAAAAAAAAAAAAAAABbQ29udGVudF9UeXBlc10ueG1sUEsBAi0AFAAGAAgAAAAhADj9&#10;If/WAAAAlAEAAAsAAAAAAAAAAAAAAAAALwEAAF9yZWxzLy5yZWxzUEsBAi0AFAAGAAgAAAAhAG25&#10;77+fAwAAkRUAAA4AAAAAAAAAAAAAAAAALgIAAGRycy9lMm9Eb2MueG1sUEsBAi0AFAAGAAgAAAAh&#10;ACIU9J/gAAAACgEAAA8AAAAAAAAAAAAAAAAA+QUAAGRycy9kb3ducmV2LnhtbFBLBQYAAAAABAAE&#10;APMAAAAG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359;width:56959;height:3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<v:textbox>
                  <w:txbxContent>
                    <w:p w14:paraId="61DBD151" w14:textId="77777777" w:rsidR="00414AA3" w:rsidRPr="00C253BA" w:rsidRDefault="00414AA3" w:rsidP="00414AA3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53B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28" o:spid="_x0000_s1031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<v:rect id="Rechteck 229" o:spid="_x0000_s1032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cYxwAAANwAAAAPAAAAZHJzL2Rvd25yZXYueG1sRI9Ba8JA&#10;FITvBf/D8oReRDdNoWjqJtiCtIdeNIJ6e2SfSWr2bchuTdpf7xYEj8PMfMMss8E04kKdqy0reJpF&#10;IIgLq2suFezy9XQOwnlkjY1lUvBLDrJ09LDERNueN3TZ+lIECLsEFVTet4mUrqjIoJvZljh4J9sZ&#10;9EF2pdQd9gFuGhlH0Ys0WHNYqLCl94qK8/bHKPCHv+Jjvzqu8SuPn8+n4+Rt+J4o9TgeVq8gPA3+&#10;Hr61P7WCOF7A/5lwBGR6BQAA//8DAFBLAQItABQABgAIAAAAIQDb4fbL7gAAAIUBAAATAAAAAAAA&#10;AAAAAAAAAAAAAABbQ29udGVudF9UeXBlc10ueG1sUEsBAi0AFAAGAAgAAAAhAFr0LFu/AAAAFQEA&#10;AAsAAAAAAAAAAAAAAAAAHwEAAF9yZWxzLy5yZWxzUEsBAi0AFAAGAAgAAAAhAHj/9xjHAAAA3AAA&#10;AA8AAAAAAAAAAAAAAAAABwIAAGRycy9kb3ducmV2LnhtbFBLBQYAAAAAAwADALcAAAD7AgAAAAA=&#10;" fillcolor="#ddd" stroked="f" strokeweight="2pt"/>
                <v:rect id="Rechteck 230" o:spid="_x0000_s1033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hYwwAAANwAAAAPAAAAZHJzL2Rvd25yZXYueG1sRE/LisIw&#10;FN0P+A/hDriRaWqFQTqNooLoYjY+QN1dmmvbsbkpTdSOX28WgsvDeWfTztTiRq2rLCsYRjEI4tzq&#10;igsF+93yawzCeWSNtWVS8E8OppPeR4aptnfe0G3rCxFC2KWooPS+SaV0eUkGXWQb4sCdbWvQB9gW&#10;Urd4D+Gmlkkcf0uDFYeGEhtalJRftlejwB8f+eowOy3xd5eMLufTYN79DZTqf3azHxCeOv8Wv9xr&#10;rSAZhfnhTDgCcvIEAAD//wMAUEsBAi0AFAAGAAgAAAAhANvh9svuAAAAhQEAABMAAAAAAAAAAAAA&#10;AAAAAAAAAFtDb250ZW50X1R5cGVzXS54bWxQSwECLQAUAAYACAAAACEAWvQsW78AAAAVAQAACwAA&#10;AAAAAAAAAAAAAAAfAQAAX3JlbHMvLnJlbHNQSwECLQAUAAYACAAAACEAbBzIWMMAAADcAAAADwAA&#10;AAAAAAAAAAAAAAAHAgAAZHJzL2Rvd25yZXYueG1sUEsFBgAAAAADAAMAtwAAAPcCAAAAAA==&#10;" fillcolor="#ddd" stroked="f" strokeweight="2pt"/>
                <v:rect id="Rechteck 231" o:spid="_x0000_s1034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5NxAAAANwAAAAPAAAAZHJzL2Rvd25yZXYueG1sRI9fa8JA&#10;EMTfBb/DsULf9GJaik09RVoEqU/+Qfq4ZLdJNLcXcqeJ375XKPg4zMxvmPmyt7W6cesrJwamkwQU&#10;S+6oksLA8bAez0D5gEJYO2EDd/awXAwHc8zIdbLj2z4UKkLEZ2igDKHJtPZ5yRb9xDUs0ftxrcUQ&#10;ZVtoarGLcFvrNEletcVK4kKJDX+UnF/2V2tge//suss3bb5Setme+zc64Y6MeRr1q3dQgfvwCP+3&#10;N2QgfZ7C35l4BPTiFwAA//8DAFBLAQItABQABgAIAAAAIQDb4fbL7gAAAIUBAAATAAAAAAAAAAAA&#10;AAAAAAAAAABbQ29udGVudF9UeXBlc10ueG1sUEsBAi0AFAAGAAgAAAAhAFr0LFu/AAAAFQEAAAsA&#10;AAAAAAAAAAAAAAAAHwEAAF9yZWxzLy5yZWxzUEsBAi0AFAAGAAgAAAAhAO1OXk3EAAAA3AAAAA8A&#10;AAAAAAAAAAAAAAAABwIAAGRycy9kb3ducmV2LnhtbFBLBQYAAAAAAwADALcAAAD4AgAAAAA=&#10;" fillcolor="#bebebe" stroked="f" strokeweight="2pt"/>
                <v:rect id="Rechteck 232" o:spid="_x0000_s1035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A6xAAAANwAAAAPAAAAZHJzL2Rvd25yZXYueG1sRI9Ba8JA&#10;FITvhf6H5Qne6sZYpI2uUhRB6klbisdH3muSmn0bsquJ/94VhB6HmfmGmS97W6sLt75yYmA8SkCx&#10;5I4qKQx8f21e3kD5gEJYO2EDV/awXDw/zTEj18meL4dQqAgRn6GBMoQm09rnJVv0I9ewRO/XtRZD&#10;lG2hqcUuwm2t0ySZaouVxIUSG16VnJ8OZ2tgd1133elI28+UXnd//Tv94J6MGQ76jxmowH34Dz/a&#10;WzKQTlK4n4lHQC9uAAAA//8DAFBLAQItABQABgAIAAAAIQDb4fbL7gAAAIUBAAATAAAAAAAAAAAA&#10;AAAAAAAAAABbQ29udGVudF9UeXBlc10ueG1sUEsBAi0AFAAGAAgAAAAhAFr0LFu/AAAAFQEAAAsA&#10;AAAAAAAAAAAAAAAAHwEAAF9yZWxzLy5yZWxzUEsBAi0AFAAGAAgAAAAhAB2cwDrEAAAA3AAAAA8A&#10;AAAAAAAAAAAAAAAABwIAAGRycy9kb3ducmV2LnhtbFBLBQYAAAAAAwADALcAAAD4AgAAAAA=&#10;" fillcolor="#bebebe" stroked="f" strokeweight="2pt"/>
                <v:rect id="Rechteck 233" o:spid="_x0000_s1036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o7xQAAANwAAAAPAAAAZHJzL2Rvd25yZXYueG1sRI9BawIx&#10;FITvhf6H8Aq9FM12LVJWo4hQkIKHWg/t7bF5bhY3L2sS3fjvjVDocZiZb5j5MtlOXMiH1rGC13EB&#10;grh2uuVGwf77Y/QOIkRkjZ1jUnClAMvF48McK+0G/qLLLjYiQzhUqMDE2FdShtqQxTB2PXH2Ds5b&#10;jFn6RmqPQ4bbTpZFMZUWW84LBntaG6qPu7NV4N3+7WU9+FQm16Wf7e+nORVTpZ6f0moGIlKK/+G/&#10;9kYrKCcTuJ/JR0AubgAAAP//AwBQSwECLQAUAAYACAAAACEA2+H2y+4AAACFAQAAEwAAAAAAAAAA&#10;AAAAAAAAAAAAW0NvbnRlbnRfVHlwZXNdLnhtbFBLAQItABQABgAIAAAAIQBa9CxbvwAAABUBAAAL&#10;AAAAAAAAAAAAAAAAAB8BAABfcmVscy8ucmVsc1BLAQItABQABgAIAAAAIQDXOLo7xQAAANwAAAAP&#10;AAAAAAAAAAAAAAAAAAcCAABkcnMvZG93bnJldi54bWxQSwUGAAAAAAMAAwC3AAAA+QIAAAAA&#10;" fillcolor="#8d8d8d" stroked="f" strokeweight="2pt"/>
                <v:rect id="Rechteck 234" o:spid="_x0000_s1037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SJPxQAAANwAAAAPAAAAZHJzL2Rvd25yZXYueG1sRI9BawIx&#10;FITvhf6H8Aq9FM12FSmrUUQoSMGD1kN7e2yem8XNy5pEN/33jVDocZiZb5jFKtlO3MiH1rGC13EB&#10;grh2uuVGwfHzffQGIkRkjZ1jUvBDAVbLx4cFVtoNvKfbITYiQzhUqMDE2FdShtqQxTB2PXH2Ts5b&#10;jFn6RmqPQ4bbTpZFMZMWW84LBnvaGKrPh6tV4N1x+rIZfCqT69LX7vvDXIqZUs9PaT0HESnF//Bf&#10;e6sVlJMp3M/kIyCXvwAAAP//AwBQSwECLQAUAAYACAAAACEA2+H2y+4AAACFAQAAEwAAAAAAAAAA&#10;AAAAAAAAAAAAW0NvbnRlbnRfVHlwZXNdLnhtbFBLAQItABQABgAIAAAAIQBa9CxbvwAAABUBAAAL&#10;AAAAAAAAAAAAAAAAAB8BAABfcmVscy8ucmVsc1BLAQItABQABgAIAAAAIQBY0SJP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E40797">
      <w:fldChar w:fldCharType="begin"/>
    </w:r>
    <w:r w:rsidR="00E40797">
      <w:instrText>PAGE   \* MERGEFORMAT</w:instrText>
    </w:r>
    <w:r w:rsidR="00E40797">
      <w:fldChar w:fldCharType="separate"/>
    </w:r>
    <w:r w:rsidR="006D7FC9">
      <w:rPr>
        <w:noProof/>
      </w:rPr>
      <w:t>11</w:t>
    </w:r>
    <w:r w:rsidR="00E40797">
      <w:rPr>
        <w:noProof/>
      </w:rPr>
      <w:fldChar w:fldCharType="end"/>
    </w:r>
  </w:p>
  <w:p w14:paraId="61DBD0E7" w14:textId="77777777" w:rsidR="00E40797" w:rsidRDefault="00E40797" w:rsidP="00F912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48AD" w14:textId="77777777" w:rsidR="00F878DD" w:rsidRDefault="00F878DD" w:rsidP="007154EF">
      <w:pPr>
        <w:spacing w:after="0" w:line="240" w:lineRule="auto"/>
      </w:pPr>
      <w:r>
        <w:separator/>
      </w:r>
    </w:p>
  </w:footnote>
  <w:footnote w:type="continuationSeparator" w:id="0">
    <w:p w14:paraId="31DEEB29" w14:textId="77777777" w:rsidR="00F878DD" w:rsidRDefault="00F878DD" w:rsidP="007154EF">
      <w:pPr>
        <w:spacing w:after="0" w:line="240" w:lineRule="auto"/>
      </w:pPr>
      <w:r>
        <w:continuationSeparator/>
      </w:r>
    </w:p>
  </w:footnote>
  <w:footnote w:type="continuationNotice" w:id="1">
    <w:p w14:paraId="52B06DD2" w14:textId="77777777" w:rsidR="00F878DD" w:rsidRDefault="00F878DD">
      <w:pPr>
        <w:spacing w:after="0" w:line="240" w:lineRule="auto"/>
      </w:pPr>
    </w:p>
  </w:footnote>
  <w:footnote w:id="2">
    <w:p w14:paraId="11551A09" w14:textId="48B15413" w:rsidR="0082161A" w:rsidRDefault="0082161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24988">
        <w:t>Binnenmarkt</w:t>
      </w:r>
      <w:r>
        <w:t xml:space="preserve"> In: Bundeszentrale für politische Bildung URL: </w:t>
      </w:r>
      <w:r w:rsidRPr="0082161A">
        <w:t>https://www.bpb.de/internationales/europa/europaeische-union/42855/binnenmarkt</w:t>
      </w:r>
      <w:r>
        <w:t xml:space="preserve"> (Zugriff am 26.0</w:t>
      </w:r>
      <w:r w:rsidR="00134D03">
        <w:t>9</w:t>
      </w:r>
      <w:r>
        <w:t>.202</w:t>
      </w:r>
      <w:r w:rsidR="00134D03">
        <w:t>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0E5" w14:textId="77777777" w:rsidR="00E40797" w:rsidRDefault="00C253BA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61DBD0FA" wp14:editId="61DBD0FB">
              <wp:simplePos x="0" y="0"/>
              <wp:positionH relativeFrom="column">
                <wp:posOffset>4222758</wp:posOffset>
              </wp:positionH>
              <wp:positionV relativeFrom="paragraph">
                <wp:posOffset>613944</wp:posOffset>
              </wp:positionV>
              <wp:extent cx="789225" cy="286497"/>
              <wp:effectExtent l="0" t="0" r="0" b="0"/>
              <wp:wrapNone/>
              <wp:docPr id="268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225" cy="28649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D14F" w14:textId="77777777" w:rsidR="00C253BA" w:rsidRPr="00C253BA" w:rsidRDefault="00C253BA" w:rsidP="00C253B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C253B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BD0FA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7" type="#_x0000_t202" style="position:absolute;left:0;text-align:left;margin-left:332.5pt;margin-top:48.35pt;width:62.15pt;height:22.5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XKhAEAAPACAAAOAAAAZHJzL2Uyb0RvYy54bWysUk1v2zAMvQ/ofxB0X5x6W5sacYp1RXcZ&#10;tgJtf4AiS7EAS9RIJXb+/SglTYb1VuxCSfx4fHzU8nbyg9gZJAehlZezuRQmaOhc2LTy5fnh40IK&#10;Sip0aoBgWrk3JG9XFx+WY2xMDT0MnUHBIIGaMbayTyk2VUW6N17RDKIJHLSAXiV+4qbqUI2M7oeq&#10;ns+vqhGwiwjaELH3/hCUq4JvrdHpl7VkkhhaydxSsVjsOttqtVTNBlXsnT7SUO9g4ZUL3PQEda+S&#10;Elt0b6C80wgENs00+AqsddqUGXiay/k/0zz1KpoyC4tD8SQT/T9Y/XP3FB9RpOkOJl5gFmSM1BA7&#10;8zyTRZ9PZio4zhLuT7KZKQnNzuvFTV1/kUJzqF5cfb65zijVuTgipe8GvMiXViJvpYildj8oHVJf&#10;U3KvAA9uGLL/zCTf0rSehOuY5adXmmvo9sx+5AW2kn5vFRopMA3foOz7gPZ1m8C60ijDHGqO6Cxr&#10;oXr8Anlvf79L1vmjrv4AAAD//wMAUEsDBBQABgAIAAAAIQC14h4+3wAAAAoBAAAPAAAAZHJzL2Rv&#10;d25yZXYueG1sTI/LTsMwEEX3SPyDNUjsqN3SpkmIUyEQWxDlIbFz42kSNR5HsduEv+90BcvRHN17&#10;brGZXCdOOITWk4b5TIFAqrxtqdbw+fFyl4II0ZA1nSfU8IsBNuX1VWFy60d6x9M21oJDKORGQxNj&#10;n0sZqgadCTPfI/Fv7wdnIp9DLe1gRg53nVwolUhnWuKGxvT41GB12B6dhq/X/c/3Ur3Vz27Vj35S&#10;klwmtb69mR4fQESc4h8MF31Wh5Kddv5INohOQ5KseEvUkCVrEAys0+wexI7J5TwFWRby/4TyDAAA&#10;//8DAFBLAQItABQABgAIAAAAIQC2gziS/gAAAOEBAAATAAAAAAAAAAAAAAAAAAAAAABbQ29udGVu&#10;dF9UeXBlc10ueG1sUEsBAi0AFAAGAAgAAAAhADj9If/WAAAAlAEAAAsAAAAAAAAAAAAAAAAALwEA&#10;AF9yZWxzLy5yZWxzUEsBAi0AFAAGAAgAAAAhAEf2VcqEAQAA8AIAAA4AAAAAAAAAAAAAAAAALgIA&#10;AGRycy9lMm9Eb2MueG1sUEsBAi0AFAAGAAgAAAAhALXiHj7fAAAACgEAAA8AAAAAAAAAAAAAAAAA&#10;3gMAAGRycy9kb3ducmV2LnhtbFBLBQYAAAAABAAEAPMAAADqBAAAAAA=&#10;" filled="f" stroked="f">
              <v:textbox>
                <w:txbxContent>
                  <w:p w14:paraId="61DBD14F" w14:textId="77777777" w:rsidR="00C253BA" w:rsidRPr="00C253BA" w:rsidRDefault="00C253BA" w:rsidP="00C253BA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C253BA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7542E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DBD0FC" wp14:editId="61DBD0FD">
              <wp:simplePos x="0" y="0"/>
              <wp:positionH relativeFrom="column">
                <wp:posOffset>-7976</wp:posOffset>
              </wp:positionH>
              <wp:positionV relativeFrom="paragraph">
                <wp:posOffset>307238</wp:posOffset>
              </wp:positionV>
              <wp:extent cx="5760085" cy="556182"/>
              <wp:effectExtent l="0" t="0" r="31115" b="15875"/>
              <wp:wrapNone/>
              <wp:docPr id="259" name="Gruppieren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182"/>
                        <a:chOff x="71985" y="0"/>
                        <a:chExt cx="5760667" cy="556530"/>
                      </a:xfrm>
                    </wpg:grpSpPr>
                    <wpg:grpSp>
                      <wpg:cNvPr id="260" name="Gruppieren 260"/>
                      <wpg:cNvGrpSpPr/>
                      <wpg:grpSpPr>
                        <a:xfrm>
                          <a:off x="71985" y="258832"/>
                          <a:ext cx="5760667" cy="297698"/>
                          <a:chOff x="87287" y="258832"/>
                          <a:chExt cx="6985222" cy="393126"/>
                        </a:xfrm>
                      </wpg:grpSpPr>
                      <wps:wsp>
                        <wps:cNvPr id="261" name="Rechteck 261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2" name="Rechteck 262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3" name="Rechteck 263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" name="Rechteck 264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5" name="Rechteck 265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6" name="Rechteck 266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9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72" name="Grafik 27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044814" id="Gruppieren 53" o:spid="_x0000_s1026" style="position:absolute;margin-left:-.65pt;margin-top:24.2pt;width:453.55pt;height:43.8pt;z-index:251658240;mso-width-relative:margin;mso-height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UWinQQAAN4YAAAOAAAAZHJzL2Uyb0RvYy54bWzsWd1v2zYQfx+w/0HQ&#10;e2N9WxLi9CFpjQHDFrTd3mmKsohKJEHSH/nvdyQlWbGd1umw7KE2EFkSece74+/Ox19u3++71tsS&#10;qShnCz+8CXyPMMwrytYL/68vH9/lvqc0YhVqOSML/4ko//3dr7/c7kRJIt7wtiLSAyVMlTux8But&#10;RTmbKdyQDqkbLgiDwZrLDml4lOtZJdEOtHftLAqCbLbjshKSY6IUvH1wg/6d1V/XBOs/61oR7bUL&#10;H2zT9irtdWWus7tbVK4lEg3FvRnoB6zoEGWw6KjqAWnkbSQ9UdVRLLnitb7BvJvxuqaYWB/AmzA4&#10;8mYp+UZYX9blbi3GMEFoj+L0w2rxH9ulFJ/Fo4RI7MQaYmGfjC/7WnbmG6z09jZkT2PIyF57GF6m&#10;8ywI8tT3MIylaRbmkYspbiDwRmweFmb8IIqbDxPhLJuPwmlsN2Q2LD17ZtD44AwFyx+lR6uFH2Ww&#10;swx1AK+l3AhBiSTMM297n17h5MHaKM3zuHdm6u1ocFTMsyI/8jafRzk4BN5O5Q8ug0QaRZFzOS7i&#10;MMqMhhddhqxQh41X/27jPzdIEIsnVU7DFw7h+0Rwown+CsELXfDsxBEeqlSAlDPYmLpdFKEVRuUQ&#10;tiiNkiTp97lIg/z5NqNSSKWXhHeeuVn4EtLWZhPa/q60C88wxSyueEurj7Rt7YNcr+5b6W0RpPiD&#10;/fQRfTatZWYy40bMaTRvAGGDT/ZOP7XEzGvZJ1IDuAC/kbXEFiQyroMwJkyHbqhBFXHLpwF8htVN&#10;CTMSdnetQqO5hvVH3b2CYaZTMuh2VvbzjSix9WwUDr5lmBMeJezKnOlRuKOMy3MKWvCqX9nNH4Lk&#10;QmOitOLVE6Se1O09d2UVMdxwqKpYSytsZgFuTaK+CYAhn1z+TwBsU9esD0j/PoCjLE7SGBLBZu4p&#10;hPMsCYrMpe0VwVcET3qUV/32vlSC4zMIjk0uXYzgOI3iFCrr8W/PUISvCL7WYNtk/0dNRHIGwcmr&#10;EJwkYRpB/3hF8LWLMC1I3zy8WRcBp5STLiJ9FYLhAFME86EG/49dxP0H6Gfs2QROFtc++Gfpg6FB&#10;PUGwPV9e3EVkUZAnIXQjRyfYN+8irgjuj5g/10muGBC8JNIcq/8mckVZtWFrL0qKSTG+Zz1lNZzf&#10;B9Jo5KvyvJhDUwJAztKwSHumZgAyEDFxGvfE1XBmHxivgWzo+YiWMkOboPIFPsJxC8/KrLqElYDa&#10;fCEJcQFRcL67vYAkeGuGQe8vZBie9QAHLvDuVlBcwl/Ph8LdCS32fd4YpPRGEr9X0l2ko0Py60a8&#10;A+pWIE1XtKX6ydLQgA5jFNs+UmwIMvMwYdjmI0GxlKimwK/BG3BvmGaEjLcnOlYtFYaxMuAz9721&#10;QLUcEcBnHHbk8gPHmw64KseWS9KC4Zyphgrle7Ik3YoAhSp/q4D7wMDUa2BRhaRMG/ugd9CSaNxY&#10;/sgyV7jn48YBa/TBTuPCCyThvIhjx43afJvwg3GUxqZtMiRymAQx5KUJxyGljxLy2wShtcjZYG/B&#10;JNtNWhLdqu0Jf8PST5/trMO/Je7+AQAA//8DAFBLAwQKAAAAAAAAACEAf/L6Gi8iAAAvIgAAFAAA&#10;AGRycy9tZWRpYS9pbWFnZTEucG5niVBORw0KGgoAAAANSUhEUgAAAi8AAAAiCAYAAAHg0gklAAAA&#10;AXNSR0IArs4c6QAAAARnQU1BAACxjwv8YQUAAAAJcEhZcwAAIdUAACHVAQSctJ0AACHESURBVHhe&#10;7Z0HtG5HVcdTAQWVRGN4EN8zj5fyys1LeXTpKNKkiIgawCgdIsUVRATpJSBFECIdESFkiSAl9AQh&#10;QIAlhBohlIAECCRAyksCIdHfnrv3ZJ99Zk75yr2vfP+19j0ze//3nnLmmzvf+c6Zs8eRRx75jT0U&#10;Rx111IWaTMD2J5oU2w80ufvgmGOO+T9/FNARN5Sj1xlKfAE+99FkL+j0v9RkC7X4ffB8SSNrSe61&#10;rFnGqJgxoB37goidzjgt+ngRvYxES5teOsZzSmmvi/C2EjemRTZs2HBtS5uYPRGB1+9x9NFHX+FJ&#10;kajJRpqGvUiOnu/THqb3NhsxoiN9k6RUGM/zI/B5qyal/l+WY4kvOq/3sX1ajgKvT7CMFdgiBJRs&#10;0cfScqTyn/Y63zF23Lp160O8ThDTRxxxxFGS9h0DriU2z8X+81Kc0tHzqOclKS/DXHUSbPeebD1K&#10;PRePAjrq/ZrMKPEMJZ1Hn30sOKmHaFLSl8lxTBlF7mGHHfYrYjCjpT2ZwrZrMtkZcicFe5onTGf+&#10;InTqF7yuli6J2AWWLtl9WkDdrqLMKzVbLCsZHEyH74+z3ZPlSCNfbGk5Rng+FThOjtYxHNOZ876l&#10;OKajIiSX0yWewXNKaStXYDpin5wUA2CxfMwcSGBpORL4vKRUkH+hJjOMHztm7dq1+4mNyfJ3jIP/&#10;p3181R1jedMZSnnP80ffMQLVvcvSlHN1Mjh4vY8lxwTJIIdrNkF11YqZEPhoNSeQ/ZwmG0D/UE0m&#10;LAH+C91NswnGQd/4mM4SdFZaP2l2FKzNmp0b5CTXyqGP1oypxyT17fWJFbC8iHwSVJ30TCmXa7YK&#10;H8ugvu/WbKtMbM8v+ZUwlFfCpAMm+kxThz7UBkzUHXTQQb/UV49J6jnIR0heRMdo/oxLv0OOAk7u&#10;KZEbAf+dmswwrvcp6eiwm3g9+dcmg8JzBZI//PDD12g2Qf3yFw3q/Fk5xgEjaWa061s6KRWRp8mE&#10;mPeoceVI+Xm9bnrq9mTvA6c6wwjEZqKqVpnW3qi3fE0vGMJJEEWJFIXBcJXPK7UBOJdosoHoU4oh&#10;J9p0cpQOTAZF5Pu8pemw95T0pQFDXfN6ISkBuqtL/oaY9xDbpk2b5HpHShtXjqUBI4hpnzdEvaRp&#10;57ctLf/mJe3r7vkCy8O51Nn29jzv6/WUdaX8uVBEdQnkXxB1Bj6Nj8K2e3+53J0RR5GgpANpFEZR&#10;W0ZJx2iWxeyey7llqK4B05VizAqTxrb2zrNuhq4yrA7MVHdRVRWsPw8eW98h/H0iySrl9TEvkDyV&#10;alz6jhwBM9KbS76aTJA8vLSg5nhxUhagvLx4HotS/fpwwAEHXM/7MbBfNEmcoajFFj0D5T8s3VeH&#10;eQ2YRKITrpI0J+PRVhnvHPMdaPxOYSjFijpNdkJ4Kz1gZA3l/VZzwGgyoa8Ocx0wRoxpORrMZsIa&#10;az81NRD9BF5n6ZJOENM1Wbdu3XU2bNjwq5LmJJ6gx3NLfikYiHoG30Vq2jPaRBl1BWlcvyLe95B0&#10;rVkgHE2Wyl4neo73j7bkEGC2+I1Q4H1FRGcDJuoFPi2wfOSI0Kd+gbwM7wDh85bW/DtERMfqP03P&#10;JqKLKOnplPytpXS0MgXe36cFkidWnmFInxo5gqDbC97EXzPHzDCU0zlgNClIA1QSMVYttoDY/yJ2&#10;E9HJkTp9JRGAtTXOMJLG9mhLJ6XCx0oK4NPEPxlJ/4USxCiK6OCFwhrfjlT3Js32wsV5hebvabpE&#10;UPh8yYZ/418S39zuZXFow3dFF/0MpXj+aPD5OQ2YQWUbREe5jWtbNX9DacAQ43mWTkpFKZako6ip&#10;aVRVgtdZmg650utLKNlKPjWdJltxKPvt0c4JvadmM1+PaT0l6aDP8Hpv8+k4YJhl9/f5iFqc6GN5&#10;OcqHNSlB5BmCPs9Q9m85aYGlhw4YSVs+6jUp/X4l8hLNLkMIdM5TNJvgg+FwvOVNV0PJjv/7o17y&#10;NOKDmk3wnFIc0YkQ79k+H7mmo00/V1Urns8T73Lz8fo4YAQlnoH2/KRkj9xo86LqFmocZtlnR33X&#10;gBF4fjwajEPffE9V1ygjOcLz+rggfV3vErmpSblVCI/K5p8lFth5wCC+nax5NbvA7gpmqW/ah54P&#10;8y9U3QCD5aHGMUGX7pGLiDxi/qP8sCo2+bkj2pNTB4ZwBBaP8r6uqhaM0xUT//SFznOG+NVgfsSd&#10;+PLRpOC/aeNu2HnDyhKh7LMZW5ciJ4mNY/qusFJ1mSVsVTKm7savCZPvBqVOBH/VRFVzwUzKsCC1&#10;QN7uRc0N9NkFfNguRrarpKsGNWA/uyuWR1e5xPk7s4sw4L+kpga6YkwCi0f5u/QE0/ch3J0mGONy&#10;zm+hqgboi3y/h6pGY6eaYNasWfPLFigG83o67Ft0droj30RpGd7mBd+Pbdu2Ld31PxbiT7npTuMu&#10;UEa+DKqqDKfPP7svW66B6RkAZ6kqgbLTDTrRx3QyACn7C55j6ZrI7xopCKC8x5Y4xP2OUhpA/+0S&#10;X80Z8PIEQxnpsRkv6PLl4YjIFaGNr7K00nrbOUAav61EUOb3hMcxXw31sDiaTTAd7X+rpb0Q6w+V&#10;2gD6I2p8Syu1E8alf9NV5DGo1Tl+3fQTDD7pn7CXUn+ZTbMtlOxdPmbzQrnle5/ojPMdKd1mgO4h&#10;3jkRgddJ56vao/cajAjxv6n8Xghfk51wsfMkYTpORHqug+Pfmi4RALonRp0BW+cEIwLnmgtbDman&#10;n4orGLNT39aKymyalQ/A/zjd3svaZZje86lTnmDwfbyqE/iK+9LIF5gu6gXE295hm8sKhnpPPMGI&#10;rF+//tdUneBtqkowHeW0PiA1ny54nyilsUL/3Nzs/PO5gaoTvK+qGhMMdf5vVSds3rx5Y+QLSjqP&#10;oT6mi3qB6Wlj4znMhOgY8x7eJv+NfV4pVXguHfsaVXcC3ueGxBZYbEnT0Ff6vMF0nJyzfT4ZA6Sz&#10;SnbTyYdLVS0Yh3KqX5GMEwWfxhLb9JrtBfXq/IpkNvo23dJca6dHzS590OW7GhMMdfLPx2ZEH8c/&#10;U1UN9LVtDIh1S4vl442N3/cVyWz0e/GXoBJK9i5dnyj9GvBf7UYlIif3NKVkUPH/KnEx5Ufe4fx4&#10;md2E54+52CV8TlDvVyXKfZkvQ0RNDUQOsYsXiNHPYoI5Q1UNoN8ootkMdMear6p8eQ9UVYbfakBV&#10;Uu9RE4ygiy+o2aUPunxpz9O67DVQt/SgE8fW85mCUkzTUadBEwy8+0adR1/bPKjnt/q49MXrI8fy&#10;+P9QVQ1E/jQTDO1p3Q3uL5OoKmGobjDM2YuaWog8GnN+SV8Tfx1iCJiM0i4Nmu2EL4cOfbCqG0Cf&#10;794SUXUL8CaeYATG80Jb9hcbvpu8nj48B12+zkX+0hRE4bklUVoCcUZPMALTd4lSM6QPajaD9zeh&#10;7GepuYqSXxSlJpiOOg2aYARLS0vrTd8lSu8EH/700HyfKD2DvkjbHdQESv5aPMkEIzB9lyg1oaQT&#10;eH5JEomZND3AJpIUHRjDdbgOJ/l9+PyAY3o0YijgXyB+ml1ggQV2JvjZpu/D77mqqoIZ8yzPj4L9&#10;HKVWsWXLlnQ1X7ML7ETYvHnzb3H+On8ZWmAXR7xxTtUtMBmkzd5MyFd/9fG8PlGXKoQjO4Vptgom&#10;xgdSp4eKqKqIMRzPs/quX7/+N1W1U2BoP88Kskq1Mle67Hli0raw8n657wvG1Hc57qvmqWAx+Yq0&#10;RVUzB/VNe6GJqGoczLkrgOd0ceV5zcjbtGlT+pnNbydoQuefkhwrUE7v9laU++sWU1Ut+F+35CKW&#10;qlswjnx3VlXW0dnFDW66YL6aXVGsZNn0DUUtlyfCefuUL9v0mt2pMLbuTLJ3NZ+S0Dd5G8pJYbF2&#10;msml9NVI7hvwHBM1NzCEQ8emJxS7OAbqc5c+jsHiLS0t3VpVDdBR6cFxEdI/U3ULxtFsAvwTkd6v&#10;ciWU4q0UVrJsK4vz+0VVNbCSdZk1xtbd+CL0xxGqlnGUNvUUYWznhygngcXZoScXGvlgC1AKgj3f&#10;SOWl9AGNHFW3QIfbIwF54+MaJA5f335bs1X0levtNQ71SU/D0rbiz5+ToKu8eWMly+4rayXrMmuM&#10;qTtj6KI+/ph4NViMHXpyEViAUhBvo7D8W76IUjK8TcQeZpwGFkuzVXBSi3cpGsxmAr91n43ZmFDz&#10;Xg/TwmJqdkWxkmX3lbWSdZk1xtTduF18s/uv3mPhYuw8kwvyRFUneFshv4/oDPKVxNu9UNETlDYK&#10;mzdvTveZaLYTVhYdfqiqEphI0rt1REhfZmk1J3RdtzF93EbC9PIsiKWRj9LWT7h8UTREQskuUro2&#10;tGXLlgNLXCbEf1JKhtlkAHquidJaoP6tmxFF6Lt056yI8LxtUkkFdqCLR5vzBWRVJZiOdrzF0k5X&#10;XZVia/xwIVIbLzX4GGQbW8IOQGs/PBHa2brJ02ys6m/quSbUO720y0CMofc93VhVnZML8fMNgV74&#10;jByglGVAfLonqFoq9I2o93n8zkpEByrU2Pm7JHCq1zxKEJ+DDz74QM1WYWVTr8YFMytXLi6vW7fu&#10;+pZXc4Lpol5g+trkEmTU5OJ11Ptp+J7A8ReRJ+B8bPX8KPiOuulORKkZ0W59GqXEnURSoR3o4vVN&#10;Ll2i1Ixo9+fARKm9iH704YkDbhot7m3tRXkJJXsUaHmX2llOLqYTkc8avMYNgK29nLxRVQ0d//3S&#10;fszMlH/m9YkYQGGv85yaKL0XwiXmkAmp9RQ0DU3buXmd5WnTPVSVdZyEu6oqw2xdkwud3PhPYTC7&#10;Zluo2alHulN348aN+Q5g41JW4z8Z3M67iKNeYHp889PYTL5rnf6+qk4Iq7NqPM220GevocuPOvZO&#10;LqpKYGWdXj0V9cT5aUkvoK9HP76Azx3NpyTYb6PUDG9XVYL/lZPPwM1UHfmNFVKwJdDGmUwuvj5I&#10;42d1+C+M/ATnII1/Aqq9vG6ZtYyoh/9wAqddeUUSSYHt/ujyZlVRlNYJGehDuRbXfgK3PDHy1XlJ&#10;m15VmafZBsxWm1w0W0Qfx+z00ddUVQR1Tr+c1WLRz58VgfcyVXWWDbe1HaLlqUtxIsen8bXIo6Y3&#10;9Nlr6PKjrZ2Ti2YbMBu+n1SV17Wf7AVm1+xg8I/4VvRZfrLdC2XZ1uAJptdsA3DP1PObH7I0fuma&#10;C+fvxjEeMWYyuVCH6pPygqINp+eaoSRKS/B6KtC4G5c4x6F7m1JbwJZeyGOi6l4M5fr4krf0mjVr&#10;fiMRwIEHHnhdz8HnXJ+PMNs8JhfK/pBxoiglwXQMkuJWDyWU4hgotzUALS+rPVU1wLndZSYX2pJX&#10;f118QZ99DOL4FNCOx4wtw/ilyUUQ481qcrF8nyj9GpRIInKxUykJVPS2JZ6I2O1YQ+QPgXAZEL03&#10;H8mKxWLLLei1ckzPf5fbu3TxJ2+zz2NyUaR3GRjXi9pzHHjfV1UvYgyPrsmFPkwPVkYsJpdu0G+t&#10;V6CXYBzOwc0lT11GbVAlMP5OP7mouYEST0Q+gJbmw5rem+lBR/6v56u6FzT0fkP5Pr6JmjKIl1cr&#10;NY7B7LOeXGTSpj82yrM4qsowPwbFMyXPIMpP2yZCgNmI93ZVdZYtgyja0XVuy0js1ZxcGptlCahv&#10;XvWpKqGkM5iNtrQmF3QPV1UDZtdsJ4zL2P9zVbVgHM57/iCbTrMN0M60syDHvJWJ8YdOLvBuFnUe&#10;ZpNxoSoptzW5oMubzKlqGOjcxq9GIuiKN7pFnggFPxX+xVGPTt5f0br6zgl4rIYbBPE55JBDbqTZ&#10;KmI5dGzxmaDIU3ULZp9mcqGt91NVhn/UX1UZ9Ff6+Zw+ze/KN670paoSmIAeVIpT0hlkEBXs+adQ&#10;Yr5SdQn7779/vjAefBJqeoPZKXfwboQC84ux6YPGq8RUnVDSGcyGf55cSKdHFUo+1Dd/7VdVJ+Dn&#10;O8GJ+xxVZ6Ar/rRtuqj3d8iTzb/+mG7o5CIwHXV8o6oSyP/M2TonF4HpZAc8VSXA/wztk896+RuG&#10;OZp0/ITW+ulMlBTQ2v2/JinKCIhPteIOcX8OVbfgOXyYbqnqFowzyeRCf7T2s/U+Xkcdfgq/urJj&#10;gipu6mVC35yu1ATTa7YByilNLjL4v2j6LlF6Rk1vIO7DvX8f3+BXwl2i9ISSzmA26tP4xc30XaLU&#10;XpR8ozAp3FnpGSWeCeercZHd9CMnl/NMXxMZF0qvTi703Qe9T5RS2xIiUdVFdHH5oDQ29/bCh+Sm&#10;ShsFYqYNnjTbCSsLn8ZVeQ9sHzaeqoowziSTiwBO/qmz5MNJbN28FTkeJS4xWstws2m2ARlENTv9&#10;kndo88KgmvhrkQD/04w3hG+QlWf0o47bkZlcczHQJ18xu+NVVzVdINYzfRwvSimC8lorfGKdquYM&#10;s42ZXAT02cfMZkKZr7C0jAulVicXAeXe3Wxe+Md+UCLwIW/cs+KFSlT/k/cB3x+VYlLZtFvdtKAz&#10;boik/XWHigwSOuRgDTE1iPcdi017O3ejW2CBBRZYYIEFZggWFF/z/+S9KGUU+Ef+vFIsE/7pP06p&#10;o9B3yWGsEO92GnpiWCzaPPUWHbsK6Nd7M6bkfsqT5ZypeoE5gHGXf2E2UdMuBcbSMUjjuekoSl1g&#10;FSFf4hbnpR/yJTr2U+0Kx44OPpf56omJmlYGsXAT+QeklEHAp/FOx5oofTCoR/6Rb9ZC+LHPr2Ys&#10;LS3dyeKwKCu+BWcsaOs7ff1EKGdJzaMQ44ioaRTi00UiTFSty+WRI0J7qu97XGA67OqLF8ZO547c&#10;JvBmtgvTApNjpRYv4Sm3wUL9Poz7xPP9rLBYvMwQVOBRsQImDJTW7bY1lPxLQnnnqksv4FavDIlw&#10;0q+r1CqI0XhfbRSlTQRi57fFkZ3pLsxe1DQYLKYeVoqD/mNKGQza2LppB3WrrcRu/ea8Eq8DiGVS&#10;j+orL3cl7MqLF8ZcvsPPhPP6XDVHxMe08ys/TdS0wBwx78ULc32+3Xxakbpq2BXHYvEyY1CJ4tvf&#10;0Dc2I6qBieUBJf+aEPfu6tqJkq+JUgajFENk69at/66UieBjqWoqMJAP9TFF6N/3q7kXfd9MxmxF&#10;SrmnRH8++BPfDzUPxPotFi87Nza5PYZM5C0jau7FYvGyOpjn4oXP9B/H2CLMlUNe/bQ3/q1H1Bgn&#10;b1H7imKxeJkxKLT6kw8n/tVKq6Lk1yU0Wi71NrbkLaHkayK7LShtVcGHNr+2hr56k6qnAnFe49sq&#10;ItsLq7kT9G3na4ixX6XUTpTeMkO98kZ2OwoKdVwsXnZiTPtPkPG9WLysAua5eOGctq7EqWkwiNHa&#10;MFUWympeMSwWL3MAg+9PY0VMDj300Ly3WwR+3y/5iJTevWhCw3+iIargH1F+aL0mcE5D7qguqwLK&#10;z4/50ebeNy8NgW+jiZqqoB6Nl4qKcH5a7wSk7z+jLlVEHxE1FSE7AFP+e7ygri5QI5d+yzsTy3sP&#10;0J1C3e0x0I+KHt0/eB8RXz8R2nZ+5HghTNfPe/vgf5KMzRhXY1+NfHzr1q23Uv4o4Hck/h+iHq1H&#10;FtH9AHm5UntB31QXL8S5D+V8PtpFsJ2xtLR0tFIngtST+K1FMvoLqVfewAPOv6KL/Z8RbSL4fKQQ&#10;t8UTgXsq5cnGoF7X2mjX26Pkxy8nRKGNeZelPlD3ZwbfRv94RB6+6d0tsm0ZdXgdUnqfxQXw8kYu&#10;k4AYv0+MT8bYlCefBdl44w+EB2eeV15aj8ajzpuSzBtyNZs6vBopXcG5AnmvLEqU3omuxQvxNyAf&#10;QEqPNH+TPn5ECtID5pnfI0ZjvKhpEKJv7UIBdZp48SLjltivIEZrrqWdP0f/QY5bld4PgqVXEZZE&#10;KQ0QPG8KGoXC0wuM4LQmWRM45Q0hHOC0Vt1jhRgvom3FbftnhL0po7Vp6jSQp3V8G0Row2lqLiLy&#10;6fsfiR6/1qKGD0z1TV2U/bjIR9faBcuDsvKrCUzi3hUekSsfuKhzkhYv9HHvu1z6pLRxEXGfWuL2&#10;Cf3a+6SZ9HPJt0+o06Vd/df1uRoqUoaG64RMNCX/SURDJpTsqyBT3ZfFGMhfXETIX6amXnAO814i&#10;JmpqIfImEcp7jIbrBG04vuQ/VjTc1KDeLy7FF2HemGhfnz4Qu/h+8yFCfTdpmBZKi5dJxG9vGVGa&#10;G9Q0CNGXeaJYFvpRi5ehm3aVhDF5Cw1TR8lRhA75K6VklHgicM9WSgKNbO1la6KUTtDoxvaL0wod&#10;0dpEaFrIh8jFf4OqpwJxWlcW1NQCfd64SoVvY5tMbzNRU0TrHxXn7+Nqq4Lyp1q8RKHMq2jDw2QP&#10;YrmCJz6y8ODDf10vBT/5FtTgeEmFO1BG3kTJhHNZvVEd/pc8l/Kurt1HJG3wXBPqcWe/iJL2wS3u&#10;/EZ5z1BaA6UJykTKpQ1Huv7fk/Kujz7vjeuFWNUbGCn/AxWf7+im/vkJDhY516OM15b4JkpNiOdG&#10;ZMuWLUdEnxLPZGlpaT+fp16tN4l6exSqMdUTKPTPqi9e6PN36phNbZHzTv5eFe4PhVOC/FSMvfHm&#10;FhPa9TA/ztHtS/8djL66YaBSZwLa0/XlpiXUS7ZilSuBT9EQg4HfVysxXyVjXGlpPqK/ivulUe4F&#10;SmtA+qzEN8HvSTouE6TP0RUXb9TnJUprAP4Ot3iB23ozroh/Z59Bxi/81nwo51MpZeB0YnQywZx/&#10;BiBQ9ecipTRQ4okQ51NKGYq9OTmPpJ7fLcUbI8T5e405E1Cncyy2/cOdFtQxLkpa3/bRtf4B8yFr&#10;/J4r/2giB78z1JxBeRdEnpo6gd/Uixdph5oHoxBj1D0vBf+L1VQFnAcgjzOh7Y0PoExqhbjV3Vg9&#10;GEOtp/+YuFtXvSizNUGhG3RZmbq0Ln+rqQHinRl5+B6r5j7si/+V0V9tVUhfjvXxoP9W9J4X+mNV&#10;Fi+0U66atV6YEVH6p08dWwtieUFJ5FFGfhlFH+C2/m+oaaaQ1+tT/+JrzIcI9TxLQxXBOWmcT5Eh&#10;N4yX7hGkrNZWEaXFC+0Z9D+QurW+GJSuwMDboRYv8N4WeXzpWK/mTsjnyfuR717A0PiLvINz/LbY&#10;OQHVS+F8WIqX8Yj5RyW+CLbfVU5rq2u155e1DgU+d6LTOh+1FqEtd1CXmcDiUv6gf1Z9kJW3r6+I&#10;DAY1y70m6wr2/1RzA9TpwZGLLr81mvP7N9FeO58RxJlq8YL/RI8vxji0YdTiRe7nijGi0J+y6d69&#10;daLovdGcOrT2KFHTzEB/TTxB0ZbbRV/aeIyaMwqcW6tpEOiH1j8CNVUh42Csjwd13C0WL/i+VU29&#10;iL7UsbR9fevdEWoahGnP26zAfL6FtrxG2oi07h0xwdZ6EEWuqkSevL9XzTNBafEidVZzL6IvbX2e&#10;mjKmmRsE0Zcyplq8RA59/wZ8ZfPJXqEtD4z+GraMrt+4CXhCSS+C7asaoggq0nr3gfpdzYR6XMkm&#10;IqtaTnB6B4WGGgU6q7jviQh1epfSZgLKOtZik369qqcCcd7s6yxCf6Ubg6NeJDlV0MWPevpm8Mur&#10;4e6UixcDY/CvY6w+wec8dW+gwPucmmYG+mviCYr65HfPmKBrLF4q57P4ovEaOBeLxUsHaOsOs3iJ&#10;HPrxvWoahGnP2zxR+39mc6iBNrfufVPTzLBYvEwvGrYOKvakkmNN4DfeHFdDybdLiJsuhXPMO+2S&#10;HvXPYGlp6TAf0wuxnqW0mYGY+YkHJvwDVD0VfJ1NGKSty4j+qZ0aog+T2cXUuXE/BHl5pHrw/QDU&#10;ZadevNQgP78R8y+Qf0OKN7THc0zf5c0LTdQ0M0wzQVG/3sWLIHIoc9DPUgb6a5dfvFBe4+kmGSNq&#10;6gVt3WEWL+haXyzVNAjTnrcaYkz6+wo1jQJ+radpqXNj+wmZrwqciealGlZx8XKtZWs/oi9lzHTx&#10;wqLxJDXND7HQLlGXXshvXSX/ktA56TdXjm8s2UWwncqx9Cj3XgyKQ/lQVm8ow3fQnieTwJejqqlA&#10;Ozb4mCVh0KbHJ/vA4Ll3yd9L193sJchEEGOsxuKFczpoES2gzMZPmUP/8VBGvrdJhDhx5+LG02ci&#10;xJYbqHsf74T3HO8nwvm6vZozKHPuixfq8u4C70Q1d4JF3/7RV0TNVcg4GOvjIX0V/ZGZ7H5dAvV9&#10;UCyPPnqUmquQz1f0E1FzC5FHuTNdvIDa5paD+o6YZ0RfNU0FxtENYlyRMRsXCqhf6XHrFjh3rUft&#10;5SZyNVdRGrfo4rywIosXQeRRl++rqQt70k+tW0YoY6rFCzFfEnnU505qng/kG2UstCRU7lXqMgjw&#10;W0/RlETprRMxC6Hztmv4uYBJNN9XQHuLT4yMBXHe4NsQRWmDQKz8OvYoDMpPKG0w6M9VWbzIPh0x&#10;lgjt+4jcDyQc0hto0z9zlCcAGjc5VnxrW9HLB7b1uLbsS6PmBuC2Xq0ggv5t9E3+CYbJ6w6Umd9U&#10;7oVxdJzSGqC/5r54EVDO8yNX+ZdStycoLQH9XeF/PXK9KLUKGQdjfSJK/Y7uPCTt7K03fR5P/hz5&#10;gpOcpgCxTo/lidCWMykjT/xyzmQMlrgmSm0h8og168WLYF9sxftEaMeXWDD4f7J7oTuZesz9aaPS&#10;fX8mUl/q8WXq8USOGeifzKH6Qk/CVu9dw6/45B/6rzLmj1SanPcbIsVzj771MIRgpRYvlH+byFX+&#10;+Uje4V4WZuS/XOKaYJ9q8SKgPo+PXBFifEQ+j0pLkKvd6FuLSBGlDANBWvdbeKFS3Xf/VsBg69yA&#10;jrgvUGqCPC1DXYqPeo4R4sqd3Svygi5frnwTVfVU8DG91B7X7UIpjoiaR4HzuSqLF4E+slh8LDlK&#10;qRzGxNNL3D6hzN6rPEwOhxO/OsHXBJ/TNUQRtGNFFi8GqU/0mUQ0XBVyfsb6lEB7em/WF6G89BDC&#10;tKB/blGK3yM/jDoN10LkUe95LF4S+Gc60d5EUTTczCA//1P33o1Lu4TFx900XB/k6mnxkekuwUc2&#10;b2z8M/ZYqcWLQtrQ2rywS+C3Fg3opl68GDh/xa0X+oSyHqQhxgHH6pudMVf/QfWhFE+E8i5RShX6&#10;7Umu4PyUD3LjnwP+V2O7HLmA9JPUZTWwp/Qd9dg+pE0DIc/Ay+o5Cx/IoY+vNkC/3TbG4oM00dNX&#10;cvUB/xO8oK7+TBK5sg+JmqaCfDMCP9I+/5mIjoULSffuNio3h8M9A7kIvuyeaTG2SwxiT/V4PfV7&#10;qYxZiSljlZiym+SlyLmktymtF/CXkEYfqmkIrk07buklfvvpAmXJkwDnIlLv3D8cv0X78u7D5B+B&#10;jKrj2rVr9xvr04N9aN/7iHMJkuoqQn3l/H5oTLuHgvJkASbn8zJXnvTPuZs3b96oNOHdF92gtkYe&#10;n9NB74cT2Dk2wX/MDst7UffXa381+g/JV9x1H6FGHdU0V1DOSdRD5vk8FjX9E/Snb9u27TClTgX6&#10;+x7Ek3nlcmJfpXIFeZlXHqm0XsgVV/iNfurawT4inku7ujwE1PVUyvOfA5nffoz+eKUkoGvUT+ZE&#10;NTWA37GRq6ZBkP8ZxPgsIvdcWp3ss/kOpQXsscf/A2RHE/XmduqtAAAAAElFTkSuQmCCUEsDBBQA&#10;BgAIAAAAIQAzJd+B4AAAAAkBAAAPAAAAZHJzL2Rvd25yZXYueG1sTI9Ba8JAEIXvhf6HZQq96W4a&#10;FY3ZiEjbkxSqhdLbmoxJMDsbsmsS/32np3oc3seb76Wb0Taix87XjjREUwUCKXdFTaWGr+PbZAnC&#10;B0OFaRyhhht62GSPD6lJCjfQJ/aHUAouIZ8YDVUIbSKlzyu0xk9di8TZ2XXWBD67UhadGbjcNvJF&#10;qYW0pib+UJkWdxXml8PVangfzLCNo9d+fznvbj/H+cf3PkKtn5/G7RpEwDH8w/Cnz+qQsdPJXanw&#10;otEwiWImNcyWMxCcr9Scp5wYjBcKZJbK+wX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5wUWinQQAAN4YAAAOAAAAAAAAAAAAAAAAADoCAABkcnMvZTJvRG9j&#10;LnhtbFBLAQItAAoAAAAAAAAAIQB/8voaLyIAAC8iAAAUAAAAAAAAAAAAAAAAAAMHAABkcnMvbWVk&#10;aWEvaW1hZ2UxLnBuZ1BLAQItABQABgAIAAAAIQAzJd+B4AAAAAkBAAAPAAAAAAAAAAAAAAAAAGQp&#10;AABkcnMvZG93bnJldi54bWxQSwECLQAUAAYACAAAACEAqiYOvrwAAAAhAQAAGQAAAAAAAAAAAAAA&#10;AABxKgAAZHJzL19yZWxzL2Uyb0RvYy54bWwucmVsc1BLBQYAAAAABgAGAHwBAABkKwAAAAA=&#10;">
              <v:group id="Gruppieren 260" o:spid="_x0000_s1027" style="position:absolute;left:719;top:2588;width:57607;height:2977" coordorigin="872,2588" coordsize="69852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<v:rect id="Rechteck 261" o:spid="_x0000_s1028" style="position:absolute;left:872;top:2599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LexwAAANwAAAAPAAAAZHJzL2Rvd25yZXYueG1sRI9Ba8JA&#10;FITvBf/D8gpegm5MQSS6ihaCPfRSFdTbI/tMUrNvQ3ar2/76bqHgcZiZb5jFKphW3Kh3jWUFk3EK&#10;gri0uuFKwWFfjGYgnEfW2FomBd/kYLUcPC0w1/bOH3Tb+UpECLscFdTed7mUrqzJoBvbjjh6F9sb&#10;9FH2ldQ93iPctDJL06k02HBcqLGj15rK6+7LKPCnn3J7XJ8LfN9nL9fLOdmEz0Sp4XNYz0F4Cv4R&#10;/m+/aQXZdAJ/Z+IRkMtfAAAA//8DAFBLAQItABQABgAIAAAAIQDb4fbL7gAAAIUBAAATAAAAAAAA&#10;AAAAAAAAAAAAAABbQ29udGVudF9UeXBlc10ueG1sUEsBAi0AFAAGAAgAAAAhAFr0LFu/AAAAFQEA&#10;AAsAAAAAAAAAAAAAAAAAHwEAAF9yZWxzLy5yZWxzUEsBAi0AFAAGAAgAAAAhABDjQt7HAAAA3AAA&#10;AA8AAAAAAAAAAAAAAAAABwIAAGRycy9kb3ducmV2LnhtbFBLBQYAAAAAAwADALcAAAD7AgAAAAA=&#10;" fillcolor="#ddd" stroked="f" strokeweight="2pt"/>
                <v:rect id="Rechteck 262" o:spid="_x0000_s1029" style="position:absolute;left:26345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ypxwAAANwAAAAPAAAAZHJzL2Rvd25yZXYueG1sRI9Ba8JA&#10;FITvhf6H5RV6EbNpClJiVolCaA+9VIWa2yP7TKLZtyG71dRf7xYKHoeZ+YbJlqPpxJkG11pW8BLF&#10;IIgrq1uuFey2xfQNhPPIGjvLpOCXHCwXjw8Zptpe+IvOG1+LAGGXooLG+z6V0lUNGXSR7YmDd7CD&#10;QR/kUEs94CXATSeTOJ5Jgy2HhQZ7WjdUnTY/RoHfX6v377ws8HObvJ4O5WQ1HidKPT+N+RyEp9Hf&#10;w//tD60gmSXwdyYcAbm4AQAA//8DAFBLAQItABQABgAIAAAAIQDb4fbL7gAAAIUBAAATAAAAAAAA&#10;AAAAAAAAAAAAAABbQ29udGVudF9UeXBlc10ueG1sUEsBAi0AFAAGAAgAAAAhAFr0LFu/AAAAFQEA&#10;AAsAAAAAAAAAAAAAAAAAHwEAAF9yZWxzLy5yZWxzUEsBAi0AFAAGAAgAAAAhAOAx3KnHAAAA3AAA&#10;AA8AAAAAAAAAAAAAAAAABwIAAGRycy9kb3ducmV2LnhtbFBLBQYAAAAAAwADALcAAAD7AgAAAAA=&#10;" fillcolor="#ddd" stroked="f" strokeweight="2pt"/>
                <v:rect id="Rechteck 263" o:spid="_x0000_s1030" style="position:absolute;left:35235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kyxgAAANwAAAAPAAAAZHJzL2Rvd25yZXYueG1sRI9Pi8Iw&#10;FMTvC/sdwhP2IppaQaQaxRXEPXjxD+x6ezTPttq8lCbW6qc3C4LHYWZ+w0znrSlFQ7UrLCsY9CMQ&#10;xKnVBWcKDvtVbwzCeWSNpWVScCcH89nnxxQTbW+8pWbnMxEg7BJUkHtfJVK6NCeDrm8r4uCdbG3Q&#10;B1lnUtd4C3BTyjiKRtJgwWEhx4qWOaWX3dUo8H+PdP27OK5ws4+Hl9Ox+92eu0p9ddrFBISn1r/D&#10;r/aPVhCPhvB/JhwBOXsCAAD//wMAUEsBAi0AFAAGAAgAAAAhANvh9svuAAAAhQEAABMAAAAAAAAA&#10;AAAAAAAAAAAAAFtDb250ZW50X1R5cGVzXS54bWxQSwECLQAUAAYACAAAACEAWvQsW78AAAAVAQAA&#10;CwAAAAAAAAAAAAAAAAAfAQAAX3JlbHMvLnJlbHNQSwECLQAUAAYACAAAACEAj315MsYAAADcAAAA&#10;DwAAAAAAAAAAAAAAAAAHAgAAZHJzL2Rvd25yZXYueG1sUEsFBgAAAAADAAMAtwAAAPoCAAAAAA==&#10;" fillcolor="#ddd" stroked="f" strokeweight="2pt"/>
                <v:rect id="Rechteck 264" o:spid="_x0000_s1031" style="position:absolute;left:44152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FGxgAAANwAAAAPAAAAZHJzL2Rvd25yZXYueG1sRI9Bi8Iw&#10;FITvwv6H8Ba8iKZbRaQaxRVED17UBfX2aJ5ttXkpTdTu/nojCHscZuYbZjJrTCnuVLvCsoKvXgSC&#10;OLW64EzBz37ZHYFwHlljaZkU/JKD2fSjNcFE2wdv6b7zmQgQdgkqyL2vEildmpNB17MVcfDOtjbo&#10;g6wzqWt8BLgpZRxFQ2mw4LCQY0WLnNLr7mYU+ONfujrMT0vc7OP+9XzqfDeXjlLtz2Y+BuGp8f/h&#10;d3utFcTDAbzOhCMgp08AAAD//wMAUEsBAi0AFAAGAAgAAAAhANvh9svuAAAAhQEAABMAAAAAAAAA&#10;AAAAAAAAAAAAAFtDb250ZW50X1R5cGVzXS54bWxQSwECLQAUAAYACAAAACEAWvQsW78AAAAVAQAA&#10;CwAAAAAAAAAAAAAAAAAfAQAAX3JlbHMvLnJlbHNQSwECLQAUAAYACAAAACEAAJThRsYAAADcAAAA&#10;DwAAAAAAAAAAAAAAAAAHAgAAZHJzL2Rvd25yZXYueG1sUEsFBgAAAAADAAMAtwAAAPoCAAAAAA==&#10;" fillcolor="#ddd" stroked="f" strokeweight="2pt"/>
                <v:rect id="Rechteck 265" o:spid="_x0000_s1032" style="position:absolute;left:53090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1SxQAAANwAAAAPAAAAZHJzL2Rvd25yZXYueG1sRI/dagIx&#10;FITvC32HcITe1ayKP6xGEaGwogja0t4eN8fN2s3Jsom6vn0jFLwcZuYbZrZobSWu1PjSsYJeNwFB&#10;nDtdcqHg6/PjfQLCB2SNlWNScCcPi/nrywxT7W68p+shFCJC2KeowIRQp1L63JBF33U1cfROrrEY&#10;omwKqRu8RbitZD9JRtJiyXHBYE0rQ/nv4WIV2EEWzuvJ7vKTmZ3ZHLeD/HvMSr112uUURKA2PMP/&#10;7Uwr6I+G8DgTj4Cc/wEAAP//AwBQSwECLQAUAAYACAAAACEA2+H2y+4AAACFAQAAEwAAAAAAAAAA&#10;AAAAAAAAAAAAW0NvbnRlbnRfVHlwZXNdLnhtbFBLAQItABQABgAIAAAAIQBa9CxbvwAAABUBAAAL&#10;AAAAAAAAAAAAAAAAAB8BAABfcmVscy8ucmVsc1BLAQItABQABgAIAAAAIQAbKu1SxQAAANwAAAAP&#10;AAAAAAAAAAAAAAAAAAcCAABkcnMvZG93bnJldi54bWxQSwUGAAAAAAMAAwC3AAAA+QIAAAAA&#10;" fillcolor="#ce6348" stroked="f" strokeweight="2pt"/>
                <v:rect id="Rechteck 266" o:spid="_x0000_s1033" style="position:absolute;left:62084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MlxQAAANwAAAAPAAAAZHJzL2Rvd25yZXYueG1sRI/dasJA&#10;FITvC32H5RS8qxsVoqSuIoVCpEXwB3t7mj3NRrNnQ3bV+PauIHg5zMw3zHTe2VqcqfWVYwWDfgKC&#10;uHC64lLBbvv1PgHhA7LG2jEpuJKH+ez1ZYqZdhde03kTShEh7DNUYEJoMil9Ycii77uGOHr/rrUY&#10;omxLqVu8RLit5TBJUmmx4rhgsKFPQ8Vxc7IK7CgPh+VkdfrNzcp8//2Miv2Yleq9dYsPEIG68Aw/&#10;2rlWMExTuJ+JR0DObgAAAP//AwBQSwECLQAUAAYACAAAACEA2+H2y+4AAACFAQAAEwAAAAAAAAAA&#10;AAAAAAAAAAAAW0NvbnRlbnRfVHlwZXNdLnhtbFBLAQItABQABgAIAAAAIQBa9CxbvwAAABUBAAAL&#10;AAAAAAAAAAAAAAAAAB8BAABfcmVscy8ucmVsc1BLAQItABQABgAIAAAAIQDr+HMlxQAAANwAAAAP&#10;AAAAAAAAAAAAAAAAAAcCAABkcnMvZG93bnJldi54bWxQSwUGAAAAAAMAAwC3AAAA+QIAAAAA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vJxgAAANwAAAAPAAAAZHJzL2Rvd25yZXYueG1sRI9PawIx&#10;FMTvQr9DeIXe3GwtSl2N4r+C4qlWUG+vm9fdpZuXNYm6/fZNQehxmJnfMONpa2pxJecrywqekxQE&#10;cW51xYWC/cdb9xWED8gaa8uk4Ic8TCcPnTFm2t74na67UIgIYZ+hgjKEJpPS5yUZ9IltiKP3ZZ3B&#10;EKUrpHZ4i3BTy16aDqTBiuNCiQ0tSsq/dxejoC8/D9uX9Fw4u5jny+PqRNhulHp6bGcjEIHa8B++&#10;t9daQW8whL8z8QjIyS8AAAD//wMAUEsBAi0AFAAGAAgAAAAhANvh9svuAAAAhQEAABMAAAAAAAAA&#10;AAAAAAAAAAAAAFtDb250ZW50X1R5cGVzXS54bWxQSwECLQAUAAYACAAAACEAWvQsW78AAAAVAQAA&#10;CwAAAAAAAAAAAAAAAAAfAQAAX3JlbHMvLnJlbHNQSwECLQAUAAYACAAAACEA9ksLycYAAADcAAAA&#10;DwAAAAAAAAAAAAAAAAAHAgAAZHJzL2Rvd25yZXYueG1sUEsFBgAAAAADAAMAtwAAAPoC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2" o:spid="_x0000_s1035" type="#_x0000_t75" style="position:absolute;left:793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67LxgAAANwAAAAPAAAAZHJzL2Rvd25yZXYueG1sRI9Ba8JA&#10;FITvgv9heUIvUjcNrZXoKrW00osUbcXrI/uSLGbfxuxW4793C4LHYWa+YWaLztbiRK03jhU8jRIQ&#10;xLnThksFvz+fjxMQPiBrrB2Tggt5WMz7vRlm2p15Q6dtKEWEsM9QQRVCk0np84os+pFriKNXuNZi&#10;iLItpW7xHOG2lmmSjKVFw3GhwobeK8oP2z+r4Hu4mpA5hnWxf/nYFcu1uTw7o9TDoHubggjUhXv4&#10;1v7SCtLXFP7PxCMg51cAAAD//wMAUEsBAi0AFAAGAAgAAAAhANvh9svuAAAAhQEAABMAAAAAAAAA&#10;AAAAAAAAAAAAAFtDb250ZW50X1R5cGVzXS54bWxQSwECLQAUAAYACAAAACEAWvQsW78AAAAVAQAA&#10;CwAAAAAAAAAAAAAAAAAfAQAAX3JlbHMvLnJlbHNQSwECLQAUAAYACAAAACEAPbOuy8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61DBD0FE" wp14:editId="61DBD0FF">
              <wp:simplePos x="0" y="0"/>
              <wp:positionH relativeFrom="column">
                <wp:posOffset>-95402</wp:posOffset>
              </wp:positionH>
              <wp:positionV relativeFrom="paragraph">
                <wp:posOffset>621259</wp:posOffset>
              </wp:positionV>
              <wp:extent cx="1178524" cy="168828"/>
              <wp:effectExtent l="0" t="0" r="0" b="0"/>
              <wp:wrapNone/>
              <wp:docPr id="267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88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D150" w14:textId="77777777" w:rsidR="00C253BA" w:rsidRPr="00C253BA" w:rsidRDefault="00C253BA" w:rsidP="00C253B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C253B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BD0FE" id="Textfeld 48" o:spid="_x0000_s1028" type="#_x0000_t202" style="position:absolute;left:0;text-align:left;margin-left:-7.5pt;margin-top:48.9pt;width:92.8pt;height:13.3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QKhAEAAPECAAAOAAAAZHJzL2Uyb0RvYy54bWysUttu2zAMfR+wfxD0vjgJejGMOMG2onsZ&#10;1gHtPkCRpViAJWqkEjt/P0pJk6J7G/ZCSbwcHh5qtZn8IA4GyUFo5WI2l8IEDZ0Lu1b+enn8VEtB&#10;SYVODRBMK4+G5Gb98cNqjI1ZQg9DZ1AwSKBmjK3sU4pNVZHujVc0g2gCBy2gV4mfuKs6VCOj+6Fa&#10;zud31QjYRQRtiNj7cArKdcG31uj0ZC2ZJIZWMrdULBa7zbZar1SzQxV7p8801D+w8MoFbnqBelBJ&#10;iT26v6C80wgENs00+AqsddqUGXiaxfzdNM+9iqbMwuJQvMhE/w9W/zg8x58o0vQFJl5gFmSM1BA7&#10;8zyTRZ9PZio4zhIeL7KZKQmdixb39e3yRgrNscVdXS/rDFNdqyNS+mbAi3xpJfJailrq8J3SKfU1&#10;JTcL8OiGIfuvVPItTdtJuI6b3Lzy3EJ3ZPojb7CV9Huv0EiBafgKZeEZjeLnfWLE0ijDnGrO6Kxr&#10;oXr+A3lxb98l6/pT138AAAD//wMAUEsDBBQABgAIAAAAIQDYyu6t3gAAAAoBAAAPAAAAZHJzL2Rv&#10;d25yZXYueG1sTI/LTsMwEEX3SPyDNUjsWjtVHxDiVBUPiQUbSti7sYkj4nEUT5v075mu6G5Gc3Xn&#10;nGI7hU6c3JDaiBqyuQLhsI62xUZD9fU2ewCRyKA1XUSn4ewSbMvbm8LkNo746U57agSXYMqNBk/U&#10;51Km2rtg0jz2Dvn2E4dgiNehkXYwI5eHTi6UWstgWuQP3vTu2bv6d38MGojsLjtXryG9f08fL6NX&#10;9cpUWt/fTbsnEOQm+g/DBZ/RoWSmQzyiTaLTMMtW7EIaHjescAls1BrEgYfFcgmyLOS1QvkHAAD/&#10;/wMAUEsBAi0AFAAGAAgAAAAhALaDOJL+AAAA4QEAABMAAAAAAAAAAAAAAAAAAAAAAFtDb250ZW50&#10;X1R5cGVzXS54bWxQSwECLQAUAAYACAAAACEAOP0h/9YAAACUAQAACwAAAAAAAAAAAAAAAAAvAQAA&#10;X3JlbHMvLnJlbHNQSwECLQAUAAYACAAAACEAojEECoQBAADxAgAADgAAAAAAAAAAAAAAAAAuAgAA&#10;ZHJzL2Uyb0RvYy54bWxQSwECLQAUAAYACAAAACEA2Mrurd4AAAAKAQAADwAAAAAAAAAAAAAAAADe&#10;AwAAZHJzL2Rvd25yZXYueG1sUEsFBgAAAAAEAAQA8wAAAOkEAAAAAA==&#10;" filled="f" stroked="f">
              <v:textbox style="mso-fit-shape-to-text:t">
                <w:txbxContent>
                  <w:p w14:paraId="61DBD150" w14:textId="77777777" w:rsidR="00C253BA" w:rsidRPr="00C253BA" w:rsidRDefault="00C253BA" w:rsidP="00C253BA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C253BA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00"/>
    <w:multiLevelType w:val="hybridMultilevel"/>
    <w:tmpl w:val="F398B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0F5"/>
    <w:multiLevelType w:val="hybridMultilevel"/>
    <w:tmpl w:val="09B60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F378F"/>
    <w:multiLevelType w:val="hybridMultilevel"/>
    <w:tmpl w:val="0576ED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129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05BB"/>
    <w:multiLevelType w:val="hybridMultilevel"/>
    <w:tmpl w:val="1982F3F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54F"/>
    <w:multiLevelType w:val="hybridMultilevel"/>
    <w:tmpl w:val="D9205516"/>
    <w:lvl w:ilvl="0" w:tplc="C3BA6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E4B24"/>
    <w:multiLevelType w:val="hybridMultilevel"/>
    <w:tmpl w:val="53066166"/>
    <w:lvl w:ilvl="0" w:tplc="89A283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407EC"/>
    <w:multiLevelType w:val="hybridMultilevel"/>
    <w:tmpl w:val="20A26A82"/>
    <w:lvl w:ilvl="0" w:tplc="A1DE2926">
      <w:start w:val="20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11DF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1405E"/>
    <w:multiLevelType w:val="hybridMultilevel"/>
    <w:tmpl w:val="09B60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513"/>
    <w:multiLevelType w:val="hybridMultilevel"/>
    <w:tmpl w:val="40FEBD32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F10A4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1238"/>
    <w:multiLevelType w:val="hybridMultilevel"/>
    <w:tmpl w:val="65749A3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30EF"/>
    <w:multiLevelType w:val="hybridMultilevel"/>
    <w:tmpl w:val="1DBE4AC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2CA2"/>
    <w:multiLevelType w:val="hybridMultilevel"/>
    <w:tmpl w:val="F39C4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B4B3B"/>
    <w:multiLevelType w:val="hybridMultilevel"/>
    <w:tmpl w:val="3AF4FC9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29" w15:restartNumberingAfterBreak="0">
    <w:nsid w:val="679056DE"/>
    <w:multiLevelType w:val="hybridMultilevel"/>
    <w:tmpl w:val="77183BCA"/>
    <w:lvl w:ilvl="0" w:tplc="EDFA1A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071B9"/>
    <w:multiLevelType w:val="hybridMultilevel"/>
    <w:tmpl w:val="33FC949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2341B"/>
    <w:multiLevelType w:val="hybridMultilevel"/>
    <w:tmpl w:val="5D5600A4"/>
    <w:lvl w:ilvl="0" w:tplc="04070013">
      <w:start w:val="1"/>
      <w:numFmt w:val="upperRoman"/>
      <w:lvlText w:val="%1."/>
      <w:lvlJc w:val="righ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73597"/>
    <w:multiLevelType w:val="hybridMultilevel"/>
    <w:tmpl w:val="01CE93BA"/>
    <w:lvl w:ilvl="0" w:tplc="C1FEB95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A006A"/>
    <w:multiLevelType w:val="hybridMultilevel"/>
    <w:tmpl w:val="34B67F5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61EA0"/>
    <w:multiLevelType w:val="hybridMultilevel"/>
    <w:tmpl w:val="493267E4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90248"/>
    <w:multiLevelType w:val="hybridMultilevel"/>
    <w:tmpl w:val="4D4A75E4"/>
    <w:lvl w:ilvl="0" w:tplc="269EBDAE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004F86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822"/>
    <w:multiLevelType w:val="hybridMultilevel"/>
    <w:tmpl w:val="CF2C4A0C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D2D71"/>
    <w:multiLevelType w:val="hybridMultilevel"/>
    <w:tmpl w:val="08BA0BD4"/>
    <w:lvl w:ilvl="0" w:tplc="FFC6D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0191">
    <w:abstractNumId w:val="4"/>
  </w:num>
  <w:num w:numId="2" w16cid:durableId="568728114">
    <w:abstractNumId w:val="12"/>
  </w:num>
  <w:num w:numId="3" w16cid:durableId="1326663946">
    <w:abstractNumId w:val="32"/>
  </w:num>
  <w:num w:numId="4" w16cid:durableId="1880891217">
    <w:abstractNumId w:val="15"/>
  </w:num>
  <w:num w:numId="5" w16cid:durableId="444274719">
    <w:abstractNumId w:val="22"/>
  </w:num>
  <w:num w:numId="6" w16cid:durableId="273370139">
    <w:abstractNumId w:val="19"/>
  </w:num>
  <w:num w:numId="7" w16cid:durableId="1554612218">
    <w:abstractNumId w:val="35"/>
  </w:num>
  <w:num w:numId="8" w16cid:durableId="971011403">
    <w:abstractNumId w:val="3"/>
  </w:num>
  <w:num w:numId="9" w16cid:durableId="380516283">
    <w:abstractNumId w:val="6"/>
  </w:num>
  <w:num w:numId="10" w16cid:durableId="785000223">
    <w:abstractNumId w:val="8"/>
  </w:num>
  <w:num w:numId="11" w16cid:durableId="2111777722">
    <w:abstractNumId w:val="16"/>
  </w:num>
  <w:num w:numId="12" w16cid:durableId="2107770369">
    <w:abstractNumId w:val="28"/>
  </w:num>
  <w:num w:numId="13" w16cid:durableId="1080367838">
    <w:abstractNumId w:val="20"/>
  </w:num>
  <w:num w:numId="14" w16cid:durableId="688415334">
    <w:abstractNumId w:val="2"/>
  </w:num>
  <w:num w:numId="15" w16cid:durableId="1708917010">
    <w:abstractNumId w:val="14"/>
  </w:num>
  <w:num w:numId="16" w16cid:durableId="1775206345">
    <w:abstractNumId w:val="37"/>
  </w:num>
  <w:num w:numId="17" w16cid:durableId="1694378280">
    <w:abstractNumId w:val="39"/>
  </w:num>
  <w:num w:numId="18" w16cid:durableId="325594182">
    <w:abstractNumId w:val="0"/>
  </w:num>
  <w:num w:numId="19" w16cid:durableId="1105804857">
    <w:abstractNumId w:val="33"/>
  </w:num>
  <w:num w:numId="20" w16cid:durableId="981731273">
    <w:abstractNumId w:val="29"/>
  </w:num>
  <w:num w:numId="21" w16cid:durableId="167985473">
    <w:abstractNumId w:val="21"/>
  </w:num>
  <w:num w:numId="22" w16cid:durableId="1821733121">
    <w:abstractNumId w:val="9"/>
  </w:num>
  <w:num w:numId="23" w16cid:durableId="1193229376">
    <w:abstractNumId w:val="25"/>
  </w:num>
  <w:num w:numId="24" w16cid:durableId="154804859">
    <w:abstractNumId w:val="5"/>
  </w:num>
  <w:num w:numId="25" w16cid:durableId="691683303">
    <w:abstractNumId w:val="11"/>
  </w:num>
  <w:num w:numId="26" w16cid:durableId="1269699988">
    <w:abstractNumId w:val="10"/>
  </w:num>
  <w:num w:numId="27" w16cid:durableId="968825008">
    <w:abstractNumId w:val="18"/>
  </w:num>
  <w:num w:numId="28" w16cid:durableId="654994432">
    <w:abstractNumId w:val="27"/>
  </w:num>
  <w:num w:numId="29" w16cid:durableId="766771204">
    <w:abstractNumId w:val="34"/>
  </w:num>
  <w:num w:numId="30" w16cid:durableId="1568026895">
    <w:abstractNumId w:val="7"/>
  </w:num>
  <w:num w:numId="31" w16cid:durableId="939338734">
    <w:abstractNumId w:val="36"/>
  </w:num>
  <w:num w:numId="32" w16cid:durableId="904217598">
    <w:abstractNumId w:val="1"/>
  </w:num>
  <w:num w:numId="33" w16cid:durableId="514080716">
    <w:abstractNumId w:val="23"/>
  </w:num>
  <w:num w:numId="34" w16cid:durableId="351416058">
    <w:abstractNumId w:val="31"/>
  </w:num>
  <w:num w:numId="35" w16cid:durableId="384836191">
    <w:abstractNumId w:val="30"/>
  </w:num>
  <w:num w:numId="36" w16cid:durableId="474302108">
    <w:abstractNumId w:val="13"/>
  </w:num>
  <w:num w:numId="37" w16cid:durableId="932592870">
    <w:abstractNumId w:val="24"/>
  </w:num>
  <w:num w:numId="38" w16cid:durableId="1976986856">
    <w:abstractNumId w:val="40"/>
  </w:num>
  <w:num w:numId="39" w16cid:durableId="44722029">
    <w:abstractNumId w:val="38"/>
  </w:num>
  <w:num w:numId="40" w16cid:durableId="55903488">
    <w:abstractNumId w:val="41"/>
  </w:num>
  <w:num w:numId="41" w16cid:durableId="9452291">
    <w:abstractNumId w:val="26"/>
  </w:num>
  <w:num w:numId="42" w16cid:durableId="1414620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A2B"/>
    <w:rsid w:val="00004FB0"/>
    <w:rsid w:val="00010F83"/>
    <w:rsid w:val="0001742B"/>
    <w:rsid w:val="00020929"/>
    <w:rsid w:val="000236AA"/>
    <w:rsid w:val="00024373"/>
    <w:rsid w:val="00024CE8"/>
    <w:rsid w:val="000262E0"/>
    <w:rsid w:val="0002745C"/>
    <w:rsid w:val="0003330F"/>
    <w:rsid w:val="0003402E"/>
    <w:rsid w:val="00035635"/>
    <w:rsid w:val="00041FBE"/>
    <w:rsid w:val="00043B68"/>
    <w:rsid w:val="00046DA2"/>
    <w:rsid w:val="000507BB"/>
    <w:rsid w:val="0005235C"/>
    <w:rsid w:val="00052493"/>
    <w:rsid w:val="00053370"/>
    <w:rsid w:val="000544DD"/>
    <w:rsid w:val="00057D5D"/>
    <w:rsid w:val="000607DD"/>
    <w:rsid w:val="0006338C"/>
    <w:rsid w:val="00063999"/>
    <w:rsid w:val="00070D2D"/>
    <w:rsid w:val="00075FFA"/>
    <w:rsid w:val="000778E1"/>
    <w:rsid w:val="000815E5"/>
    <w:rsid w:val="00085A15"/>
    <w:rsid w:val="00092765"/>
    <w:rsid w:val="000932F7"/>
    <w:rsid w:val="00094D45"/>
    <w:rsid w:val="00096BD3"/>
    <w:rsid w:val="000A5ABE"/>
    <w:rsid w:val="000B0369"/>
    <w:rsid w:val="000B19D2"/>
    <w:rsid w:val="000B4089"/>
    <w:rsid w:val="000B40CC"/>
    <w:rsid w:val="000B5511"/>
    <w:rsid w:val="000B6FA0"/>
    <w:rsid w:val="000C42D5"/>
    <w:rsid w:val="000C751D"/>
    <w:rsid w:val="000D039B"/>
    <w:rsid w:val="000D1D94"/>
    <w:rsid w:val="000D2E7E"/>
    <w:rsid w:val="000D46AA"/>
    <w:rsid w:val="000D4AD6"/>
    <w:rsid w:val="000D5FE3"/>
    <w:rsid w:val="000D775E"/>
    <w:rsid w:val="000E028F"/>
    <w:rsid w:val="000E2B0B"/>
    <w:rsid w:val="000E678A"/>
    <w:rsid w:val="000E6DA2"/>
    <w:rsid w:val="000E6E8A"/>
    <w:rsid w:val="000E7EE7"/>
    <w:rsid w:val="000F1E09"/>
    <w:rsid w:val="000F25CE"/>
    <w:rsid w:val="000F273F"/>
    <w:rsid w:val="000F3BE5"/>
    <w:rsid w:val="000F5893"/>
    <w:rsid w:val="001001BA"/>
    <w:rsid w:val="00100B29"/>
    <w:rsid w:val="00110D3C"/>
    <w:rsid w:val="00110FC1"/>
    <w:rsid w:val="00114749"/>
    <w:rsid w:val="00116F7C"/>
    <w:rsid w:val="00120B99"/>
    <w:rsid w:val="001212F1"/>
    <w:rsid w:val="00121637"/>
    <w:rsid w:val="001301BF"/>
    <w:rsid w:val="00132B5E"/>
    <w:rsid w:val="00132B71"/>
    <w:rsid w:val="00134D03"/>
    <w:rsid w:val="00135C0D"/>
    <w:rsid w:val="001360EE"/>
    <w:rsid w:val="00136E3D"/>
    <w:rsid w:val="00140CD4"/>
    <w:rsid w:val="001427B0"/>
    <w:rsid w:val="0015328D"/>
    <w:rsid w:val="00153366"/>
    <w:rsid w:val="00155E6B"/>
    <w:rsid w:val="00157101"/>
    <w:rsid w:val="00157666"/>
    <w:rsid w:val="00157C6A"/>
    <w:rsid w:val="00164467"/>
    <w:rsid w:val="00165191"/>
    <w:rsid w:val="001672D2"/>
    <w:rsid w:val="00167F70"/>
    <w:rsid w:val="00171DFA"/>
    <w:rsid w:val="00173393"/>
    <w:rsid w:val="00173835"/>
    <w:rsid w:val="0018291A"/>
    <w:rsid w:val="0018436A"/>
    <w:rsid w:val="001960D1"/>
    <w:rsid w:val="001960F0"/>
    <w:rsid w:val="00197F1C"/>
    <w:rsid w:val="001A05E9"/>
    <w:rsid w:val="001A087E"/>
    <w:rsid w:val="001A6635"/>
    <w:rsid w:val="001B0304"/>
    <w:rsid w:val="001B267E"/>
    <w:rsid w:val="001B34B7"/>
    <w:rsid w:val="001B3DC3"/>
    <w:rsid w:val="001B3F06"/>
    <w:rsid w:val="001B6BCC"/>
    <w:rsid w:val="001C1112"/>
    <w:rsid w:val="001C54B5"/>
    <w:rsid w:val="001D0074"/>
    <w:rsid w:val="001D2A8E"/>
    <w:rsid w:val="001D3E1F"/>
    <w:rsid w:val="001D56DF"/>
    <w:rsid w:val="001D6372"/>
    <w:rsid w:val="001E06D1"/>
    <w:rsid w:val="001E1440"/>
    <w:rsid w:val="001E55D3"/>
    <w:rsid w:val="001E731A"/>
    <w:rsid w:val="001F3439"/>
    <w:rsid w:val="001F405C"/>
    <w:rsid w:val="00202031"/>
    <w:rsid w:val="00202DC1"/>
    <w:rsid w:val="00204145"/>
    <w:rsid w:val="00204BF0"/>
    <w:rsid w:val="00211A13"/>
    <w:rsid w:val="0021376A"/>
    <w:rsid w:val="00221A6C"/>
    <w:rsid w:val="00222495"/>
    <w:rsid w:val="00223926"/>
    <w:rsid w:val="002243C5"/>
    <w:rsid w:val="002254A3"/>
    <w:rsid w:val="00227CAB"/>
    <w:rsid w:val="00233DCB"/>
    <w:rsid w:val="00233F02"/>
    <w:rsid w:val="002341F5"/>
    <w:rsid w:val="00235B86"/>
    <w:rsid w:val="00243A47"/>
    <w:rsid w:val="00243F4C"/>
    <w:rsid w:val="00244688"/>
    <w:rsid w:val="0024539E"/>
    <w:rsid w:val="00250833"/>
    <w:rsid w:val="00253BBD"/>
    <w:rsid w:val="00262AD3"/>
    <w:rsid w:val="00262FE2"/>
    <w:rsid w:val="00263B58"/>
    <w:rsid w:val="00264A71"/>
    <w:rsid w:val="0026508C"/>
    <w:rsid w:val="00267C5C"/>
    <w:rsid w:val="00270949"/>
    <w:rsid w:val="002748E1"/>
    <w:rsid w:val="00274C41"/>
    <w:rsid w:val="00275D34"/>
    <w:rsid w:val="00280FF2"/>
    <w:rsid w:val="00281EA5"/>
    <w:rsid w:val="002822AC"/>
    <w:rsid w:val="0028438E"/>
    <w:rsid w:val="00284787"/>
    <w:rsid w:val="00286468"/>
    <w:rsid w:val="00295ADC"/>
    <w:rsid w:val="00296F8F"/>
    <w:rsid w:val="002973CD"/>
    <w:rsid w:val="002A05BB"/>
    <w:rsid w:val="002A1B33"/>
    <w:rsid w:val="002A2E32"/>
    <w:rsid w:val="002A4120"/>
    <w:rsid w:val="002A4722"/>
    <w:rsid w:val="002A6C63"/>
    <w:rsid w:val="002B2081"/>
    <w:rsid w:val="002B31C7"/>
    <w:rsid w:val="002B34A0"/>
    <w:rsid w:val="002B500C"/>
    <w:rsid w:val="002B6E1F"/>
    <w:rsid w:val="002C5185"/>
    <w:rsid w:val="002C5694"/>
    <w:rsid w:val="002C6443"/>
    <w:rsid w:val="002D01A7"/>
    <w:rsid w:val="002D1D1A"/>
    <w:rsid w:val="002D5048"/>
    <w:rsid w:val="002F6482"/>
    <w:rsid w:val="002F76E9"/>
    <w:rsid w:val="00301ACD"/>
    <w:rsid w:val="00301DF6"/>
    <w:rsid w:val="00305E8D"/>
    <w:rsid w:val="00307497"/>
    <w:rsid w:val="00310439"/>
    <w:rsid w:val="00311865"/>
    <w:rsid w:val="00312856"/>
    <w:rsid w:val="0031460B"/>
    <w:rsid w:val="00315D6B"/>
    <w:rsid w:val="00316882"/>
    <w:rsid w:val="00317363"/>
    <w:rsid w:val="00317AB9"/>
    <w:rsid w:val="00320FC4"/>
    <w:rsid w:val="003222EA"/>
    <w:rsid w:val="003268F6"/>
    <w:rsid w:val="003326AA"/>
    <w:rsid w:val="003329A3"/>
    <w:rsid w:val="00333A93"/>
    <w:rsid w:val="00335F23"/>
    <w:rsid w:val="00337DB9"/>
    <w:rsid w:val="00344813"/>
    <w:rsid w:val="00345A42"/>
    <w:rsid w:val="003460CD"/>
    <w:rsid w:val="00346FCB"/>
    <w:rsid w:val="00354798"/>
    <w:rsid w:val="0036066E"/>
    <w:rsid w:val="00361A3E"/>
    <w:rsid w:val="0036305B"/>
    <w:rsid w:val="00364BDF"/>
    <w:rsid w:val="0036675E"/>
    <w:rsid w:val="0036677D"/>
    <w:rsid w:val="003673E9"/>
    <w:rsid w:val="0037146E"/>
    <w:rsid w:val="00374E35"/>
    <w:rsid w:val="00375CB6"/>
    <w:rsid w:val="003760B8"/>
    <w:rsid w:val="00384883"/>
    <w:rsid w:val="00385FEA"/>
    <w:rsid w:val="00392841"/>
    <w:rsid w:val="003956E3"/>
    <w:rsid w:val="0039581D"/>
    <w:rsid w:val="003A0B98"/>
    <w:rsid w:val="003A1092"/>
    <w:rsid w:val="003A14AC"/>
    <w:rsid w:val="003A2A56"/>
    <w:rsid w:val="003B0AE8"/>
    <w:rsid w:val="003B370B"/>
    <w:rsid w:val="003B5C06"/>
    <w:rsid w:val="003B5C53"/>
    <w:rsid w:val="003B6984"/>
    <w:rsid w:val="003C4363"/>
    <w:rsid w:val="003C641E"/>
    <w:rsid w:val="003C67B6"/>
    <w:rsid w:val="003C7658"/>
    <w:rsid w:val="003D02FB"/>
    <w:rsid w:val="003D2E64"/>
    <w:rsid w:val="003D675F"/>
    <w:rsid w:val="003E0D41"/>
    <w:rsid w:val="003E1BED"/>
    <w:rsid w:val="003E2503"/>
    <w:rsid w:val="003E446F"/>
    <w:rsid w:val="003E4B77"/>
    <w:rsid w:val="003E68C1"/>
    <w:rsid w:val="003F2263"/>
    <w:rsid w:val="003F23B5"/>
    <w:rsid w:val="003F2720"/>
    <w:rsid w:val="004028AF"/>
    <w:rsid w:val="00403704"/>
    <w:rsid w:val="004043E6"/>
    <w:rsid w:val="00405667"/>
    <w:rsid w:val="004056E8"/>
    <w:rsid w:val="00405A46"/>
    <w:rsid w:val="004078B0"/>
    <w:rsid w:val="00413CE8"/>
    <w:rsid w:val="00413CF6"/>
    <w:rsid w:val="00414627"/>
    <w:rsid w:val="00414AA3"/>
    <w:rsid w:val="004157E7"/>
    <w:rsid w:val="00416D00"/>
    <w:rsid w:val="004175E6"/>
    <w:rsid w:val="004218C2"/>
    <w:rsid w:val="00424988"/>
    <w:rsid w:val="00426372"/>
    <w:rsid w:val="00440122"/>
    <w:rsid w:val="0044511B"/>
    <w:rsid w:val="00445155"/>
    <w:rsid w:val="00447F0C"/>
    <w:rsid w:val="00450EC7"/>
    <w:rsid w:val="004532AC"/>
    <w:rsid w:val="004552AC"/>
    <w:rsid w:val="004656FD"/>
    <w:rsid w:val="004672A8"/>
    <w:rsid w:val="00467423"/>
    <w:rsid w:val="004679AB"/>
    <w:rsid w:val="00470CDB"/>
    <w:rsid w:val="00471077"/>
    <w:rsid w:val="00471BAF"/>
    <w:rsid w:val="004775C9"/>
    <w:rsid w:val="00480E0E"/>
    <w:rsid w:val="004825DB"/>
    <w:rsid w:val="00485B7B"/>
    <w:rsid w:val="0049187A"/>
    <w:rsid w:val="0049341C"/>
    <w:rsid w:val="00493BE2"/>
    <w:rsid w:val="004A0334"/>
    <w:rsid w:val="004A1222"/>
    <w:rsid w:val="004A1718"/>
    <w:rsid w:val="004A48BE"/>
    <w:rsid w:val="004A50C1"/>
    <w:rsid w:val="004B014A"/>
    <w:rsid w:val="004B2FC6"/>
    <w:rsid w:val="004B5717"/>
    <w:rsid w:val="004B5ECF"/>
    <w:rsid w:val="004B7807"/>
    <w:rsid w:val="004C185F"/>
    <w:rsid w:val="004C2667"/>
    <w:rsid w:val="004C3B40"/>
    <w:rsid w:val="004C6060"/>
    <w:rsid w:val="004C7340"/>
    <w:rsid w:val="004C77FC"/>
    <w:rsid w:val="004C79B7"/>
    <w:rsid w:val="004D2AA1"/>
    <w:rsid w:val="004D2B2E"/>
    <w:rsid w:val="004D3E26"/>
    <w:rsid w:val="004E04ED"/>
    <w:rsid w:val="004E3E51"/>
    <w:rsid w:val="004E465E"/>
    <w:rsid w:val="004E7608"/>
    <w:rsid w:val="004F058D"/>
    <w:rsid w:val="004F4881"/>
    <w:rsid w:val="004F7314"/>
    <w:rsid w:val="00502C54"/>
    <w:rsid w:val="00502E25"/>
    <w:rsid w:val="00507312"/>
    <w:rsid w:val="00515DAE"/>
    <w:rsid w:val="00517057"/>
    <w:rsid w:val="00521520"/>
    <w:rsid w:val="005223F8"/>
    <w:rsid w:val="00525B4F"/>
    <w:rsid w:val="00527EAC"/>
    <w:rsid w:val="005411AA"/>
    <w:rsid w:val="00544274"/>
    <w:rsid w:val="005451EE"/>
    <w:rsid w:val="00551489"/>
    <w:rsid w:val="00554771"/>
    <w:rsid w:val="005613F8"/>
    <w:rsid w:val="00562390"/>
    <w:rsid w:val="005637EB"/>
    <w:rsid w:val="0056476C"/>
    <w:rsid w:val="00570A5B"/>
    <w:rsid w:val="00570DB8"/>
    <w:rsid w:val="00572CBD"/>
    <w:rsid w:val="00576FBA"/>
    <w:rsid w:val="005777C7"/>
    <w:rsid w:val="00583022"/>
    <w:rsid w:val="00586CDB"/>
    <w:rsid w:val="00590647"/>
    <w:rsid w:val="00590A26"/>
    <w:rsid w:val="00593B22"/>
    <w:rsid w:val="00593DDD"/>
    <w:rsid w:val="005A04B5"/>
    <w:rsid w:val="005A3100"/>
    <w:rsid w:val="005A4711"/>
    <w:rsid w:val="005A7E1A"/>
    <w:rsid w:val="005B130D"/>
    <w:rsid w:val="005B241D"/>
    <w:rsid w:val="005B5C4B"/>
    <w:rsid w:val="005B5C60"/>
    <w:rsid w:val="005B6F7F"/>
    <w:rsid w:val="005C178A"/>
    <w:rsid w:val="005C3585"/>
    <w:rsid w:val="005C36AD"/>
    <w:rsid w:val="005C5D98"/>
    <w:rsid w:val="005C5FAC"/>
    <w:rsid w:val="005C70C6"/>
    <w:rsid w:val="005C7E34"/>
    <w:rsid w:val="005D452E"/>
    <w:rsid w:val="005D6349"/>
    <w:rsid w:val="005D776D"/>
    <w:rsid w:val="005E0775"/>
    <w:rsid w:val="005E3F66"/>
    <w:rsid w:val="005E4BA4"/>
    <w:rsid w:val="005E56FC"/>
    <w:rsid w:val="005F0A06"/>
    <w:rsid w:val="005F3458"/>
    <w:rsid w:val="005F447F"/>
    <w:rsid w:val="0060096B"/>
    <w:rsid w:val="00600EDF"/>
    <w:rsid w:val="006068C0"/>
    <w:rsid w:val="00613388"/>
    <w:rsid w:val="00617110"/>
    <w:rsid w:val="00621AF5"/>
    <w:rsid w:val="00622292"/>
    <w:rsid w:val="00622F82"/>
    <w:rsid w:val="006239BB"/>
    <w:rsid w:val="00625444"/>
    <w:rsid w:val="0063072A"/>
    <w:rsid w:val="006315D0"/>
    <w:rsid w:val="006318D8"/>
    <w:rsid w:val="00632A4B"/>
    <w:rsid w:val="00633006"/>
    <w:rsid w:val="0063337A"/>
    <w:rsid w:val="0063587B"/>
    <w:rsid w:val="006366FC"/>
    <w:rsid w:val="0063774A"/>
    <w:rsid w:val="0063787A"/>
    <w:rsid w:val="00640DEB"/>
    <w:rsid w:val="00641F75"/>
    <w:rsid w:val="006424B7"/>
    <w:rsid w:val="00642A38"/>
    <w:rsid w:val="0064389B"/>
    <w:rsid w:val="00643BA7"/>
    <w:rsid w:val="0065349F"/>
    <w:rsid w:val="00655D3A"/>
    <w:rsid w:val="006567A1"/>
    <w:rsid w:val="0066185D"/>
    <w:rsid w:val="00661E10"/>
    <w:rsid w:val="0066252E"/>
    <w:rsid w:val="00663033"/>
    <w:rsid w:val="00664466"/>
    <w:rsid w:val="00665CCE"/>
    <w:rsid w:val="00666D02"/>
    <w:rsid w:val="0067131F"/>
    <w:rsid w:val="006716C4"/>
    <w:rsid w:val="006718DD"/>
    <w:rsid w:val="006747EF"/>
    <w:rsid w:val="00675798"/>
    <w:rsid w:val="00675EC7"/>
    <w:rsid w:val="00676B2E"/>
    <w:rsid w:val="00682BCD"/>
    <w:rsid w:val="00685AC9"/>
    <w:rsid w:val="006862D2"/>
    <w:rsid w:val="00694C74"/>
    <w:rsid w:val="00696035"/>
    <w:rsid w:val="00696FEE"/>
    <w:rsid w:val="006A005D"/>
    <w:rsid w:val="006A00AE"/>
    <w:rsid w:val="006A2484"/>
    <w:rsid w:val="006A42A6"/>
    <w:rsid w:val="006A5365"/>
    <w:rsid w:val="006A5578"/>
    <w:rsid w:val="006A619F"/>
    <w:rsid w:val="006A7DB1"/>
    <w:rsid w:val="006B32AA"/>
    <w:rsid w:val="006B3FF6"/>
    <w:rsid w:val="006B4BB7"/>
    <w:rsid w:val="006B4D80"/>
    <w:rsid w:val="006B6421"/>
    <w:rsid w:val="006B6E0A"/>
    <w:rsid w:val="006B6E90"/>
    <w:rsid w:val="006B7232"/>
    <w:rsid w:val="006C5B43"/>
    <w:rsid w:val="006C680E"/>
    <w:rsid w:val="006C7E84"/>
    <w:rsid w:val="006D0060"/>
    <w:rsid w:val="006D15C2"/>
    <w:rsid w:val="006D3042"/>
    <w:rsid w:val="006D4D2B"/>
    <w:rsid w:val="006D4F20"/>
    <w:rsid w:val="006D5ED8"/>
    <w:rsid w:val="006D64E3"/>
    <w:rsid w:val="006D7FC9"/>
    <w:rsid w:val="006E2DD3"/>
    <w:rsid w:val="006F261C"/>
    <w:rsid w:val="006F4E66"/>
    <w:rsid w:val="006F502B"/>
    <w:rsid w:val="006F6E48"/>
    <w:rsid w:val="006F7205"/>
    <w:rsid w:val="007015D9"/>
    <w:rsid w:val="00703077"/>
    <w:rsid w:val="0070327E"/>
    <w:rsid w:val="007045D3"/>
    <w:rsid w:val="00705BAB"/>
    <w:rsid w:val="007074AA"/>
    <w:rsid w:val="00714236"/>
    <w:rsid w:val="007154EF"/>
    <w:rsid w:val="00715ADE"/>
    <w:rsid w:val="00716FA3"/>
    <w:rsid w:val="00722EAE"/>
    <w:rsid w:val="00722EB4"/>
    <w:rsid w:val="00724BFF"/>
    <w:rsid w:val="00725395"/>
    <w:rsid w:val="00725984"/>
    <w:rsid w:val="00726F0D"/>
    <w:rsid w:val="00726FD4"/>
    <w:rsid w:val="00727504"/>
    <w:rsid w:val="00730DB5"/>
    <w:rsid w:val="00732A5D"/>
    <w:rsid w:val="00734B95"/>
    <w:rsid w:val="00740E57"/>
    <w:rsid w:val="007415ED"/>
    <w:rsid w:val="007416A0"/>
    <w:rsid w:val="00742BDF"/>
    <w:rsid w:val="00744478"/>
    <w:rsid w:val="00747D65"/>
    <w:rsid w:val="00751938"/>
    <w:rsid w:val="0075308A"/>
    <w:rsid w:val="007542EE"/>
    <w:rsid w:val="00754F84"/>
    <w:rsid w:val="007616FB"/>
    <w:rsid w:val="007665A4"/>
    <w:rsid w:val="00770297"/>
    <w:rsid w:val="007721DA"/>
    <w:rsid w:val="00774C89"/>
    <w:rsid w:val="00776846"/>
    <w:rsid w:val="00783BB3"/>
    <w:rsid w:val="0078697D"/>
    <w:rsid w:val="0079074D"/>
    <w:rsid w:val="00790AA5"/>
    <w:rsid w:val="007958CD"/>
    <w:rsid w:val="00795F09"/>
    <w:rsid w:val="00796514"/>
    <w:rsid w:val="0079658C"/>
    <w:rsid w:val="007A14C3"/>
    <w:rsid w:val="007A659C"/>
    <w:rsid w:val="007B2439"/>
    <w:rsid w:val="007B3EBC"/>
    <w:rsid w:val="007B61AF"/>
    <w:rsid w:val="007C013A"/>
    <w:rsid w:val="007C1600"/>
    <w:rsid w:val="007C250C"/>
    <w:rsid w:val="007D1055"/>
    <w:rsid w:val="007D308E"/>
    <w:rsid w:val="007D3D99"/>
    <w:rsid w:val="007D4086"/>
    <w:rsid w:val="007D4954"/>
    <w:rsid w:val="007D79B9"/>
    <w:rsid w:val="007E082D"/>
    <w:rsid w:val="007E178E"/>
    <w:rsid w:val="007E2C65"/>
    <w:rsid w:val="007E71C8"/>
    <w:rsid w:val="007F0EAD"/>
    <w:rsid w:val="007F1873"/>
    <w:rsid w:val="007F5674"/>
    <w:rsid w:val="007F570E"/>
    <w:rsid w:val="007F60B8"/>
    <w:rsid w:val="007F7F21"/>
    <w:rsid w:val="0080075F"/>
    <w:rsid w:val="00801BB3"/>
    <w:rsid w:val="00803B80"/>
    <w:rsid w:val="00804756"/>
    <w:rsid w:val="00804E36"/>
    <w:rsid w:val="00806375"/>
    <w:rsid w:val="00810AC3"/>
    <w:rsid w:val="008110C5"/>
    <w:rsid w:val="008113EE"/>
    <w:rsid w:val="0081195A"/>
    <w:rsid w:val="0081398A"/>
    <w:rsid w:val="00814FB6"/>
    <w:rsid w:val="0082161A"/>
    <w:rsid w:val="00824F7A"/>
    <w:rsid w:val="00826E6C"/>
    <w:rsid w:val="00827065"/>
    <w:rsid w:val="008279BC"/>
    <w:rsid w:val="00830701"/>
    <w:rsid w:val="00830FAB"/>
    <w:rsid w:val="00831DAB"/>
    <w:rsid w:val="00832A72"/>
    <w:rsid w:val="00833322"/>
    <w:rsid w:val="00833C4A"/>
    <w:rsid w:val="008350E3"/>
    <w:rsid w:val="008401AB"/>
    <w:rsid w:val="008421EA"/>
    <w:rsid w:val="00842805"/>
    <w:rsid w:val="0084281D"/>
    <w:rsid w:val="00843B4E"/>
    <w:rsid w:val="00843FF7"/>
    <w:rsid w:val="00845467"/>
    <w:rsid w:val="0084547C"/>
    <w:rsid w:val="00850C0B"/>
    <w:rsid w:val="00853555"/>
    <w:rsid w:val="00872E0B"/>
    <w:rsid w:val="00873217"/>
    <w:rsid w:val="00873E68"/>
    <w:rsid w:val="00876244"/>
    <w:rsid w:val="00876358"/>
    <w:rsid w:val="0087684E"/>
    <w:rsid w:val="008817A9"/>
    <w:rsid w:val="00887AE0"/>
    <w:rsid w:val="00894120"/>
    <w:rsid w:val="008954AF"/>
    <w:rsid w:val="008A1BCA"/>
    <w:rsid w:val="008A44BC"/>
    <w:rsid w:val="008A47C1"/>
    <w:rsid w:val="008A5AE9"/>
    <w:rsid w:val="008A7A7C"/>
    <w:rsid w:val="008B1720"/>
    <w:rsid w:val="008B2456"/>
    <w:rsid w:val="008B2DF4"/>
    <w:rsid w:val="008B34F6"/>
    <w:rsid w:val="008B4136"/>
    <w:rsid w:val="008B62A7"/>
    <w:rsid w:val="008C236F"/>
    <w:rsid w:val="008C2B0A"/>
    <w:rsid w:val="008C2F21"/>
    <w:rsid w:val="008C38D7"/>
    <w:rsid w:val="008C5AC1"/>
    <w:rsid w:val="008C5BF6"/>
    <w:rsid w:val="008C6D67"/>
    <w:rsid w:val="008D255C"/>
    <w:rsid w:val="008D42EB"/>
    <w:rsid w:val="008D4469"/>
    <w:rsid w:val="008D4474"/>
    <w:rsid w:val="008D6B94"/>
    <w:rsid w:val="008D6FAD"/>
    <w:rsid w:val="008E0184"/>
    <w:rsid w:val="008E1AEF"/>
    <w:rsid w:val="008E4012"/>
    <w:rsid w:val="008E656D"/>
    <w:rsid w:val="008F206F"/>
    <w:rsid w:val="008F3A76"/>
    <w:rsid w:val="008F413E"/>
    <w:rsid w:val="008F49C7"/>
    <w:rsid w:val="008F61CE"/>
    <w:rsid w:val="009077D6"/>
    <w:rsid w:val="009077E4"/>
    <w:rsid w:val="00913D26"/>
    <w:rsid w:val="00921E5C"/>
    <w:rsid w:val="009267E4"/>
    <w:rsid w:val="00926895"/>
    <w:rsid w:val="00930E81"/>
    <w:rsid w:val="00937974"/>
    <w:rsid w:val="00941624"/>
    <w:rsid w:val="00942888"/>
    <w:rsid w:val="00943AF1"/>
    <w:rsid w:val="00943E72"/>
    <w:rsid w:val="0094483C"/>
    <w:rsid w:val="00950608"/>
    <w:rsid w:val="00952378"/>
    <w:rsid w:val="00953540"/>
    <w:rsid w:val="00955435"/>
    <w:rsid w:val="009557F7"/>
    <w:rsid w:val="0096083C"/>
    <w:rsid w:val="00963780"/>
    <w:rsid w:val="0096664E"/>
    <w:rsid w:val="0096666B"/>
    <w:rsid w:val="00967D4A"/>
    <w:rsid w:val="0097285B"/>
    <w:rsid w:val="00973A7E"/>
    <w:rsid w:val="00974C13"/>
    <w:rsid w:val="009753B7"/>
    <w:rsid w:val="00982F15"/>
    <w:rsid w:val="00983B28"/>
    <w:rsid w:val="00985165"/>
    <w:rsid w:val="00986333"/>
    <w:rsid w:val="009865AC"/>
    <w:rsid w:val="009867EE"/>
    <w:rsid w:val="00987C83"/>
    <w:rsid w:val="009916D1"/>
    <w:rsid w:val="00993810"/>
    <w:rsid w:val="0099394E"/>
    <w:rsid w:val="00995A66"/>
    <w:rsid w:val="00997584"/>
    <w:rsid w:val="009A042E"/>
    <w:rsid w:val="009A30A4"/>
    <w:rsid w:val="009A61F1"/>
    <w:rsid w:val="009B5FC5"/>
    <w:rsid w:val="009C1FF1"/>
    <w:rsid w:val="009C4CC3"/>
    <w:rsid w:val="009C560F"/>
    <w:rsid w:val="009C7BCE"/>
    <w:rsid w:val="009D0CB8"/>
    <w:rsid w:val="009D1805"/>
    <w:rsid w:val="009D3A0D"/>
    <w:rsid w:val="009D42C3"/>
    <w:rsid w:val="009E06B4"/>
    <w:rsid w:val="009E209A"/>
    <w:rsid w:val="009E4916"/>
    <w:rsid w:val="009E5DDB"/>
    <w:rsid w:val="009F2A7D"/>
    <w:rsid w:val="009F2F02"/>
    <w:rsid w:val="009F625B"/>
    <w:rsid w:val="009F76D9"/>
    <w:rsid w:val="00A0029C"/>
    <w:rsid w:val="00A006F9"/>
    <w:rsid w:val="00A02C72"/>
    <w:rsid w:val="00A0462E"/>
    <w:rsid w:val="00A1449F"/>
    <w:rsid w:val="00A1492C"/>
    <w:rsid w:val="00A17224"/>
    <w:rsid w:val="00A213FD"/>
    <w:rsid w:val="00A21908"/>
    <w:rsid w:val="00A22C6B"/>
    <w:rsid w:val="00A23DE4"/>
    <w:rsid w:val="00A2628C"/>
    <w:rsid w:val="00A26484"/>
    <w:rsid w:val="00A31097"/>
    <w:rsid w:val="00A31B7A"/>
    <w:rsid w:val="00A34CC6"/>
    <w:rsid w:val="00A41A7A"/>
    <w:rsid w:val="00A41DD3"/>
    <w:rsid w:val="00A44570"/>
    <w:rsid w:val="00A45E5D"/>
    <w:rsid w:val="00A4716C"/>
    <w:rsid w:val="00A574BF"/>
    <w:rsid w:val="00A60AB8"/>
    <w:rsid w:val="00A62121"/>
    <w:rsid w:val="00A63088"/>
    <w:rsid w:val="00A6772A"/>
    <w:rsid w:val="00A715EA"/>
    <w:rsid w:val="00A72A9E"/>
    <w:rsid w:val="00A7345A"/>
    <w:rsid w:val="00A74049"/>
    <w:rsid w:val="00A76F89"/>
    <w:rsid w:val="00A80071"/>
    <w:rsid w:val="00A83543"/>
    <w:rsid w:val="00A83AB2"/>
    <w:rsid w:val="00A83E3A"/>
    <w:rsid w:val="00A83EBF"/>
    <w:rsid w:val="00A84F86"/>
    <w:rsid w:val="00A86E09"/>
    <w:rsid w:val="00A87788"/>
    <w:rsid w:val="00A8781B"/>
    <w:rsid w:val="00A9094B"/>
    <w:rsid w:val="00A951FF"/>
    <w:rsid w:val="00A96950"/>
    <w:rsid w:val="00A969A9"/>
    <w:rsid w:val="00AA0D78"/>
    <w:rsid w:val="00AA3251"/>
    <w:rsid w:val="00AA3A3C"/>
    <w:rsid w:val="00AB04D5"/>
    <w:rsid w:val="00AB27FB"/>
    <w:rsid w:val="00AB3E21"/>
    <w:rsid w:val="00AB5B2A"/>
    <w:rsid w:val="00AB5C8F"/>
    <w:rsid w:val="00AB6E89"/>
    <w:rsid w:val="00AB77F5"/>
    <w:rsid w:val="00AC06E7"/>
    <w:rsid w:val="00AC19AA"/>
    <w:rsid w:val="00AC1A4A"/>
    <w:rsid w:val="00AC1D25"/>
    <w:rsid w:val="00AC3A0A"/>
    <w:rsid w:val="00AC54A0"/>
    <w:rsid w:val="00AD3BC8"/>
    <w:rsid w:val="00AD46CF"/>
    <w:rsid w:val="00AE0ABC"/>
    <w:rsid w:val="00AE15BF"/>
    <w:rsid w:val="00AE5D03"/>
    <w:rsid w:val="00AE725F"/>
    <w:rsid w:val="00AE7C76"/>
    <w:rsid w:val="00AF2CD8"/>
    <w:rsid w:val="00AF2EBE"/>
    <w:rsid w:val="00AF7758"/>
    <w:rsid w:val="00AF7944"/>
    <w:rsid w:val="00B002C7"/>
    <w:rsid w:val="00B0182D"/>
    <w:rsid w:val="00B076A0"/>
    <w:rsid w:val="00B1102E"/>
    <w:rsid w:val="00B13D02"/>
    <w:rsid w:val="00B13D9B"/>
    <w:rsid w:val="00B168BC"/>
    <w:rsid w:val="00B16C51"/>
    <w:rsid w:val="00B177DA"/>
    <w:rsid w:val="00B21D16"/>
    <w:rsid w:val="00B21E31"/>
    <w:rsid w:val="00B237F5"/>
    <w:rsid w:val="00B26147"/>
    <w:rsid w:val="00B26CC1"/>
    <w:rsid w:val="00B32CC6"/>
    <w:rsid w:val="00B33360"/>
    <w:rsid w:val="00B3398E"/>
    <w:rsid w:val="00B33EDD"/>
    <w:rsid w:val="00B3787D"/>
    <w:rsid w:val="00B41C0C"/>
    <w:rsid w:val="00B42BBC"/>
    <w:rsid w:val="00B45391"/>
    <w:rsid w:val="00B4641A"/>
    <w:rsid w:val="00B47057"/>
    <w:rsid w:val="00B473DA"/>
    <w:rsid w:val="00B5447B"/>
    <w:rsid w:val="00B5592A"/>
    <w:rsid w:val="00B650C5"/>
    <w:rsid w:val="00B65A72"/>
    <w:rsid w:val="00B76091"/>
    <w:rsid w:val="00B835FE"/>
    <w:rsid w:val="00B842AE"/>
    <w:rsid w:val="00B8450C"/>
    <w:rsid w:val="00B85D7C"/>
    <w:rsid w:val="00B86F75"/>
    <w:rsid w:val="00B94595"/>
    <w:rsid w:val="00B960F1"/>
    <w:rsid w:val="00B96312"/>
    <w:rsid w:val="00B96510"/>
    <w:rsid w:val="00BA0523"/>
    <w:rsid w:val="00BA51E4"/>
    <w:rsid w:val="00BB1FC6"/>
    <w:rsid w:val="00BB55A6"/>
    <w:rsid w:val="00BB7A08"/>
    <w:rsid w:val="00BB7AE5"/>
    <w:rsid w:val="00BC1EAF"/>
    <w:rsid w:val="00BC3C32"/>
    <w:rsid w:val="00BD0AAF"/>
    <w:rsid w:val="00BD229B"/>
    <w:rsid w:val="00BE1EC5"/>
    <w:rsid w:val="00BE36EA"/>
    <w:rsid w:val="00BE3B1C"/>
    <w:rsid w:val="00BE4267"/>
    <w:rsid w:val="00BE5E85"/>
    <w:rsid w:val="00BE72D7"/>
    <w:rsid w:val="00BF1B59"/>
    <w:rsid w:val="00BF22B4"/>
    <w:rsid w:val="00BF28EE"/>
    <w:rsid w:val="00BF4454"/>
    <w:rsid w:val="00BF4D42"/>
    <w:rsid w:val="00C01230"/>
    <w:rsid w:val="00C01D79"/>
    <w:rsid w:val="00C01E20"/>
    <w:rsid w:val="00C0213B"/>
    <w:rsid w:val="00C04035"/>
    <w:rsid w:val="00C06E08"/>
    <w:rsid w:val="00C1000C"/>
    <w:rsid w:val="00C163D0"/>
    <w:rsid w:val="00C210EA"/>
    <w:rsid w:val="00C236B7"/>
    <w:rsid w:val="00C23E09"/>
    <w:rsid w:val="00C2521B"/>
    <w:rsid w:val="00C253BA"/>
    <w:rsid w:val="00C34ADC"/>
    <w:rsid w:val="00C4420B"/>
    <w:rsid w:val="00C44FB8"/>
    <w:rsid w:val="00C46806"/>
    <w:rsid w:val="00C51736"/>
    <w:rsid w:val="00C527A2"/>
    <w:rsid w:val="00C53465"/>
    <w:rsid w:val="00C534C6"/>
    <w:rsid w:val="00C56AEF"/>
    <w:rsid w:val="00C6298A"/>
    <w:rsid w:val="00C65081"/>
    <w:rsid w:val="00C677E4"/>
    <w:rsid w:val="00C71D16"/>
    <w:rsid w:val="00C753CA"/>
    <w:rsid w:val="00C75A21"/>
    <w:rsid w:val="00C77B9D"/>
    <w:rsid w:val="00C84F79"/>
    <w:rsid w:val="00C85BAC"/>
    <w:rsid w:val="00C87275"/>
    <w:rsid w:val="00C90DA7"/>
    <w:rsid w:val="00C93831"/>
    <w:rsid w:val="00C94730"/>
    <w:rsid w:val="00C972E3"/>
    <w:rsid w:val="00CA14D1"/>
    <w:rsid w:val="00CA1C4E"/>
    <w:rsid w:val="00CA5781"/>
    <w:rsid w:val="00CA5B21"/>
    <w:rsid w:val="00CB0CBD"/>
    <w:rsid w:val="00CB1A0C"/>
    <w:rsid w:val="00CB1DB5"/>
    <w:rsid w:val="00CB23BF"/>
    <w:rsid w:val="00CB3FE4"/>
    <w:rsid w:val="00CB68E4"/>
    <w:rsid w:val="00CC0648"/>
    <w:rsid w:val="00CC2755"/>
    <w:rsid w:val="00CC6D27"/>
    <w:rsid w:val="00CD2CAC"/>
    <w:rsid w:val="00CD31B2"/>
    <w:rsid w:val="00CD574B"/>
    <w:rsid w:val="00CD74A2"/>
    <w:rsid w:val="00CE31E1"/>
    <w:rsid w:val="00CE3773"/>
    <w:rsid w:val="00CE39FC"/>
    <w:rsid w:val="00CF3486"/>
    <w:rsid w:val="00CF4B0D"/>
    <w:rsid w:val="00CF5C62"/>
    <w:rsid w:val="00CF6FF6"/>
    <w:rsid w:val="00D00543"/>
    <w:rsid w:val="00D0751F"/>
    <w:rsid w:val="00D0785A"/>
    <w:rsid w:val="00D12D37"/>
    <w:rsid w:val="00D1470F"/>
    <w:rsid w:val="00D2636E"/>
    <w:rsid w:val="00D3403D"/>
    <w:rsid w:val="00D36C27"/>
    <w:rsid w:val="00D3790B"/>
    <w:rsid w:val="00D4179E"/>
    <w:rsid w:val="00D43017"/>
    <w:rsid w:val="00D43118"/>
    <w:rsid w:val="00D435B7"/>
    <w:rsid w:val="00D449F4"/>
    <w:rsid w:val="00D45D5F"/>
    <w:rsid w:val="00D4654C"/>
    <w:rsid w:val="00D47997"/>
    <w:rsid w:val="00D479DD"/>
    <w:rsid w:val="00D510B0"/>
    <w:rsid w:val="00D5248C"/>
    <w:rsid w:val="00D53205"/>
    <w:rsid w:val="00D54395"/>
    <w:rsid w:val="00D56FAC"/>
    <w:rsid w:val="00D6122D"/>
    <w:rsid w:val="00D7074A"/>
    <w:rsid w:val="00D74DB2"/>
    <w:rsid w:val="00D75D98"/>
    <w:rsid w:val="00D762C7"/>
    <w:rsid w:val="00D77551"/>
    <w:rsid w:val="00D77E04"/>
    <w:rsid w:val="00D927AC"/>
    <w:rsid w:val="00DA0EAD"/>
    <w:rsid w:val="00DA298A"/>
    <w:rsid w:val="00DB151F"/>
    <w:rsid w:val="00DB1955"/>
    <w:rsid w:val="00DB1B70"/>
    <w:rsid w:val="00DB3F6E"/>
    <w:rsid w:val="00DB431E"/>
    <w:rsid w:val="00DB73FE"/>
    <w:rsid w:val="00DB7922"/>
    <w:rsid w:val="00DC005B"/>
    <w:rsid w:val="00DC2ACF"/>
    <w:rsid w:val="00DC34FD"/>
    <w:rsid w:val="00DC5A35"/>
    <w:rsid w:val="00DD101E"/>
    <w:rsid w:val="00DD19C0"/>
    <w:rsid w:val="00DD1B01"/>
    <w:rsid w:val="00DD49F8"/>
    <w:rsid w:val="00DD4F83"/>
    <w:rsid w:val="00DD5676"/>
    <w:rsid w:val="00DE0DCE"/>
    <w:rsid w:val="00DE14E2"/>
    <w:rsid w:val="00DE35EB"/>
    <w:rsid w:val="00DE45C6"/>
    <w:rsid w:val="00DE4E1C"/>
    <w:rsid w:val="00DE4F37"/>
    <w:rsid w:val="00DE5E48"/>
    <w:rsid w:val="00DE6DD1"/>
    <w:rsid w:val="00DF109D"/>
    <w:rsid w:val="00DF383B"/>
    <w:rsid w:val="00DF5EF6"/>
    <w:rsid w:val="00E02618"/>
    <w:rsid w:val="00E03059"/>
    <w:rsid w:val="00E12F02"/>
    <w:rsid w:val="00E15226"/>
    <w:rsid w:val="00E2746B"/>
    <w:rsid w:val="00E30A1E"/>
    <w:rsid w:val="00E33884"/>
    <w:rsid w:val="00E338F6"/>
    <w:rsid w:val="00E37A7C"/>
    <w:rsid w:val="00E37F19"/>
    <w:rsid w:val="00E40797"/>
    <w:rsid w:val="00E41A6E"/>
    <w:rsid w:val="00E43A4B"/>
    <w:rsid w:val="00E457E0"/>
    <w:rsid w:val="00E46594"/>
    <w:rsid w:val="00E46E8C"/>
    <w:rsid w:val="00E47112"/>
    <w:rsid w:val="00E47BEA"/>
    <w:rsid w:val="00E50B58"/>
    <w:rsid w:val="00E51137"/>
    <w:rsid w:val="00E517C5"/>
    <w:rsid w:val="00E526D2"/>
    <w:rsid w:val="00E52E59"/>
    <w:rsid w:val="00E57F21"/>
    <w:rsid w:val="00E61264"/>
    <w:rsid w:val="00E636BB"/>
    <w:rsid w:val="00E64975"/>
    <w:rsid w:val="00E67257"/>
    <w:rsid w:val="00E676D2"/>
    <w:rsid w:val="00E71075"/>
    <w:rsid w:val="00E722D7"/>
    <w:rsid w:val="00E81F30"/>
    <w:rsid w:val="00E85D91"/>
    <w:rsid w:val="00E95ACE"/>
    <w:rsid w:val="00E97118"/>
    <w:rsid w:val="00EA2821"/>
    <w:rsid w:val="00EB3420"/>
    <w:rsid w:val="00EB3449"/>
    <w:rsid w:val="00EB3B80"/>
    <w:rsid w:val="00EB4BB9"/>
    <w:rsid w:val="00EB5A64"/>
    <w:rsid w:val="00EC359A"/>
    <w:rsid w:val="00EC37F9"/>
    <w:rsid w:val="00EC42AB"/>
    <w:rsid w:val="00EC52C3"/>
    <w:rsid w:val="00ED0108"/>
    <w:rsid w:val="00ED110A"/>
    <w:rsid w:val="00ED1908"/>
    <w:rsid w:val="00ED2A6A"/>
    <w:rsid w:val="00ED55E5"/>
    <w:rsid w:val="00ED63B8"/>
    <w:rsid w:val="00ED6BCB"/>
    <w:rsid w:val="00ED6F7F"/>
    <w:rsid w:val="00EE05C2"/>
    <w:rsid w:val="00EE0999"/>
    <w:rsid w:val="00EE0FCD"/>
    <w:rsid w:val="00EE1867"/>
    <w:rsid w:val="00EE6B63"/>
    <w:rsid w:val="00EF2F9D"/>
    <w:rsid w:val="00EF7128"/>
    <w:rsid w:val="00EF742B"/>
    <w:rsid w:val="00F00339"/>
    <w:rsid w:val="00F02EE4"/>
    <w:rsid w:val="00F040C1"/>
    <w:rsid w:val="00F057E3"/>
    <w:rsid w:val="00F20A8D"/>
    <w:rsid w:val="00F213FC"/>
    <w:rsid w:val="00F229E9"/>
    <w:rsid w:val="00F25ED2"/>
    <w:rsid w:val="00F264B3"/>
    <w:rsid w:val="00F2793C"/>
    <w:rsid w:val="00F3108A"/>
    <w:rsid w:val="00F35C08"/>
    <w:rsid w:val="00F40C4C"/>
    <w:rsid w:val="00F46DBC"/>
    <w:rsid w:val="00F566DB"/>
    <w:rsid w:val="00F57BEC"/>
    <w:rsid w:val="00F57FAD"/>
    <w:rsid w:val="00F600F4"/>
    <w:rsid w:val="00F60FD2"/>
    <w:rsid w:val="00F61019"/>
    <w:rsid w:val="00F62925"/>
    <w:rsid w:val="00F63162"/>
    <w:rsid w:val="00F64D08"/>
    <w:rsid w:val="00F65B87"/>
    <w:rsid w:val="00F65D17"/>
    <w:rsid w:val="00F676E8"/>
    <w:rsid w:val="00F67777"/>
    <w:rsid w:val="00F75333"/>
    <w:rsid w:val="00F763DB"/>
    <w:rsid w:val="00F774F0"/>
    <w:rsid w:val="00F776A9"/>
    <w:rsid w:val="00F77B36"/>
    <w:rsid w:val="00F80CBE"/>
    <w:rsid w:val="00F82B76"/>
    <w:rsid w:val="00F83E58"/>
    <w:rsid w:val="00F87169"/>
    <w:rsid w:val="00F873C3"/>
    <w:rsid w:val="00F873E5"/>
    <w:rsid w:val="00F878DD"/>
    <w:rsid w:val="00F90254"/>
    <w:rsid w:val="00F9061F"/>
    <w:rsid w:val="00F912A4"/>
    <w:rsid w:val="00F97372"/>
    <w:rsid w:val="00F973E0"/>
    <w:rsid w:val="00FA12D7"/>
    <w:rsid w:val="00FA1CCD"/>
    <w:rsid w:val="00FA28C7"/>
    <w:rsid w:val="00FA3F0A"/>
    <w:rsid w:val="00FA483B"/>
    <w:rsid w:val="00FB2F38"/>
    <w:rsid w:val="00FB4871"/>
    <w:rsid w:val="00FB4FF9"/>
    <w:rsid w:val="00FB53EF"/>
    <w:rsid w:val="00FB78DA"/>
    <w:rsid w:val="00FC0D80"/>
    <w:rsid w:val="00FC28EF"/>
    <w:rsid w:val="00FC5D74"/>
    <w:rsid w:val="00FD0653"/>
    <w:rsid w:val="00FD083F"/>
    <w:rsid w:val="00FD359D"/>
    <w:rsid w:val="00FD6395"/>
    <w:rsid w:val="00FE201E"/>
    <w:rsid w:val="00FE7F35"/>
    <w:rsid w:val="00FF087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D020"/>
  <w15:docId w15:val="{0BF64032-BDB0-42A6-A5A1-BDF63CC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  <w:style w:type="character" w:customStyle="1" w:styleId="article-headingtitle">
    <w:name w:val="article-heading__title"/>
    <w:basedOn w:val="Absatz-Standardschriftart"/>
    <w:rsid w:val="000B40CC"/>
  </w:style>
  <w:style w:type="character" w:customStyle="1" w:styleId="article-headingkicker">
    <w:name w:val="article-heading__kicker"/>
    <w:basedOn w:val="Absatz-Standardschriftart"/>
    <w:rsid w:val="000B40CC"/>
  </w:style>
  <w:style w:type="character" w:styleId="NichtaufgelsteErwhnung">
    <w:name w:val="Unresolved Mention"/>
    <w:basedOn w:val="Absatz-Standardschriftart"/>
    <w:uiPriority w:val="99"/>
    <w:semiHidden/>
    <w:unhideWhenUsed/>
    <w:rsid w:val="00B3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6" ma:contentTypeDescription="Ein neues Dokument erstellen." ma:contentTypeScope="" ma:versionID="f970c53042f4577320e1ee81e3b9b648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5290b4b3005720e694633ce0a07725f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83aeb-0d3d-45d9-ba32-4bdc26f7fd53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8731-30B6-4761-8080-D6DEEC604C86}">
  <ds:schemaRefs>
    <ds:schemaRef ds:uri="http://purl.org/dc/elements/1.1/"/>
    <ds:schemaRef ds:uri="http://schemas.microsoft.com/office/2006/metadata/properties"/>
    <ds:schemaRef ds:uri="http://purl.org/dc/terms/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b60302-f656-4489-87c4-9a129c70e7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8AD661-A2F1-4A42-9044-6E4D8DA3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EF46F-F427-46B8-80BC-A261662B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C24AB-7917-4274-A931-5A6D418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2000</CharactersWithSpaces>
  <SharedDoc>false</SharedDoc>
  <HLinks>
    <vt:vector size="6" baseType="variant"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https://www.oesterreich.gv.at/lexicon/E/Seite.991094.html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Bartz, Christina</dc:creator>
  <cp:keywords/>
  <cp:lastModifiedBy>Makarenko, Vera</cp:lastModifiedBy>
  <cp:revision>4</cp:revision>
  <cp:lastPrinted>2022-09-29T11:50:00Z</cp:lastPrinted>
  <dcterms:created xsi:type="dcterms:W3CDTF">2022-09-29T11:50:00Z</dcterms:created>
  <dcterms:modified xsi:type="dcterms:W3CDTF">2022-09-29T11:50:00Z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2007151162</vt:i4>
  </property>
  <property fmtid="{D5CDD505-2E9C-101B-9397-08002B2CF9AE}" pid="3" name="_NewReviewCycle">
    <vt:lpwstr/>
  </property>
  <property fmtid="{D5CDD505-2E9C-101B-9397-08002B2CF9AE}" pid="4" name="_EmailSubject">
    <vt:lpwstr>UE</vt:lpwstr>
  </property>
  <property fmtid="{D5CDD505-2E9C-101B-9397-08002B2CF9AE}" pid="5" name="_AuthorEmail">
    <vt:lpwstr>reitz@iwkoeln.de</vt:lpwstr>
  </property>
  <property fmtid="{D5CDD505-2E9C-101B-9397-08002B2CF9AE}" pid="6" name="_AuthorEmailDisplayName">
    <vt:lpwstr>Reitz, Miriam</vt:lpwstr>
  </property>
  <property fmtid="{D5CDD505-2E9C-101B-9397-08002B2CF9AE}" pid="7" name="_PreviousAdHocReviewCycleID">
    <vt:i4>-1803068592</vt:i4>
  </property>
  <property fmtid="{D5CDD505-2E9C-101B-9397-08002B2CF9AE}" pid="8" name="_ReviewingToolsShownOnce">
    <vt:lpwstr/>
  </property>
  <property fmtid="{D5CDD505-2E9C-101B-9397-08002B2CF9AE}" pid="9" name="ContentTypeId">
    <vt:lpwstr>0x0101000C9CE69A04C9F646BB6098700FE5B8B5</vt:lpwstr>
  </property>
  <property fmtid="{D5CDD505-2E9C-101B-9397-08002B2CF9AE}" pid="10" name="Order">
    <vt:r8>362400</vt:r8>
  </property>
  <property fmtid="{D5CDD505-2E9C-101B-9397-08002B2CF9AE}" pid="11" name="MediaServiceImageTags">
    <vt:lpwstr/>
  </property>
</Properties>
</file>