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E766D" w14:textId="77777777" w:rsidR="00CD574B" w:rsidRPr="00B473DA" w:rsidRDefault="009E4DC9" w:rsidP="001672D2">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Die Leistungsbilanz und ihre Teilbilanzen</w:t>
      </w:r>
    </w:p>
    <w:p w14:paraId="38F22DE2"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6"/>
        <w:gridCol w:w="1507"/>
        <w:gridCol w:w="1414"/>
        <w:gridCol w:w="2801"/>
      </w:tblGrid>
      <w:tr w:rsidR="00CD574B" w:rsidRPr="00B473DA" w14:paraId="5E6AB020" w14:textId="77777777" w:rsidTr="00025537">
        <w:tc>
          <w:tcPr>
            <w:tcW w:w="3566" w:type="dxa"/>
            <w:shd w:val="clear" w:color="auto" w:fill="auto"/>
            <w:vAlign w:val="center"/>
          </w:tcPr>
          <w:p w14:paraId="3DD6FB5D"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1507" w:type="dxa"/>
            <w:shd w:val="clear" w:color="auto" w:fill="auto"/>
            <w:vAlign w:val="center"/>
          </w:tcPr>
          <w:p w14:paraId="7B75E477"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414" w:type="dxa"/>
            <w:shd w:val="clear" w:color="auto" w:fill="auto"/>
            <w:vAlign w:val="center"/>
          </w:tcPr>
          <w:p w14:paraId="74CAA695"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2801" w:type="dxa"/>
            <w:shd w:val="clear" w:color="auto" w:fill="auto"/>
            <w:vAlign w:val="center"/>
          </w:tcPr>
          <w:p w14:paraId="1D659DFD"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CD574B" w:rsidRPr="00B473DA" w14:paraId="1680AC92" w14:textId="77777777" w:rsidTr="00025537">
        <w:tc>
          <w:tcPr>
            <w:tcW w:w="3566" w:type="dxa"/>
            <w:shd w:val="clear" w:color="auto" w:fill="auto"/>
          </w:tcPr>
          <w:p w14:paraId="3DF3A4D3" w14:textId="77777777" w:rsidR="00863314" w:rsidRPr="00A149A3" w:rsidRDefault="00D10A66" w:rsidP="00A149A3">
            <w:pPr>
              <w:spacing w:before="60" w:after="0"/>
              <w:rPr>
                <w:rFonts w:eastAsia="Times New Roman" w:cs="Arial"/>
                <w:bCs/>
                <w:lang w:eastAsia="de-DE"/>
              </w:rPr>
            </w:pPr>
            <w:r>
              <w:rPr>
                <w:rFonts w:eastAsia="Times New Roman" w:cs="Arial"/>
                <w:bCs/>
                <w:lang w:eastAsia="de-DE"/>
              </w:rPr>
              <w:t>Leistungsbilanz</w:t>
            </w:r>
          </w:p>
        </w:tc>
        <w:tc>
          <w:tcPr>
            <w:tcW w:w="1507" w:type="dxa"/>
            <w:shd w:val="clear" w:color="auto" w:fill="auto"/>
          </w:tcPr>
          <w:p w14:paraId="47070D64" w14:textId="55C53293" w:rsidR="00963780" w:rsidRPr="00B473DA" w:rsidRDefault="004E653E" w:rsidP="00A149A3">
            <w:pPr>
              <w:autoSpaceDE w:val="0"/>
              <w:autoSpaceDN w:val="0"/>
              <w:adjustRightInd w:val="0"/>
              <w:spacing w:before="60" w:after="0" w:line="240" w:lineRule="auto"/>
              <w:rPr>
                <w:rFonts w:cs="Arial"/>
                <w:lang w:eastAsia="de-DE"/>
              </w:rPr>
            </w:pPr>
            <w:r>
              <w:rPr>
                <w:rFonts w:cs="Arial"/>
                <w:lang w:eastAsia="de-DE"/>
              </w:rPr>
              <w:t>berufliche</w:t>
            </w:r>
            <w:r w:rsidR="00DB7186">
              <w:rPr>
                <w:rFonts w:cs="Arial"/>
                <w:lang w:eastAsia="de-DE"/>
              </w:rPr>
              <w:t xml:space="preserve"> </w:t>
            </w:r>
            <w:r>
              <w:rPr>
                <w:rFonts w:cs="Arial"/>
                <w:lang w:eastAsia="de-DE"/>
              </w:rPr>
              <w:t>Schule, Sek II</w:t>
            </w:r>
          </w:p>
        </w:tc>
        <w:tc>
          <w:tcPr>
            <w:tcW w:w="1414" w:type="dxa"/>
            <w:shd w:val="clear" w:color="auto" w:fill="auto"/>
          </w:tcPr>
          <w:p w14:paraId="74998DE4" w14:textId="77777777" w:rsidR="00CD574B" w:rsidRPr="004552D7" w:rsidRDefault="004E653E" w:rsidP="00F873C3">
            <w:pPr>
              <w:keepNext/>
              <w:spacing w:before="60" w:after="0" w:line="240" w:lineRule="auto"/>
              <w:outlineLvl w:val="1"/>
              <w:rPr>
                <w:rFonts w:eastAsia="Times New Roman" w:cs="Arial"/>
                <w:bCs/>
                <w:lang w:eastAsia="de-DE"/>
              </w:rPr>
            </w:pPr>
            <w:r>
              <w:rPr>
                <w:rFonts w:eastAsia="Times New Roman" w:cs="Arial"/>
                <w:bCs/>
                <w:lang w:eastAsia="de-DE"/>
              </w:rPr>
              <w:t>90 Min.</w:t>
            </w:r>
          </w:p>
        </w:tc>
        <w:tc>
          <w:tcPr>
            <w:tcW w:w="2801" w:type="dxa"/>
            <w:shd w:val="clear" w:color="auto" w:fill="auto"/>
          </w:tcPr>
          <w:p w14:paraId="41E5587E" w14:textId="3EAD31E7" w:rsidR="00CD574B" w:rsidRPr="00B473DA" w:rsidRDefault="00863314" w:rsidP="006C56FC">
            <w:pPr>
              <w:spacing w:before="60"/>
              <w:rPr>
                <w:lang w:eastAsia="de-DE"/>
              </w:rPr>
            </w:pPr>
            <w:r>
              <w:rPr>
                <w:lang w:eastAsia="de-DE"/>
              </w:rPr>
              <w:t xml:space="preserve">Kenntnisse über den Aufbau </w:t>
            </w:r>
            <w:r w:rsidR="00EC03E6">
              <w:rPr>
                <w:lang w:eastAsia="de-DE"/>
              </w:rPr>
              <w:t>von B</w:t>
            </w:r>
            <w:r>
              <w:rPr>
                <w:lang w:eastAsia="de-DE"/>
              </w:rPr>
              <w:t>ilanz</w:t>
            </w:r>
            <w:r w:rsidR="00FD0ECC">
              <w:rPr>
                <w:lang w:eastAsia="de-DE"/>
              </w:rPr>
              <w:t>en</w:t>
            </w:r>
          </w:p>
        </w:tc>
      </w:tr>
    </w:tbl>
    <w:p w14:paraId="61692BDD" w14:textId="77777777" w:rsidR="00CD574B" w:rsidRPr="004552D7" w:rsidRDefault="00CD574B" w:rsidP="00CD574B">
      <w:pPr>
        <w:keepNext/>
        <w:spacing w:after="0" w:line="240" w:lineRule="auto"/>
        <w:outlineLvl w:val="1"/>
        <w:rPr>
          <w:rFonts w:eastAsia="Times New Roman" w:cs="Arial"/>
          <w:b/>
          <w:bCs/>
          <w:lang w:eastAsia="de-DE"/>
        </w:rPr>
      </w:pPr>
    </w:p>
    <w:p w14:paraId="1AC49A6C" w14:textId="77777777" w:rsidR="00CD574B" w:rsidRPr="00B473DA" w:rsidRDefault="00CD574B" w:rsidP="00CD574B">
      <w:pPr>
        <w:keepNext/>
        <w:spacing w:before="12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0364F29C" w14:textId="77777777" w:rsidR="00CD574B" w:rsidRPr="002D01A7" w:rsidRDefault="00CD574B" w:rsidP="00CD574B">
      <w:pPr>
        <w:spacing w:after="0" w:line="300" w:lineRule="atLeast"/>
        <w:rPr>
          <w:rFonts w:cs="Arial"/>
        </w:rPr>
      </w:pPr>
      <w:r w:rsidRPr="002D01A7">
        <w:rPr>
          <w:rFonts w:cs="Arial"/>
        </w:rPr>
        <w:t>Die Lernenden sollen im Rahmen der vorliegenden Unterrichtseinheit:</w:t>
      </w:r>
    </w:p>
    <w:p w14:paraId="52BC0830" w14:textId="5DD2862C" w:rsidR="006A005D" w:rsidRPr="000F74E4" w:rsidRDefault="00362AF5" w:rsidP="000F74E4">
      <w:pPr>
        <w:pStyle w:val="Listenabsatz"/>
        <w:numPr>
          <w:ilvl w:val="0"/>
          <w:numId w:val="25"/>
        </w:numPr>
        <w:spacing w:after="0" w:line="300" w:lineRule="atLeast"/>
        <w:ind w:left="709"/>
      </w:pPr>
      <w:r w:rsidRPr="000F74E4">
        <w:t>Den Aufbau der Leistungsbilanz und ihrer Teilbilanzen kennen</w:t>
      </w:r>
      <w:r w:rsidR="00451316" w:rsidRPr="000F74E4">
        <w:t>lernen</w:t>
      </w:r>
      <w:r w:rsidRPr="000F74E4">
        <w:t>.</w:t>
      </w:r>
    </w:p>
    <w:p w14:paraId="1292F826" w14:textId="77777777" w:rsidR="00362AF5" w:rsidRPr="000F74E4" w:rsidRDefault="00445AF3" w:rsidP="000F74E4">
      <w:pPr>
        <w:pStyle w:val="Listenabsatz"/>
        <w:numPr>
          <w:ilvl w:val="0"/>
          <w:numId w:val="25"/>
        </w:numPr>
        <w:spacing w:after="0" w:line="300" w:lineRule="atLeast"/>
        <w:ind w:left="709"/>
      </w:pPr>
      <w:r w:rsidRPr="000F74E4">
        <w:t>Einen Überblick bekommen, wie internationale Transaktionen die Werte der Leistungsbilanz beeinflussen.</w:t>
      </w:r>
    </w:p>
    <w:p w14:paraId="2B46940F"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Begriffe:</w:t>
      </w:r>
    </w:p>
    <w:p w14:paraId="4DAADD83" w14:textId="77777777" w:rsidR="00A0008E" w:rsidRPr="00362AF5" w:rsidRDefault="00362AF5" w:rsidP="009E36DD">
      <w:pPr>
        <w:pStyle w:val="Listenabsatz"/>
        <w:numPr>
          <w:ilvl w:val="0"/>
          <w:numId w:val="25"/>
        </w:numPr>
        <w:spacing w:after="0" w:line="300" w:lineRule="atLeast"/>
        <w:ind w:left="709"/>
        <w:rPr>
          <w:rFonts w:cs="Arial"/>
        </w:rPr>
      </w:pPr>
      <w:r>
        <w:t>Leistungsbilanz</w:t>
      </w:r>
    </w:p>
    <w:p w14:paraId="2F00D12B" w14:textId="77777777" w:rsidR="00362AF5" w:rsidRPr="00362AF5" w:rsidRDefault="00362AF5" w:rsidP="009E36DD">
      <w:pPr>
        <w:pStyle w:val="Listenabsatz"/>
        <w:numPr>
          <w:ilvl w:val="0"/>
          <w:numId w:val="25"/>
        </w:numPr>
        <w:spacing w:after="0" w:line="300" w:lineRule="atLeast"/>
        <w:ind w:left="709"/>
        <w:rPr>
          <w:rFonts w:cs="Arial"/>
        </w:rPr>
      </w:pPr>
      <w:r>
        <w:t>Handelsbilanz</w:t>
      </w:r>
    </w:p>
    <w:p w14:paraId="4D652BA6" w14:textId="77777777" w:rsidR="00362AF5" w:rsidRPr="00362AF5" w:rsidRDefault="00362AF5" w:rsidP="009E36DD">
      <w:pPr>
        <w:pStyle w:val="Listenabsatz"/>
        <w:numPr>
          <w:ilvl w:val="0"/>
          <w:numId w:val="25"/>
        </w:numPr>
        <w:spacing w:after="0" w:line="300" w:lineRule="atLeast"/>
        <w:ind w:left="709"/>
        <w:rPr>
          <w:rFonts w:cs="Arial"/>
        </w:rPr>
      </w:pPr>
      <w:r>
        <w:t>Dienstleistungsbilanz</w:t>
      </w:r>
    </w:p>
    <w:p w14:paraId="3D484EA7" w14:textId="77777777" w:rsidR="00362AF5" w:rsidRPr="001662A7" w:rsidRDefault="001662A7" w:rsidP="009E36DD">
      <w:pPr>
        <w:pStyle w:val="Listenabsatz"/>
        <w:numPr>
          <w:ilvl w:val="0"/>
          <w:numId w:val="25"/>
        </w:numPr>
        <w:spacing w:after="0" w:line="300" w:lineRule="atLeast"/>
        <w:ind w:left="709"/>
        <w:rPr>
          <w:rFonts w:cs="Arial"/>
        </w:rPr>
      </w:pPr>
      <w:r>
        <w:t>Bilanz der Erwerbs- und Vermögenseinkommen</w:t>
      </w:r>
    </w:p>
    <w:p w14:paraId="19FE4439" w14:textId="44C11771" w:rsidR="001662A7" w:rsidRPr="00362AF5" w:rsidRDefault="001662A7" w:rsidP="009E36DD">
      <w:pPr>
        <w:pStyle w:val="Listenabsatz"/>
        <w:numPr>
          <w:ilvl w:val="0"/>
          <w:numId w:val="25"/>
        </w:numPr>
        <w:spacing w:after="0" w:line="300" w:lineRule="atLeast"/>
        <w:ind w:left="709"/>
        <w:rPr>
          <w:rFonts w:cs="Arial"/>
        </w:rPr>
      </w:pPr>
      <w:r>
        <w:t xml:space="preserve">Bilanz der </w:t>
      </w:r>
      <w:r w:rsidR="00B82A54">
        <w:t>l</w:t>
      </w:r>
      <w:r>
        <w:t>aufenden Übertragungen</w:t>
      </w:r>
    </w:p>
    <w:p w14:paraId="4A8BF33B"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75FF04EF" w14:textId="77777777" w:rsidR="00DC3FAE" w:rsidRDefault="00CD574B" w:rsidP="008B3F5E">
      <w:pPr>
        <w:spacing w:after="0"/>
      </w:pPr>
      <w:r w:rsidRPr="004552D7">
        <w:t>Im Rahmen dieser Unterrichtseinheit werden folgende Kompetenzen an die Lernenden vermittelt:</w:t>
      </w:r>
    </w:p>
    <w:p w14:paraId="536D313F" w14:textId="5E92EA74" w:rsidR="005312C2" w:rsidRDefault="005312C2" w:rsidP="00DC3FAE">
      <w:pPr>
        <w:pStyle w:val="Listenabsatz"/>
        <w:numPr>
          <w:ilvl w:val="0"/>
          <w:numId w:val="19"/>
        </w:numPr>
        <w:spacing w:after="0"/>
      </w:pPr>
      <w:r>
        <w:t xml:space="preserve">Informationen aus einem </w:t>
      </w:r>
      <w:r w:rsidR="00A44C1D">
        <w:t>Sacht</w:t>
      </w:r>
      <w:r>
        <w:t xml:space="preserve">ext </w:t>
      </w:r>
      <w:r w:rsidR="00A44C1D">
        <w:t>entnehmen</w:t>
      </w:r>
      <w:r>
        <w:t xml:space="preserve"> können.</w:t>
      </w:r>
    </w:p>
    <w:p w14:paraId="1F07116F" w14:textId="77777777" w:rsidR="005312C2" w:rsidRDefault="00D84273" w:rsidP="00DC3FAE">
      <w:pPr>
        <w:pStyle w:val="Listenabsatz"/>
        <w:numPr>
          <w:ilvl w:val="0"/>
          <w:numId w:val="19"/>
        </w:numPr>
        <w:spacing w:after="0"/>
      </w:pPr>
      <w:r>
        <w:t>Ang</w:t>
      </w:r>
      <w:r w:rsidR="00163382">
        <w:t>e</w:t>
      </w:r>
      <w:r>
        <w:t xml:space="preserve">eignetes Wissen </w:t>
      </w:r>
      <w:r w:rsidR="00163382">
        <w:t xml:space="preserve">in </w:t>
      </w:r>
      <w:r>
        <w:t>der Lerngruppe weitergeben und erläutern können.</w:t>
      </w:r>
    </w:p>
    <w:p w14:paraId="6D34971A" w14:textId="77777777" w:rsidR="00B424AB" w:rsidRDefault="00DC3FAE" w:rsidP="000C0EB5">
      <w:pPr>
        <w:pStyle w:val="Listenabsatz"/>
        <w:numPr>
          <w:ilvl w:val="0"/>
          <w:numId w:val="19"/>
        </w:numPr>
        <w:spacing w:after="0"/>
      </w:pPr>
      <w:r>
        <w:t>Internationale Transaktionen den einzelnen Teilbilanzen der Leistungsbilanz zuordnen können.</w:t>
      </w:r>
    </w:p>
    <w:p w14:paraId="1595C11A" w14:textId="45395775" w:rsidR="00582433" w:rsidRDefault="00CD574B" w:rsidP="00361D81">
      <w:pPr>
        <w:pStyle w:val="AB"/>
        <w:spacing w:before="360" w:after="0"/>
        <w:rPr>
          <w:lang w:eastAsia="de-DE"/>
        </w:rPr>
      </w:pPr>
      <w:r w:rsidRPr="0026130A">
        <w:rPr>
          <w:rFonts w:cs="Arial"/>
          <w:bCs/>
          <w:sz w:val="26"/>
          <w:szCs w:val="26"/>
        </w:rPr>
        <w:t>Materialien:</w:t>
      </w:r>
      <w:r w:rsidR="00582433" w:rsidRPr="00582433">
        <w:rPr>
          <w:lang w:eastAsia="de-DE"/>
        </w:rPr>
        <w:t xml:space="preserve"> </w:t>
      </w:r>
    </w:p>
    <w:p w14:paraId="2D1DB147" w14:textId="77777777" w:rsidR="00221437" w:rsidRDefault="00221437" w:rsidP="00361D81">
      <w:pPr>
        <w:pStyle w:val="Listenabsatz"/>
        <w:numPr>
          <w:ilvl w:val="0"/>
          <w:numId w:val="18"/>
        </w:numPr>
        <w:spacing w:after="0" w:line="300" w:lineRule="atLeast"/>
        <w:ind w:left="714" w:hanging="357"/>
        <w:rPr>
          <w:rFonts w:cs="Arial"/>
          <w:bCs/>
        </w:rPr>
      </w:pPr>
      <w:r>
        <w:rPr>
          <w:rFonts w:cs="Arial"/>
          <w:bCs/>
        </w:rPr>
        <w:t xml:space="preserve">Grafik I: </w:t>
      </w:r>
      <w:r w:rsidR="009413AA">
        <w:rPr>
          <w:rFonts w:cs="Arial"/>
          <w:bCs/>
        </w:rPr>
        <w:t>Übersicht Zahlungsbilanz</w:t>
      </w:r>
    </w:p>
    <w:p w14:paraId="6726B86C" w14:textId="0925D5AC" w:rsidR="00221437" w:rsidRDefault="006E6F8F" w:rsidP="00361D81">
      <w:pPr>
        <w:pStyle w:val="Listenabsatz"/>
        <w:numPr>
          <w:ilvl w:val="0"/>
          <w:numId w:val="18"/>
        </w:numPr>
        <w:spacing w:after="0" w:line="300" w:lineRule="atLeast"/>
        <w:ind w:left="714" w:hanging="357"/>
        <w:rPr>
          <w:rFonts w:cs="Arial"/>
          <w:bCs/>
        </w:rPr>
      </w:pPr>
      <w:r>
        <w:rPr>
          <w:rFonts w:cs="Arial"/>
          <w:bCs/>
        </w:rPr>
        <w:t xml:space="preserve">Arbeitsblatt I: </w:t>
      </w:r>
      <w:r w:rsidR="00B16D74">
        <w:rPr>
          <w:rFonts w:cs="Arial"/>
          <w:bCs/>
        </w:rPr>
        <w:t>Informationstext</w:t>
      </w:r>
      <w:r w:rsidR="00B82A54">
        <w:rPr>
          <w:rFonts w:cs="Arial"/>
          <w:bCs/>
        </w:rPr>
        <w:t>e</w:t>
      </w:r>
    </w:p>
    <w:p w14:paraId="537DF9F3" w14:textId="77777777" w:rsidR="00B16D74" w:rsidRDefault="00B16D74" w:rsidP="003263F6">
      <w:pPr>
        <w:pStyle w:val="Listenabsatz"/>
        <w:numPr>
          <w:ilvl w:val="0"/>
          <w:numId w:val="57"/>
        </w:numPr>
        <w:spacing w:before="240" w:after="0" w:line="300" w:lineRule="atLeast"/>
        <w:ind w:left="993"/>
        <w:rPr>
          <w:rFonts w:cs="Arial"/>
          <w:bCs/>
        </w:rPr>
      </w:pPr>
      <w:r>
        <w:rPr>
          <w:rFonts w:cs="Arial"/>
          <w:bCs/>
        </w:rPr>
        <w:t>Handelsbilanz</w:t>
      </w:r>
    </w:p>
    <w:p w14:paraId="22EABCA4" w14:textId="77777777" w:rsidR="00B16D74" w:rsidRDefault="00B16D74" w:rsidP="003263F6">
      <w:pPr>
        <w:pStyle w:val="Listenabsatz"/>
        <w:numPr>
          <w:ilvl w:val="0"/>
          <w:numId w:val="57"/>
        </w:numPr>
        <w:spacing w:before="240" w:after="0" w:line="300" w:lineRule="atLeast"/>
        <w:ind w:left="993"/>
        <w:rPr>
          <w:rFonts w:cs="Arial"/>
          <w:bCs/>
        </w:rPr>
      </w:pPr>
      <w:r>
        <w:rPr>
          <w:rFonts w:cs="Arial"/>
          <w:bCs/>
        </w:rPr>
        <w:t>Dienstleistungsbilanz</w:t>
      </w:r>
    </w:p>
    <w:p w14:paraId="22539F7E" w14:textId="77777777" w:rsidR="00B16D74" w:rsidRDefault="00B16D74" w:rsidP="003263F6">
      <w:pPr>
        <w:pStyle w:val="Listenabsatz"/>
        <w:numPr>
          <w:ilvl w:val="0"/>
          <w:numId w:val="57"/>
        </w:numPr>
        <w:spacing w:before="240" w:after="0" w:line="300" w:lineRule="atLeast"/>
        <w:ind w:left="993"/>
        <w:rPr>
          <w:rFonts w:cs="Arial"/>
          <w:bCs/>
        </w:rPr>
      </w:pPr>
      <w:r>
        <w:rPr>
          <w:rFonts w:cs="Arial"/>
          <w:bCs/>
        </w:rPr>
        <w:t>Bilanz der Erwerbs- und Vermögenseinkommen</w:t>
      </w:r>
    </w:p>
    <w:p w14:paraId="7D1A7C49" w14:textId="77777777" w:rsidR="00B16D74" w:rsidRDefault="00B16D74" w:rsidP="003263F6">
      <w:pPr>
        <w:pStyle w:val="Listenabsatz"/>
        <w:numPr>
          <w:ilvl w:val="0"/>
          <w:numId w:val="57"/>
        </w:numPr>
        <w:spacing w:before="240" w:after="0" w:line="300" w:lineRule="atLeast"/>
        <w:ind w:left="993"/>
        <w:rPr>
          <w:rFonts w:cs="Arial"/>
          <w:bCs/>
        </w:rPr>
      </w:pPr>
      <w:r>
        <w:rPr>
          <w:rFonts w:cs="Arial"/>
          <w:bCs/>
        </w:rPr>
        <w:t>Bilanz der laufenden Übertragungen</w:t>
      </w:r>
    </w:p>
    <w:p w14:paraId="7C1F02B6" w14:textId="77777777" w:rsidR="00B16D74" w:rsidRDefault="00B16D74" w:rsidP="00221437">
      <w:pPr>
        <w:pStyle w:val="Listenabsatz"/>
        <w:numPr>
          <w:ilvl w:val="0"/>
          <w:numId w:val="18"/>
        </w:numPr>
        <w:spacing w:before="240" w:after="0" w:line="300" w:lineRule="atLeast"/>
        <w:rPr>
          <w:rFonts w:cs="Arial"/>
          <w:bCs/>
        </w:rPr>
      </w:pPr>
      <w:r>
        <w:rPr>
          <w:rFonts w:cs="Arial"/>
          <w:bCs/>
        </w:rPr>
        <w:t>Arbeitsblatt I</w:t>
      </w:r>
      <w:r w:rsidR="00815060">
        <w:rPr>
          <w:rFonts w:cs="Arial"/>
          <w:bCs/>
        </w:rPr>
        <w:t>I</w:t>
      </w:r>
      <w:r w:rsidR="002B722A">
        <w:rPr>
          <w:rFonts w:cs="Arial"/>
          <w:bCs/>
        </w:rPr>
        <w:t>: T-Konto und Lückentext</w:t>
      </w:r>
    </w:p>
    <w:p w14:paraId="4CB80C9B" w14:textId="77777777" w:rsidR="00B16D74" w:rsidRDefault="00B16D74" w:rsidP="00221437">
      <w:pPr>
        <w:pStyle w:val="Listenabsatz"/>
        <w:numPr>
          <w:ilvl w:val="0"/>
          <w:numId w:val="18"/>
        </w:numPr>
        <w:spacing w:before="240" w:after="0" w:line="300" w:lineRule="atLeast"/>
        <w:rPr>
          <w:rFonts w:cs="Arial"/>
          <w:bCs/>
        </w:rPr>
      </w:pPr>
      <w:r>
        <w:rPr>
          <w:rFonts w:cs="Arial"/>
          <w:bCs/>
        </w:rPr>
        <w:t>Arbeitsblatt I</w:t>
      </w:r>
      <w:r w:rsidR="00815060">
        <w:rPr>
          <w:rFonts w:cs="Arial"/>
          <w:bCs/>
        </w:rPr>
        <w:t>I</w:t>
      </w:r>
      <w:r>
        <w:rPr>
          <w:rFonts w:cs="Arial"/>
          <w:bCs/>
        </w:rPr>
        <w:t>: Musterlösung</w:t>
      </w:r>
    </w:p>
    <w:p w14:paraId="4BC88653" w14:textId="77777777" w:rsidR="00B16D74" w:rsidRDefault="00B16D74" w:rsidP="00221437">
      <w:pPr>
        <w:pStyle w:val="Listenabsatz"/>
        <w:numPr>
          <w:ilvl w:val="0"/>
          <w:numId w:val="18"/>
        </w:numPr>
        <w:spacing w:before="240" w:after="0" w:line="300" w:lineRule="atLeast"/>
        <w:rPr>
          <w:rFonts w:cs="Arial"/>
          <w:bCs/>
        </w:rPr>
      </w:pPr>
      <w:r>
        <w:rPr>
          <w:rFonts w:cs="Arial"/>
          <w:bCs/>
        </w:rPr>
        <w:t>Arbeitsblatt II</w:t>
      </w:r>
      <w:r w:rsidR="004460E5">
        <w:rPr>
          <w:rFonts w:cs="Arial"/>
          <w:bCs/>
        </w:rPr>
        <w:t>I</w:t>
      </w:r>
      <w:r>
        <w:rPr>
          <w:rFonts w:cs="Arial"/>
          <w:bCs/>
        </w:rPr>
        <w:t>: Übungsfälle</w:t>
      </w:r>
    </w:p>
    <w:p w14:paraId="66D60D32" w14:textId="77777777" w:rsidR="00B16D74" w:rsidRPr="00221437" w:rsidRDefault="00B16D74" w:rsidP="00221437">
      <w:pPr>
        <w:pStyle w:val="Listenabsatz"/>
        <w:numPr>
          <w:ilvl w:val="0"/>
          <w:numId w:val="18"/>
        </w:numPr>
        <w:spacing w:before="240" w:after="0" w:line="300" w:lineRule="atLeast"/>
        <w:rPr>
          <w:rFonts w:cs="Arial"/>
          <w:bCs/>
        </w:rPr>
      </w:pPr>
      <w:r>
        <w:rPr>
          <w:rFonts w:cs="Arial"/>
          <w:bCs/>
        </w:rPr>
        <w:t>Arbeitsblatt II</w:t>
      </w:r>
      <w:r w:rsidR="004460E5">
        <w:rPr>
          <w:rFonts w:cs="Arial"/>
          <w:bCs/>
        </w:rPr>
        <w:t>I</w:t>
      </w:r>
      <w:r>
        <w:rPr>
          <w:rFonts w:cs="Arial"/>
          <w:bCs/>
        </w:rPr>
        <w:t>: Musterlösung</w:t>
      </w:r>
    </w:p>
    <w:p w14:paraId="3CC51859" w14:textId="77777777" w:rsidR="00A8555E" w:rsidRDefault="00A8555E">
      <w:pPr>
        <w:spacing w:after="0" w:line="240" w:lineRule="auto"/>
        <w:rPr>
          <w:rFonts w:cs="Arial"/>
          <w:b/>
          <w:bCs/>
          <w:color w:val="004F86"/>
          <w:sz w:val="26"/>
          <w:szCs w:val="26"/>
        </w:rPr>
      </w:pPr>
      <w:r>
        <w:rPr>
          <w:rFonts w:cs="Arial"/>
          <w:b/>
          <w:bCs/>
          <w:color w:val="004F86"/>
          <w:sz w:val="26"/>
          <w:szCs w:val="26"/>
        </w:rPr>
        <w:br w:type="page"/>
      </w:r>
    </w:p>
    <w:p w14:paraId="7043D85C" w14:textId="77777777" w:rsidR="00CD574B" w:rsidRPr="00B473DA" w:rsidRDefault="00842805" w:rsidP="00CD574B">
      <w:pPr>
        <w:spacing w:before="360" w:after="120"/>
        <w:jc w:val="both"/>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75D02CF1" w14:textId="23F30E72" w:rsidR="00580C0E" w:rsidRDefault="00580C0E" w:rsidP="003C4028">
      <w:pPr>
        <w:jc w:val="both"/>
        <w:rPr>
          <w:rFonts w:cs="Arial"/>
        </w:rPr>
      </w:pPr>
      <w:r>
        <w:rPr>
          <w:rFonts w:cs="Arial"/>
        </w:rPr>
        <w:t>Die Leistungsbilanz erfasst als Teil der Zahlungsbilanz alle Transaktionen von Leistungen mit dem Ausland innerhalb eines Jahres. Der Saldo der Leistungsbilanz gilt dabei als wichtige Kennziffer</w:t>
      </w:r>
      <w:r w:rsidR="00671D19">
        <w:rPr>
          <w:rFonts w:cs="Arial"/>
        </w:rPr>
        <w:t>,</w:t>
      </w:r>
      <w:r>
        <w:rPr>
          <w:rFonts w:cs="Arial"/>
        </w:rPr>
        <w:t xml:space="preserve"> um die Entwicklung einer Volkswirtschaft </w:t>
      </w:r>
      <w:r w:rsidR="00233F2F">
        <w:rPr>
          <w:rFonts w:cs="Arial"/>
        </w:rPr>
        <w:t xml:space="preserve">zu </w:t>
      </w:r>
      <w:r>
        <w:rPr>
          <w:rFonts w:cs="Arial"/>
        </w:rPr>
        <w:t>beurteilen</w:t>
      </w:r>
      <w:r w:rsidR="00671D19">
        <w:rPr>
          <w:rFonts w:cs="Arial"/>
        </w:rPr>
        <w:t>.</w:t>
      </w:r>
      <w:r>
        <w:rPr>
          <w:rFonts w:cs="Arial"/>
        </w:rPr>
        <w:t xml:space="preserve"> </w:t>
      </w:r>
      <w:r w:rsidR="000A24B5">
        <w:rPr>
          <w:rFonts w:cs="Arial"/>
        </w:rPr>
        <w:t>Beispielsweise kö</w:t>
      </w:r>
      <w:r w:rsidR="008F4C27">
        <w:rPr>
          <w:rFonts w:cs="Arial"/>
        </w:rPr>
        <w:t>nn</w:t>
      </w:r>
      <w:r w:rsidR="000A24B5">
        <w:rPr>
          <w:rFonts w:cs="Arial"/>
        </w:rPr>
        <w:t>en</w:t>
      </w:r>
      <w:r w:rsidR="008F4C27">
        <w:rPr>
          <w:rFonts w:cs="Arial"/>
        </w:rPr>
        <w:t xml:space="preserve"> durch die Beobachtung</w:t>
      </w:r>
      <w:r w:rsidR="00D26E87">
        <w:rPr>
          <w:rFonts w:cs="Arial"/>
        </w:rPr>
        <w:t xml:space="preserve"> </w:t>
      </w:r>
      <w:r w:rsidR="008F4C27">
        <w:rPr>
          <w:rFonts w:cs="Arial"/>
        </w:rPr>
        <w:t xml:space="preserve">der Im- und Exporte </w:t>
      </w:r>
      <w:r w:rsidR="000A24B5">
        <w:rPr>
          <w:rFonts w:cs="Arial"/>
        </w:rPr>
        <w:t xml:space="preserve">Rückschlüsse auf die Entwicklung der Industrie eines Landes gezogen werden. </w:t>
      </w:r>
      <w:r>
        <w:rPr>
          <w:rFonts w:cs="Arial"/>
        </w:rPr>
        <w:t xml:space="preserve">Die Leistungsbilanz besteht aus vier </w:t>
      </w:r>
      <w:r w:rsidR="00B73CC1">
        <w:rPr>
          <w:rFonts w:cs="Arial"/>
        </w:rPr>
        <w:t>Teilbilanzen</w:t>
      </w:r>
      <w:r>
        <w:rPr>
          <w:rFonts w:cs="Arial"/>
        </w:rPr>
        <w:t>:</w:t>
      </w:r>
    </w:p>
    <w:p w14:paraId="4E590C91" w14:textId="3E7DEF13" w:rsidR="00580C0E" w:rsidRPr="00580C0E" w:rsidRDefault="00580C0E" w:rsidP="00580C0E">
      <w:pPr>
        <w:pStyle w:val="Listenabsatz"/>
        <w:numPr>
          <w:ilvl w:val="0"/>
          <w:numId w:val="40"/>
        </w:numPr>
        <w:rPr>
          <w:rFonts w:cs="Arial"/>
        </w:rPr>
      </w:pPr>
      <w:r w:rsidRPr="009026B7">
        <w:rPr>
          <w:rFonts w:cs="Arial"/>
          <w:b/>
        </w:rPr>
        <w:t>Die Handelsbilanz</w:t>
      </w:r>
      <w:r w:rsidRPr="00580C0E">
        <w:rPr>
          <w:rFonts w:cs="Arial"/>
        </w:rPr>
        <w:t xml:space="preserve"> </w:t>
      </w:r>
      <w:r w:rsidR="00347EBC" w:rsidRPr="00580C0E">
        <w:rPr>
          <w:rFonts w:cs="Arial"/>
        </w:rPr>
        <w:t>erfasst</w:t>
      </w:r>
      <w:r w:rsidR="00347EBC" w:rsidRPr="00580C0E" w:rsidDel="00671D19">
        <w:rPr>
          <w:rFonts w:cs="Arial"/>
        </w:rPr>
        <w:t xml:space="preserve"> </w:t>
      </w:r>
      <w:r w:rsidRPr="00580C0E">
        <w:rPr>
          <w:rFonts w:cs="Arial"/>
        </w:rPr>
        <w:t>importierte und exportierte Waren einer Volkswirtschaft.</w:t>
      </w:r>
    </w:p>
    <w:p w14:paraId="4943E99F" w14:textId="1FBC3A46" w:rsidR="00580C0E" w:rsidRPr="00580C0E" w:rsidRDefault="00580C0E" w:rsidP="00580C0E">
      <w:pPr>
        <w:pStyle w:val="Listenabsatz"/>
        <w:numPr>
          <w:ilvl w:val="0"/>
          <w:numId w:val="40"/>
        </w:numPr>
        <w:rPr>
          <w:rFonts w:cs="Arial"/>
        </w:rPr>
      </w:pPr>
      <w:r w:rsidRPr="009026B7">
        <w:rPr>
          <w:rFonts w:cs="Arial"/>
          <w:b/>
        </w:rPr>
        <w:t>Die Dienstleistungsbilanz</w:t>
      </w:r>
      <w:r w:rsidR="00FC00D8">
        <w:rPr>
          <w:rFonts w:cs="Arial"/>
        </w:rPr>
        <w:t xml:space="preserve"> erfasst</w:t>
      </w:r>
      <w:r w:rsidRPr="00580C0E">
        <w:rPr>
          <w:rFonts w:cs="Arial"/>
        </w:rPr>
        <w:t xml:space="preserve"> die im- und exportierten Dienstleistungen, also Dienstleistungen, die von einem Inländer im Ausland beansprucht und umgekehrt von einem Ausländer im Inland beansprucht wurden.</w:t>
      </w:r>
    </w:p>
    <w:p w14:paraId="4D665586" w14:textId="1681E06F" w:rsidR="00580C0E" w:rsidRPr="00580C0E" w:rsidRDefault="00580C0E" w:rsidP="00580C0E">
      <w:pPr>
        <w:pStyle w:val="Listenabsatz"/>
        <w:numPr>
          <w:ilvl w:val="0"/>
          <w:numId w:val="40"/>
        </w:numPr>
        <w:rPr>
          <w:rFonts w:cs="Arial"/>
        </w:rPr>
      </w:pPr>
      <w:r w:rsidRPr="009026B7">
        <w:rPr>
          <w:rFonts w:cs="Arial"/>
          <w:b/>
        </w:rPr>
        <w:t>Die Bilanz der Erwerbs- und Vermögenseinkommen</w:t>
      </w:r>
      <w:r w:rsidR="00FC00D8" w:rsidRPr="00FC00D8">
        <w:rPr>
          <w:rFonts w:cs="Arial"/>
        </w:rPr>
        <w:t xml:space="preserve"> </w:t>
      </w:r>
      <w:r w:rsidR="00FC00D8" w:rsidRPr="00580C0E">
        <w:rPr>
          <w:rFonts w:cs="Arial"/>
        </w:rPr>
        <w:t>erfasst</w:t>
      </w:r>
      <w:r w:rsidRPr="00580C0E">
        <w:rPr>
          <w:rFonts w:cs="Arial"/>
        </w:rPr>
        <w:t xml:space="preserve"> die </w:t>
      </w:r>
      <w:r w:rsidR="008B48DE">
        <w:rPr>
          <w:rFonts w:cs="Arial"/>
        </w:rPr>
        <w:t xml:space="preserve">Zahlung von </w:t>
      </w:r>
      <w:r w:rsidRPr="00580C0E">
        <w:rPr>
          <w:rFonts w:cs="Arial"/>
        </w:rPr>
        <w:t>Lohn- und Gehaltseinkommen sowie Zins</w:t>
      </w:r>
      <w:r w:rsidR="008B48DE">
        <w:rPr>
          <w:rFonts w:cs="Arial"/>
        </w:rPr>
        <w:t>en</w:t>
      </w:r>
      <w:r w:rsidRPr="00580C0E">
        <w:rPr>
          <w:rFonts w:cs="Arial"/>
        </w:rPr>
        <w:t xml:space="preserve"> und Dividenden an das Ausland</w:t>
      </w:r>
      <w:r w:rsidR="0057559D">
        <w:rPr>
          <w:rFonts w:cs="Arial"/>
        </w:rPr>
        <w:t xml:space="preserve"> und</w:t>
      </w:r>
      <w:r w:rsidRPr="00580C0E">
        <w:rPr>
          <w:rFonts w:cs="Arial"/>
        </w:rPr>
        <w:t xml:space="preserve"> aus dem Ausland.</w:t>
      </w:r>
    </w:p>
    <w:p w14:paraId="69EBCA92" w14:textId="2F195956" w:rsidR="00580C0E" w:rsidRPr="00580C0E" w:rsidRDefault="000A24B5" w:rsidP="00580C0E">
      <w:pPr>
        <w:pStyle w:val="Listenabsatz"/>
        <w:numPr>
          <w:ilvl w:val="0"/>
          <w:numId w:val="40"/>
        </w:numPr>
        <w:rPr>
          <w:rFonts w:cs="Arial"/>
        </w:rPr>
      </w:pPr>
      <w:r>
        <w:rPr>
          <w:noProof/>
          <w:lang w:eastAsia="de-DE"/>
        </w:rPr>
        <w:drawing>
          <wp:anchor distT="0" distB="0" distL="114300" distR="114300" simplePos="0" relativeHeight="251654144" behindDoc="1" locked="0" layoutInCell="1" allowOverlap="1" wp14:anchorId="02398C74" wp14:editId="62AC2298">
            <wp:simplePos x="0" y="0"/>
            <wp:positionH relativeFrom="column">
              <wp:posOffset>719455</wp:posOffset>
            </wp:positionH>
            <wp:positionV relativeFrom="paragraph">
              <wp:posOffset>894715</wp:posOffset>
            </wp:positionV>
            <wp:extent cx="3783965" cy="3481705"/>
            <wp:effectExtent l="19050" t="19050" r="26035" b="23495"/>
            <wp:wrapTopAndBottom/>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Übersicht Zahlungsbilanz.PNG"/>
                    <pic:cNvPicPr/>
                  </pic:nvPicPr>
                  <pic:blipFill>
                    <a:blip r:embed="rId11">
                      <a:extLst>
                        <a:ext uri="{28A0092B-C50C-407E-A947-70E740481C1C}">
                          <a14:useLocalDpi xmlns:a14="http://schemas.microsoft.com/office/drawing/2010/main" val="0"/>
                        </a:ext>
                      </a:extLst>
                    </a:blip>
                    <a:stretch>
                      <a:fillRect/>
                    </a:stretch>
                  </pic:blipFill>
                  <pic:spPr>
                    <a:xfrm>
                      <a:off x="0" y="0"/>
                      <a:ext cx="3783965" cy="34817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80C0E" w:rsidRPr="009026B7">
        <w:rPr>
          <w:rFonts w:cs="Arial"/>
          <w:b/>
        </w:rPr>
        <w:t>Die Bilanz der laufenden Übertragungen</w:t>
      </w:r>
      <w:r w:rsidR="0057559D" w:rsidRPr="0057559D">
        <w:rPr>
          <w:rFonts w:cs="Arial"/>
        </w:rPr>
        <w:t xml:space="preserve"> </w:t>
      </w:r>
      <w:r w:rsidR="0057559D">
        <w:rPr>
          <w:rFonts w:cs="Arial"/>
        </w:rPr>
        <w:t>erfasst</w:t>
      </w:r>
      <w:r w:rsidR="00580C0E" w:rsidRPr="00580C0E">
        <w:rPr>
          <w:rFonts w:cs="Arial"/>
        </w:rPr>
        <w:t xml:space="preserve"> </w:t>
      </w:r>
      <w:r w:rsidR="0057559D">
        <w:rPr>
          <w:rFonts w:cs="Arial"/>
        </w:rPr>
        <w:t xml:space="preserve">grenzüberschreitende </w:t>
      </w:r>
      <w:r w:rsidR="00580C0E" w:rsidRPr="00580C0E">
        <w:rPr>
          <w:rFonts w:cs="Arial"/>
        </w:rPr>
        <w:t>Zahlungen, die nicht aus rechtlichen Verpflichtungen entstehen (z. B. Geldüberweisungen eines ausländischen Arbeitnehmers an seine Familie).</w:t>
      </w:r>
    </w:p>
    <w:p w14:paraId="15C73B87" w14:textId="77777777" w:rsidR="000A24B5" w:rsidRDefault="000A24B5" w:rsidP="00580C0E">
      <w:pPr>
        <w:rPr>
          <w:rFonts w:cs="Arial"/>
        </w:rPr>
      </w:pPr>
    </w:p>
    <w:p w14:paraId="17436085" w14:textId="7A850424" w:rsidR="001B07BC" w:rsidRDefault="00580C0E" w:rsidP="00A120ED">
      <w:pPr>
        <w:jc w:val="both"/>
        <w:rPr>
          <w:rFonts w:cs="Arial"/>
        </w:rPr>
      </w:pPr>
      <w:r>
        <w:rPr>
          <w:rFonts w:cs="Arial"/>
        </w:rPr>
        <w:t xml:space="preserve">In der vorliegenden Unterrichtseinheit </w:t>
      </w:r>
      <w:r w:rsidR="00347EBC">
        <w:rPr>
          <w:rFonts w:cs="Arial"/>
        </w:rPr>
        <w:t xml:space="preserve">lernen die Schülerinnen und Schüler </w:t>
      </w:r>
      <w:r>
        <w:rPr>
          <w:rFonts w:cs="Arial"/>
        </w:rPr>
        <w:t>die Leistungsbilanz und ihre Teilbilanzen sowie deren Bedeutung</w:t>
      </w:r>
      <w:r w:rsidR="00993FF2">
        <w:rPr>
          <w:rFonts w:cs="Arial"/>
        </w:rPr>
        <w:t xml:space="preserve"> kennen.</w:t>
      </w:r>
      <w:r>
        <w:rPr>
          <w:rFonts w:cs="Arial"/>
        </w:rPr>
        <w:t xml:space="preserve"> </w:t>
      </w:r>
      <w:r w:rsidR="00993FF2">
        <w:rPr>
          <w:rFonts w:cs="Arial"/>
        </w:rPr>
        <w:t xml:space="preserve">Dazu </w:t>
      </w:r>
      <w:r w:rsidR="00AA0FB8">
        <w:rPr>
          <w:rFonts w:cs="Arial"/>
        </w:rPr>
        <w:t>nutzen</w:t>
      </w:r>
      <w:r w:rsidR="00993FF2">
        <w:rPr>
          <w:rFonts w:cs="Arial"/>
        </w:rPr>
        <w:t xml:space="preserve"> sie ein</w:t>
      </w:r>
      <w:r w:rsidR="00AA0FB8">
        <w:rPr>
          <w:rFonts w:cs="Arial"/>
        </w:rPr>
        <w:t xml:space="preserve"> </w:t>
      </w:r>
      <w:r>
        <w:rPr>
          <w:rFonts w:cs="Arial"/>
        </w:rPr>
        <w:t xml:space="preserve">Gruppenpuzzle. </w:t>
      </w:r>
      <w:r w:rsidR="00993FF2">
        <w:rPr>
          <w:rFonts w:cs="Arial"/>
        </w:rPr>
        <w:t xml:space="preserve">Als </w:t>
      </w:r>
      <w:r w:rsidR="007C3600">
        <w:rPr>
          <w:rFonts w:cs="Arial"/>
        </w:rPr>
        <w:t>mögliche</w:t>
      </w:r>
      <w:r w:rsidR="00993FF2">
        <w:rPr>
          <w:rFonts w:cs="Arial"/>
        </w:rPr>
        <w:t xml:space="preserve"> </w:t>
      </w:r>
      <w:r w:rsidR="009026B7">
        <w:rPr>
          <w:rFonts w:cs="Arial"/>
        </w:rPr>
        <w:t>Hausaufgabe</w:t>
      </w:r>
      <w:r w:rsidR="00993FF2">
        <w:rPr>
          <w:rFonts w:cs="Arial"/>
        </w:rPr>
        <w:t xml:space="preserve"> ist ein Arbeitsblatt mit Übungsfällen</w:t>
      </w:r>
      <w:r w:rsidR="009026B7">
        <w:rPr>
          <w:rFonts w:cs="Arial"/>
        </w:rPr>
        <w:t xml:space="preserve"> vorhanden.</w:t>
      </w:r>
    </w:p>
    <w:p w14:paraId="0EDA83D2" w14:textId="77777777" w:rsidR="009026B7" w:rsidRPr="00F862D6" w:rsidRDefault="009026B7" w:rsidP="00580C0E">
      <w:pPr>
        <w:rPr>
          <w:rFonts w:cs="Arial"/>
        </w:rPr>
      </w:pPr>
    </w:p>
    <w:p w14:paraId="6FFFB6EC" w14:textId="77777777" w:rsidR="001B34B7" w:rsidRDefault="001B34B7" w:rsidP="00CD574B">
      <w:pPr>
        <w:sectPr w:rsidR="001B34B7" w:rsidSect="00C746E0">
          <w:headerReference w:type="default" r:id="rId12"/>
          <w:footerReference w:type="default" r:id="rId13"/>
          <w:pgSz w:w="11906" w:h="16838"/>
          <w:pgMar w:top="1417" w:right="1417" w:bottom="1134" w:left="1417" w:header="1417" w:footer="567" w:gutter="0"/>
          <w:cols w:space="708"/>
          <w:docGrid w:linePitch="360"/>
        </w:sectPr>
      </w:pPr>
    </w:p>
    <w:p w14:paraId="40197F4F" w14:textId="3EFFA119" w:rsidR="00833C4A" w:rsidRDefault="00833C4A" w:rsidP="00C746E0">
      <w:pPr>
        <w:spacing w:after="0"/>
        <w:rPr>
          <w:b/>
          <w:color w:val="006AB3"/>
          <w:sz w:val="26"/>
          <w:szCs w:val="26"/>
        </w:rPr>
      </w:pPr>
      <w:r w:rsidRPr="00B473DA">
        <w:rPr>
          <w:b/>
          <w:color w:val="006AB3"/>
          <w:sz w:val="26"/>
          <w:szCs w:val="26"/>
        </w:rPr>
        <w:lastRenderedPageBreak/>
        <w:t>Unterrichtsverlauf</w:t>
      </w:r>
      <w:r w:rsidR="00854B26">
        <w:rPr>
          <w:b/>
          <w:color w:val="006AB3"/>
          <w:sz w:val="26"/>
          <w:szCs w:val="26"/>
        </w:rPr>
        <w:t xml:space="preserve"> (90 Min.)</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06"/>
        <w:gridCol w:w="4180"/>
        <w:gridCol w:w="1560"/>
        <w:gridCol w:w="1417"/>
        <w:gridCol w:w="4183"/>
      </w:tblGrid>
      <w:tr w:rsidR="003F2622" w:rsidRPr="00B473DA" w14:paraId="1307CDA3" w14:textId="77777777" w:rsidTr="008F0499">
        <w:tc>
          <w:tcPr>
            <w:tcW w:w="1488" w:type="dxa"/>
            <w:shd w:val="clear" w:color="auto" w:fill="DBE5F1"/>
            <w:vAlign w:val="center"/>
          </w:tcPr>
          <w:p w14:paraId="2D35D20B" w14:textId="77777777" w:rsidR="00127221" w:rsidRPr="00B473DA" w:rsidRDefault="00127221" w:rsidP="002505F2">
            <w:pPr>
              <w:spacing w:before="60" w:after="60"/>
              <w:rPr>
                <w:rFonts w:cs="Arial"/>
                <w:b/>
                <w:bCs/>
              </w:rPr>
            </w:pPr>
            <w:r w:rsidRPr="00B473DA">
              <w:rPr>
                <w:rFonts w:cs="Arial"/>
                <w:b/>
                <w:bCs/>
              </w:rPr>
              <w:t>Phase</w:t>
            </w:r>
          </w:p>
        </w:tc>
        <w:tc>
          <w:tcPr>
            <w:tcW w:w="1206" w:type="dxa"/>
            <w:shd w:val="clear" w:color="auto" w:fill="DBE5F1"/>
            <w:vAlign w:val="center"/>
          </w:tcPr>
          <w:p w14:paraId="04C7A965" w14:textId="77777777" w:rsidR="00127221" w:rsidRPr="00B473DA" w:rsidRDefault="00127221" w:rsidP="002505F2">
            <w:pPr>
              <w:spacing w:before="60" w:after="60"/>
              <w:rPr>
                <w:rFonts w:cs="Arial"/>
                <w:b/>
                <w:bCs/>
              </w:rPr>
            </w:pPr>
            <w:r w:rsidRPr="00B473DA">
              <w:rPr>
                <w:rFonts w:cs="Arial"/>
                <w:b/>
                <w:bCs/>
              </w:rPr>
              <w:t>Zeit</w:t>
            </w:r>
          </w:p>
        </w:tc>
        <w:tc>
          <w:tcPr>
            <w:tcW w:w="4180" w:type="dxa"/>
            <w:shd w:val="clear" w:color="auto" w:fill="DBE5F1"/>
            <w:vAlign w:val="center"/>
          </w:tcPr>
          <w:p w14:paraId="7ABA4069" w14:textId="77777777" w:rsidR="00127221" w:rsidRPr="00B473DA" w:rsidRDefault="00127221" w:rsidP="002505F2">
            <w:pPr>
              <w:spacing w:before="60" w:after="60"/>
              <w:rPr>
                <w:rFonts w:cs="Arial"/>
                <w:b/>
                <w:bCs/>
              </w:rPr>
            </w:pPr>
            <w:r w:rsidRPr="00B473DA">
              <w:rPr>
                <w:rFonts w:cs="Arial"/>
                <w:b/>
                <w:bCs/>
              </w:rPr>
              <w:t>Inhalt</w:t>
            </w:r>
          </w:p>
        </w:tc>
        <w:tc>
          <w:tcPr>
            <w:tcW w:w="1560" w:type="dxa"/>
            <w:shd w:val="clear" w:color="auto" w:fill="DBE5F1"/>
            <w:vAlign w:val="center"/>
          </w:tcPr>
          <w:p w14:paraId="5645E93D" w14:textId="77777777" w:rsidR="00127221" w:rsidRPr="00B473DA" w:rsidRDefault="00127221" w:rsidP="002505F2">
            <w:pPr>
              <w:spacing w:before="60" w:after="60"/>
              <w:rPr>
                <w:rFonts w:cs="Arial"/>
                <w:b/>
                <w:bCs/>
              </w:rPr>
            </w:pPr>
            <w:r w:rsidRPr="00B473DA">
              <w:rPr>
                <w:rFonts w:cs="Arial"/>
                <w:b/>
                <w:bCs/>
              </w:rPr>
              <w:t>Sozialform</w:t>
            </w:r>
          </w:p>
        </w:tc>
        <w:tc>
          <w:tcPr>
            <w:tcW w:w="1417" w:type="dxa"/>
            <w:shd w:val="clear" w:color="auto" w:fill="DBE5F1"/>
            <w:vAlign w:val="center"/>
          </w:tcPr>
          <w:p w14:paraId="5311B4FB" w14:textId="77777777" w:rsidR="00127221" w:rsidRPr="00B473DA" w:rsidRDefault="00127221" w:rsidP="002505F2">
            <w:pPr>
              <w:spacing w:before="60" w:after="60"/>
              <w:rPr>
                <w:rFonts w:cs="Arial"/>
                <w:b/>
                <w:bCs/>
              </w:rPr>
            </w:pPr>
            <w:r w:rsidRPr="00B473DA">
              <w:rPr>
                <w:rFonts w:cs="Arial"/>
                <w:b/>
                <w:bCs/>
              </w:rPr>
              <w:t>Medien und Materialien</w:t>
            </w:r>
          </w:p>
        </w:tc>
        <w:tc>
          <w:tcPr>
            <w:tcW w:w="4183" w:type="dxa"/>
            <w:shd w:val="clear" w:color="auto" w:fill="DBE5F1"/>
            <w:vAlign w:val="center"/>
          </w:tcPr>
          <w:p w14:paraId="6958E9A2" w14:textId="77777777" w:rsidR="00127221" w:rsidRPr="00B473DA" w:rsidRDefault="00127221" w:rsidP="002505F2">
            <w:pPr>
              <w:spacing w:before="60" w:after="60"/>
              <w:rPr>
                <w:rFonts w:cs="Arial"/>
                <w:b/>
                <w:bCs/>
              </w:rPr>
            </w:pPr>
            <w:r w:rsidRPr="00B473DA">
              <w:rPr>
                <w:rFonts w:cs="Arial"/>
                <w:b/>
                <w:bCs/>
              </w:rPr>
              <w:t>Methodisch-didaktische Anmerkungen/Kompetenzen</w:t>
            </w:r>
          </w:p>
        </w:tc>
      </w:tr>
      <w:tr w:rsidR="00FF5356" w:rsidRPr="00B473DA" w14:paraId="34BE772F" w14:textId="77777777" w:rsidTr="008F0499">
        <w:tc>
          <w:tcPr>
            <w:tcW w:w="1488" w:type="dxa"/>
          </w:tcPr>
          <w:p w14:paraId="2D689B44" w14:textId="701652ED" w:rsidR="00FF5356" w:rsidRPr="00B473DA" w:rsidRDefault="0099063E" w:rsidP="006459D4">
            <w:pPr>
              <w:pStyle w:val="Kopfzeile"/>
              <w:tabs>
                <w:tab w:val="clear" w:pos="4536"/>
                <w:tab w:val="clear" w:pos="9072"/>
              </w:tabs>
              <w:spacing w:before="60" w:after="60"/>
              <w:rPr>
                <w:rFonts w:cs="Arial"/>
                <w:b/>
                <w:bCs/>
                <w:sz w:val="20"/>
                <w:szCs w:val="20"/>
              </w:rPr>
            </w:pPr>
            <w:r>
              <w:rPr>
                <w:rFonts w:cs="Arial"/>
                <w:b/>
                <w:bCs/>
                <w:sz w:val="20"/>
                <w:szCs w:val="20"/>
              </w:rPr>
              <w:t>Einstieg/</w:t>
            </w:r>
            <w:r w:rsidR="00FF5356">
              <w:rPr>
                <w:rFonts w:cs="Arial"/>
                <w:b/>
                <w:bCs/>
                <w:sz w:val="20"/>
                <w:szCs w:val="20"/>
              </w:rPr>
              <w:t>Probl</w:t>
            </w:r>
            <w:r w:rsidR="00A44C1D">
              <w:rPr>
                <w:rFonts w:cs="Arial"/>
                <w:b/>
                <w:bCs/>
                <w:sz w:val="20"/>
                <w:szCs w:val="20"/>
              </w:rPr>
              <w:t>e</w:t>
            </w:r>
            <w:r w:rsidR="00FF5356">
              <w:rPr>
                <w:rFonts w:cs="Arial"/>
                <w:b/>
                <w:bCs/>
                <w:sz w:val="20"/>
                <w:szCs w:val="20"/>
              </w:rPr>
              <w:t>m</w:t>
            </w:r>
            <w:r w:rsidR="002055C5">
              <w:rPr>
                <w:rFonts w:cs="Arial"/>
                <w:b/>
                <w:bCs/>
                <w:sz w:val="20"/>
                <w:szCs w:val="20"/>
              </w:rPr>
              <w:t>f</w:t>
            </w:r>
            <w:r w:rsidR="00FF5356">
              <w:rPr>
                <w:rFonts w:cs="Arial"/>
                <w:b/>
                <w:bCs/>
                <w:sz w:val="20"/>
                <w:szCs w:val="20"/>
              </w:rPr>
              <w:t>ormulierung</w:t>
            </w:r>
          </w:p>
        </w:tc>
        <w:tc>
          <w:tcPr>
            <w:tcW w:w="1206" w:type="dxa"/>
          </w:tcPr>
          <w:p w14:paraId="21194A42" w14:textId="77777777" w:rsidR="00827C61" w:rsidRPr="00B473DA" w:rsidRDefault="00827C61" w:rsidP="00FF5356">
            <w:pPr>
              <w:spacing w:before="60" w:after="60"/>
              <w:rPr>
                <w:rFonts w:cs="Arial"/>
                <w:bCs/>
                <w:sz w:val="20"/>
                <w:szCs w:val="20"/>
              </w:rPr>
            </w:pPr>
            <w:r>
              <w:rPr>
                <w:rFonts w:cs="Arial"/>
                <w:bCs/>
                <w:sz w:val="20"/>
                <w:szCs w:val="20"/>
              </w:rPr>
              <w:t>10 Min.</w:t>
            </w:r>
          </w:p>
        </w:tc>
        <w:tc>
          <w:tcPr>
            <w:tcW w:w="4180" w:type="dxa"/>
          </w:tcPr>
          <w:p w14:paraId="6242958C" w14:textId="0E17CD18" w:rsidR="00FF5356" w:rsidRPr="00B473DA" w:rsidRDefault="00494372" w:rsidP="006459D4">
            <w:pPr>
              <w:spacing w:before="60" w:after="60"/>
              <w:jc w:val="both"/>
              <w:rPr>
                <w:rFonts w:cs="Arial"/>
                <w:bCs/>
                <w:sz w:val="20"/>
                <w:szCs w:val="20"/>
              </w:rPr>
            </w:pPr>
            <w:r w:rsidRPr="00494372">
              <w:rPr>
                <w:rFonts w:cs="Arial"/>
                <w:bCs/>
                <w:sz w:val="20"/>
                <w:szCs w:val="20"/>
              </w:rPr>
              <w:t xml:space="preserve">Die Lehrkraft </w:t>
            </w:r>
            <w:r w:rsidR="00633EE7">
              <w:rPr>
                <w:rFonts w:cs="Arial"/>
                <w:bCs/>
                <w:sz w:val="20"/>
                <w:szCs w:val="20"/>
              </w:rPr>
              <w:t xml:space="preserve">erklärt grob die </w:t>
            </w:r>
            <w:r w:rsidR="000321BB">
              <w:rPr>
                <w:rFonts w:cs="Arial"/>
                <w:bCs/>
                <w:sz w:val="20"/>
                <w:szCs w:val="20"/>
              </w:rPr>
              <w:t>Leistungsbilanz und ihre Teilbilanzen.</w:t>
            </w:r>
          </w:p>
        </w:tc>
        <w:tc>
          <w:tcPr>
            <w:tcW w:w="1560" w:type="dxa"/>
          </w:tcPr>
          <w:p w14:paraId="2F701851" w14:textId="77777777" w:rsidR="00FF5356" w:rsidRPr="00B473DA" w:rsidRDefault="00FF5356" w:rsidP="00FF5356">
            <w:pPr>
              <w:spacing w:before="60" w:after="60"/>
              <w:rPr>
                <w:rFonts w:cs="Arial"/>
                <w:bCs/>
                <w:sz w:val="20"/>
                <w:szCs w:val="20"/>
              </w:rPr>
            </w:pPr>
            <w:r>
              <w:rPr>
                <w:rFonts w:cs="Arial"/>
                <w:bCs/>
                <w:sz w:val="20"/>
                <w:szCs w:val="20"/>
              </w:rPr>
              <w:t>Unterrichtsgespräch</w:t>
            </w:r>
          </w:p>
        </w:tc>
        <w:tc>
          <w:tcPr>
            <w:tcW w:w="1417" w:type="dxa"/>
          </w:tcPr>
          <w:p w14:paraId="7A61A9F3" w14:textId="69AFAF90" w:rsidR="00FF5356" w:rsidRDefault="00FF5356" w:rsidP="00FF5356">
            <w:pPr>
              <w:spacing w:before="60" w:after="60"/>
              <w:rPr>
                <w:rFonts w:cs="Arial"/>
                <w:bCs/>
                <w:sz w:val="20"/>
                <w:szCs w:val="20"/>
              </w:rPr>
            </w:pPr>
            <w:proofErr w:type="spellStart"/>
            <w:r>
              <w:rPr>
                <w:rFonts w:cs="Arial"/>
                <w:bCs/>
                <w:sz w:val="20"/>
                <w:szCs w:val="20"/>
              </w:rPr>
              <w:t>Beamer</w:t>
            </w:r>
            <w:proofErr w:type="spellEnd"/>
            <w:r w:rsidR="00213544">
              <w:rPr>
                <w:rFonts w:cs="Arial"/>
                <w:bCs/>
                <w:sz w:val="20"/>
                <w:szCs w:val="20"/>
              </w:rPr>
              <w:t>/Dokumentenkamera</w:t>
            </w:r>
          </w:p>
          <w:p w14:paraId="0FC1B6E8" w14:textId="77777777" w:rsidR="00FF5356" w:rsidRPr="00B473DA" w:rsidRDefault="00FF5356" w:rsidP="00FF5356">
            <w:pPr>
              <w:spacing w:before="60" w:after="60"/>
              <w:rPr>
                <w:rFonts w:cs="Arial"/>
                <w:bCs/>
                <w:sz w:val="20"/>
                <w:szCs w:val="20"/>
              </w:rPr>
            </w:pPr>
            <w:r>
              <w:rPr>
                <w:rFonts w:cs="Arial"/>
                <w:bCs/>
                <w:sz w:val="20"/>
                <w:szCs w:val="20"/>
              </w:rPr>
              <w:t>Grafik I</w:t>
            </w:r>
          </w:p>
        </w:tc>
        <w:tc>
          <w:tcPr>
            <w:tcW w:w="4183" w:type="dxa"/>
          </w:tcPr>
          <w:p w14:paraId="15929DDA" w14:textId="77777777" w:rsidR="00FF5356" w:rsidRPr="00284787" w:rsidRDefault="00FF5356" w:rsidP="00FF5356">
            <w:pPr>
              <w:spacing w:before="60" w:after="60"/>
              <w:rPr>
                <w:rFonts w:cs="Arial"/>
                <w:sz w:val="20"/>
                <w:szCs w:val="20"/>
              </w:rPr>
            </w:pPr>
          </w:p>
        </w:tc>
      </w:tr>
      <w:tr w:rsidR="00FF5356" w:rsidRPr="00B473DA" w14:paraId="0339959A" w14:textId="77777777" w:rsidTr="008F0499">
        <w:tc>
          <w:tcPr>
            <w:tcW w:w="1488" w:type="dxa"/>
          </w:tcPr>
          <w:p w14:paraId="09EF0864" w14:textId="01D165D1" w:rsidR="00FF5356" w:rsidRDefault="0099063E" w:rsidP="00FF5356">
            <w:pPr>
              <w:pStyle w:val="Kopfzeile"/>
              <w:tabs>
                <w:tab w:val="clear" w:pos="4536"/>
                <w:tab w:val="clear" w:pos="9072"/>
              </w:tabs>
              <w:spacing w:before="60" w:after="60"/>
              <w:rPr>
                <w:rFonts w:cs="Arial"/>
                <w:b/>
                <w:bCs/>
                <w:sz w:val="20"/>
                <w:szCs w:val="20"/>
              </w:rPr>
            </w:pPr>
            <w:r>
              <w:rPr>
                <w:rFonts w:cs="Arial"/>
                <w:b/>
                <w:bCs/>
                <w:sz w:val="20"/>
                <w:szCs w:val="20"/>
              </w:rPr>
              <w:t>Gelenkstelle</w:t>
            </w:r>
          </w:p>
        </w:tc>
        <w:tc>
          <w:tcPr>
            <w:tcW w:w="1206" w:type="dxa"/>
          </w:tcPr>
          <w:p w14:paraId="32218E4A" w14:textId="77777777" w:rsidR="00FF5356" w:rsidRPr="00B473DA" w:rsidRDefault="00827C61" w:rsidP="00FF5356">
            <w:pPr>
              <w:spacing w:before="60" w:after="60"/>
              <w:rPr>
                <w:rFonts w:cs="Arial"/>
                <w:sz w:val="20"/>
                <w:szCs w:val="20"/>
              </w:rPr>
            </w:pPr>
            <w:r>
              <w:rPr>
                <w:rFonts w:cs="Arial"/>
                <w:sz w:val="20"/>
                <w:szCs w:val="20"/>
              </w:rPr>
              <w:t>10 Min.</w:t>
            </w:r>
          </w:p>
        </w:tc>
        <w:tc>
          <w:tcPr>
            <w:tcW w:w="4180" w:type="dxa"/>
          </w:tcPr>
          <w:p w14:paraId="4C5C7BEF" w14:textId="53DAFD87" w:rsidR="00FF5356" w:rsidRPr="00B473DA" w:rsidRDefault="00270781" w:rsidP="006459D4">
            <w:pPr>
              <w:spacing w:before="60" w:after="60"/>
              <w:jc w:val="both"/>
              <w:rPr>
                <w:rFonts w:cs="Arial"/>
                <w:sz w:val="20"/>
                <w:szCs w:val="20"/>
              </w:rPr>
            </w:pPr>
            <w:r>
              <w:rPr>
                <w:rFonts w:cs="Arial"/>
                <w:sz w:val="20"/>
                <w:szCs w:val="20"/>
              </w:rPr>
              <w:t xml:space="preserve">Die </w:t>
            </w:r>
            <w:r w:rsidR="00FF5356">
              <w:rPr>
                <w:rFonts w:cs="Arial"/>
                <w:sz w:val="20"/>
                <w:szCs w:val="20"/>
              </w:rPr>
              <w:t>S</w:t>
            </w:r>
            <w:r w:rsidR="00213544">
              <w:rPr>
                <w:rFonts w:cs="Arial"/>
                <w:sz w:val="20"/>
                <w:szCs w:val="20"/>
              </w:rPr>
              <w:t>*</w:t>
            </w:r>
            <w:r w:rsidR="00FF5356">
              <w:rPr>
                <w:rFonts w:cs="Arial"/>
                <w:sz w:val="20"/>
                <w:szCs w:val="20"/>
              </w:rPr>
              <w:t>S werden</w:t>
            </w:r>
            <w:r w:rsidR="0085661D">
              <w:rPr>
                <w:rFonts w:cs="Arial"/>
                <w:sz w:val="20"/>
                <w:szCs w:val="20"/>
              </w:rPr>
              <w:t xml:space="preserve"> mit der Methode des Gruppenpuzzles vertraut gemacht und</w:t>
            </w:r>
            <w:r w:rsidR="00FF5356">
              <w:rPr>
                <w:rFonts w:cs="Arial"/>
                <w:sz w:val="20"/>
                <w:szCs w:val="20"/>
              </w:rPr>
              <w:t xml:space="preserve"> in Gruppen eingeteilt.</w:t>
            </w:r>
          </w:p>
        </w:tc>
        <w:tc>
          <w:tcPr>
            <w:tcW w:w="1560" w:type="dxa"/>
          </w:tcPr>
          <w:p w14:paraId="6206C2BA" w14:textId="77777777" w:rsidR="0099063E" w:rsidRDefault="00FF5356" w:rsidP="00FF5356">
            <w:pPr>
              <w:spacing w:before="60" w:after="60"/>
              <w:rPr>
                <w:rFonts w:cs="Arial"/>
                <w:sz w:val="20"/>
                <w:szCs w:val="20"/>
              </w:rPr>
            </w:pPr>
            <w:r>
              <w:rPr>
                <w:rFonts w:cs="Arial"/>
                <w:sz w:val="20"/>
                <w:szCs w:val="20"/>
              </w:rPr>
              <w:t>Lehr</w:t>
            </w:r>
            <w:r w:rsidR="0099063E">
              <w:rPr>
                <w:rFonts w:cs="Arial"/>
                <w:sz w:val="20"/>
                <w:szCs w:val="20"/>
              </w:rPr>
              <w:t>kraftinput</w:t>
            </w:r>
          </w:p>
          <w:p w14:paraId="130B4B81" w14:textId="4DB0E089" w:rsidR="00FF5356" w:rsidRPr="00B473DA" w:rsidRDefault="00FF5356" w:rsidP="00FF5356">
            <w:pPr>
              <w:spacing w:before="60" w:after="60"/>
              <w:rPr>
                <w:rFonts w:cs="Arial"/>
                <w:sz w:val="20"/>
                <w:szCs w:val="20"/>
              </w:rPr>
            </w:pPr>
          </w:p>
        </w:tc>
        <w:tc>
          <w:tcPr>
            <w:tcW w:w="1417" w:type="dxa"/>
          </w:tcPr>
          <w:p w14:paraId="335C58E0" w14:textId="77777777" w:rsidR="00FF5356" w:rsidRPr="00B473DA" w:rsidRDefault="00FF5356" w:rsidP="00FF5356">
            <w:pPr>
              <w:spacing w:before="60" w:after="60"/>
              <w:rPr>
                <w:rFonts w:cs="Arial"/>
                <w:sz w:val="20"/>
                <w:szCs w:val="20"/>
              </w:rPr>
            </w:pPr>
          </w:p>
        </w:tc>
        <w:tc>
          <w:tcPr>
            <w:tcW w:w="4183" w:type="dxa"/>
          </w:tcPr>
          <w:p w14:paraId="78CA4803" w14:textId="6FC432AE" w:rsidR="00FF5356" w:rsidRPr="00B473DA" w:rsidRDefault="00FF5356" w:rsidP="00FF5356">
            <w:pPr>
              <w:spacing w:before="60" w:after="60"/>
              <w:rPr>
                <w:rFonts w:cs="Arial"/>
                <w:sz w:val="20"/>
                <w:szCs w:val="20"/>
              </w:rPr>
            </w:pPr>
          </w:p>
        </w:tc>
      </w:tr>
      <w:tr w:rsidR="00FF5356" w:rsidRPr="00B473DA" w14:paraId="3265BFD7" w14:textId="77777777" w:rsidTr="008F0499">
        <w:tc>
          <w:tcPr>
            <w:tcW w:w="1488" w:type="dxa"/>
          </w:tcPr>
          <w:p w14:paraId="532CE7D2" w14:textId="14D7454D" w:rsidR="00FF5356" w:rsidRDefault="00FF5356" w:rsidP="00FF5356">
            <w:pPr>
              <w:pStyle w:val="Kopfzeile"/>
              <w:tabs>
                <w:tab w:val="clear" w:pos="4536"/>
                <w:tab w:val="clear" w:pos="9072"/>
              </w:tabs>
              <w:spacing w:before="60" w:after="60"/>
              <w:rPr>
                <w:rFonts w:cs="Arial"/>
                <w:b/>
                <w:bCs/>
                <w:sz w:val="20"/>
                <w:szCs w:val="20"/>
              </w:rPr>
            </w:pPr>
            <w:r>
              <w:rPr>
                <w:rFonts w:cs="Arial"/>
                <w:b/>
                <w:bCs/>
                <w:sz w:val="20"/>
                <w:szCs w:val="20"/>
              </w:rPr>
              <w:t>Erarbeitung</w:t>
            </w:r>
            <w:r w:rsidR="0099063E">
              <w:rPr>
                <w:rFonts w:cs="Arial"/>
                <w:b/>
                <w:bCs/>
                <w:sz w:val="20"/>
                <w:szCs w:val="20"/>
              </w:rPr>
              <w:t>sphase</w:t>
            </w:r>
            <w:r>
              <w:rPr>
                <w:rFonts w:cs="Arial"/>
                <w:b/>
                <w:bCs/>
                <w:sz w:val="20"/>
                <w:szCs w:val="20"/>
              </w:rPr>
              <w:t xml:space="preserve"> I</w:t>
            </w:r>
          </w:p>
        </w:tc>
        <w:tc>
          <w:tcPr>
            <w:tcW w:w="1206" w:type="dxa"/>
          </w:tcPr>
          <w:p w14:paraId="7CC649F1" w14:textId="77777777" w:rsidR="00FF5356" w:rsidRPr="00B473DA" w:rsidRDefault="00827C61" w:rsidP="00FF5356">
            <w:pPr>
              <w:spacing w:before="60" w:after="60"/>
              <w:rPr>
                <w:rFonts w:cs="Arial"/>
                <w:sz w:val="20"/>
                <w:szCs w:val="20"/>
              </w:rPr>
            </w:pPr>
            <w:r>
              <w:rPr>
                <w:rFonts w:cs="Arial"/>
                <w:sz w:val="20"/>
                <w:szCs w:val="20"/>
              </w:rPr>
              <w:t>10 Min.</w:t>
            </w:r>
          </w:p>
        </w:tc>
        <w:tc>
          <w:tcPr>
            <w:tcW w:w="4180" w:type="dxa"/>
          </w:tcPr>
          <w:p w14:paraId="5E0F8D8C" w14:textId="275A47F6" w:rsidR="00FF5356" w:rsidRPr="00B473DA" w:rsidRDefault="00270781" w:rsidP="00854B26">
            <w:pPr>
              <w:spacing w:before="60" w:after="60"/>
              <w:jc w:val="both"/>
              <w:rPr>
                <w:rFonts w:cs="Arial"/>
                <w:sz w:val="20"/>
                <w:szCs w:val="20"/>
              </w:rPr>
            </w:pPr>
            <w:r>
              <w:rPr>
                <w:rFonts w:cs="Arial"/>
                <w:sz w:val="20"/>
                <w:szCs w:val="20"/>
              </w:rPr>
              <w:t xml:space="preserve">Die </w:t>
            </w:r>
            <w:r w:rsidR="00FF5356">
              <w:rPr>
                <w:rFonts w:cs="Arial"/>
                <w:sz w:val="20"/>
                <w:szCs w:val="20"/>
              </w:rPr>
              <w:t>S</w:t>
            </w:r>
            <w:r w:rsidR="00213544">
              <w:rPr>
                <w:rFonts w:cs="Arial"/>
                <w:sz w:val="20"/>
                <w:szCs w:val="20"/>
              </w:rPr>
              <w:t>*</w:t>
            </w:r>
            <w:r w:rsidR="00FF5356">
              <w:rPr>
                <w:rFonts w:cs="Arial"/>
                <w:sz w:val="20"/>
                <w:szCs w:val="20"/>
              </w:rPr>
              <w:t xml:space="preserve">S </w:t>
            </w:r>
            <w:r w:rsidR="008E4F2C">
              <w:rPr>
                <w:rFonts w:cs="Arial"/>
                <w:sz w:val="20"/>
                <w:szCs w:val="20"/>
              </w:rPr>
              <w:t xml:space="preserve">begeben sich in die Expertengruppen und </w:t>
            </w:r>
            <w:r w:rsidR="00FF5356">
              <w:rPr>
                <w:rFonts w:cs="Arial"/>
                <w:sz w:val="20"/>
                <w:szCs w:val="20"/>
              </w:rPr>
              <w:t xml:space="preserve">lesen </w:t>
            </w:r>
            <w:r w:rsidR="00384228">
              <w:rPr>
                <w:rFonts w:cs="Arial"/>
                <w:sz w:val="20"/>
                <w:szCs w:val="20"/>
              </w:rPr>
              <w:t>die jeweiligen</w:t>
            </w:r>
            <w:r w:rsidR="0085661D">
              <w:rPr>
                <w:rFonts w:cs="Arial"/>
                <w:sz w:val="20"/>
                <w:szCs w:val="20"/>
              </w:rPr>
              <w:t xml:space="preserve"> Info</w:t>
            </w:r>
            <w:r w:rsidR="007F26BE">
              <w:rPr>
                <w:rFonts w:cs="Arial"/>
                <w:sz w:val="20"/>
                <w:szCs w:val="20"/>
              </w:rPr>
              <w:t>rmations</w:t>
            </w:r>
            <w:r w:rsidR="0085661D">
              <w:rPr>
                <w:rFonts w:cs="Arial"/>
                <w:sz w:val="20"/>
                <w:szCs w:val="20"/>
              </w:rPr>
              <w:t>text</w:t>
            </w:r>
            <w:r w:rsidR="00A55803">
              <w:rPr>
                <w:rFonts w:cs="Arial"/>
                <w:sz w:val="20"/>
                <w:szCs w:val="20"/>
              </w:rPr>
              <w:t>e</w:t>
            </w:r>
            <w:r w:rsidR="0085661D">
              <w:rPr>
                <w:rFonts w:cs="Arial"/>
                <w:sz w:val="20"/>
                <w:szCs w:val="20"/>
              </w:rPr>
              <w:t>.</w:t>
            </w:r>
          </w:p>
        </w:tc>
        <w:tc>
          <w:tcPr>
            <w:tcW w:w="1560" w:type="dxa"/>
          </w:tcPr>
          <w:p w14:paraId="15B61C63" w14:textId="68552C20" w:rsidR="00FF5356" w:rsidRPr="00B473DA" w:rsidRDefault="00FF5356" w:rsidP="00FF5356">
            <w:pPr>
              <w:spacing w:before="60" w:after="60"/>
              <w:rPr>
                <w:rFonts w:cs="Arial"/>
                <w:sz w:val="20"/>
                <w:szCs w:val="20"/>
              </w:rPr>
            </w:pPr>
            <w:r>
              <w:rPr>
                <w:rFonts w:cs="Arial"/>
                <w:sz w:val="20"/>
                <w:szCs w:val="20"/>
              </w:rPr>
              <w:t>Gruppenarbeit</w:t>
            </w:r>
          </w:p>
        </w:tc>
        <w:tc>
          <w:tcPr>
            <w:tcW w:w="1417" w:type="dxa"/>
          </w:tcPr>
          <w:p w14:paraId="066BC45B" w14:textId="77777777" w:rsidR="00FF5356" w:rsidRPr="00B473DA" w:rsidRDefault="00270781" w:rsidP="00FF5356">
            <w:pPr>
              <w:spacing w:before="60" w:after="60"/>
              <w:rPr>
                <w:rFonts w:cs="Arial"/>
                <w:sz w:val="20"/>
                <w:szCs w:val="20"/>
              </w:rPr>
            </w:pPr>
            <w:r>
              <w:rPr>
                <w:rFonts w:cs="Arial"/>
                <w:sz w:val="20"/>
                <w:szCs w:val="20"/>
              </w:rPr>
              <w:t>Arbeitsblatt I</w:t>
            </w:r>
          </w:p>
        </w:tc>
        <w:tc>
          <w:tcPr>
            <w:tcW w:w="4183" w:type="dxa"/>
          </w:tcPr>
          <w:p w14:paraId="6F5887FC" w14:textId="2096C796" w:rsidR="00FF5356" w:rsidRPr="00A120ED" w:rsidRDefault="0070734C" w:rsidP="00A120ED">
            <w:pPr>
              <w:spacing w:before="60" w:after="60"/>
              <w:jc w:val="both"/>
              <w:rPr>
                <w:rFonts w:cs="Arial"/>
              </w:rPr>
            </w:pPr>
            <w:r w:rsidRPr="00A120ED">
              <w:rPr>
                <w:rFonts w:cs="Arial"/>
                <w:sz w:val="20"/>
                <w:szCs w:val="20"/>
              </w:rPr>
              <w:t xml:space="preserve">Die Lehrperson hält sich </w:t>
            </w:r>
            <w:r w:rsidR="007543D7">
              <w:rPr>
                <w:rFonts w:cs="Arial"/>
                <w:sz w:val="20"/>
                <w:szCs w:val="20"/>
              </w:rPr>
              <w:t>im Hintergrund,</w:t>
            </w:r>
            <w:r w:rsidRPr="00A120ED">
              <w:rPr>
                <w:rFonts w:cs="Arial"/>
                <w:sz w:val="20"/>
                <w:szCs w:val="20"/>
              </w:rPr>
              <w:t xml:space="preserve"> steht </w:t>
            </w:r>
            <w:r w:rsidR="007543D7">
              <w:rPr>
                <w:rFonts w:cs="Arial"/>
                <w:sz w:val="20"/>
                <w:szCs w:val="20"/>
              </w:rPr>
              <w:t xml:space="preserve">aber </w:t>
            </w:r>
            <w:r w:rsidRPr="00A120ED">
              <w:rPr>
                <w:rFonts w:cs="Arial"/>
                <w:sz w:val="20"/>
                <w:szCs w:val="20"/>
              </w:rPr>
              <w:t xml:space="preserve">für Fragen der </w:t>
            </w:r>
            <w:r>
              <w:rPr>
                <w:rFonts w:cs="Arial"/>
                <w:sz w:val="20"/>
                <w:szCs w:val="20"/>
              </w:rPr>
              <w:t>S</w:t>
            </w:r>
            <w:r w:rsidR="0099063E">
              <w:rPr>
                <w:rFonts w:cs="Arial"/>
                <w:sz w:val="20"/>
                <w:szCs w:val="20"/>
              </w:rPr>
              <w:t>*</w:t>
            </w:r>
            <w:r>
              <w:rPr>
                <w:rFonts w:cs="Arial"/>
                <w:sz w:val="20"/>
                <w:szCs w:val="20"/>
              </w:rPr>
              <w:t>S</w:t>
            </w:r>
            <w:r w:rsidRPr="00A120ED">
              <w:rPr>
                <w:rFonts w:cs="Arial"/>
                <w:sz w:val="20"/>
                <w:szCs w:val="20"/>
              </w:rPr>
              <w:t xml:space="preserve"> zur Verfügung</w:t>
            </w:r>
            <w:r>
              <w:rPr>
                <w:rFonts w:cs="Arial"/>
              </w:rPr>
              <w:t>.</w:t>
            </w:r>
          </w:p>
        </w:tc>
      </w:tr>
      <w:tr w:rsidR="00FF5356" w:rsidRPr="00B473DA" w14:paraId="2DE7F776" w14:textId="77777777" w:rsidTr="008F0499">
        <w:tc>
          <w:tcPr>
            <w:tcW w:w="1488" w:type="dxa"/>
          </w:tcPr>
          <w:p w14:paraId="047D6729" w14:textId="6E007E08" w:rsidR="00FF5356" w:rsidRDefault="00FF5356" w:rsidP="00FF5356">
            <w:pPr>
              <w:pStyle w:val="Kopfzeile"/>
              <w:tabs>
                <w:tab w:val="clear" w:pos="4536"/>
                <w:tab w:val="clear" w:pos="9072"/>
              </w:tabs>
              <w:spacing w:before="60" w:after="60"/>
              <w:rPr>
                <w:rFonts w:cs="Arial"/>
                <w:b/>
                <w:bCs/>
                <w:sz w:val="20"/>
                <w:szCs w:val="20"/>
              </w:rPr>
            </w:pPr>
            <w:r>
              <w:rPr>
                <w:rFonts w:cs="Arial"/>
                <w:b/>
                <w:bCs/>
                <w:sz w:val="20"/>
                <w:szCs w:val="20"/>
              </w:rPr>
              <w:t>Erarbeitung</w:t>
            </w:r>
            <w:r w:rsidR="0099063E">
              <w:rPr>
                <w:rFonts w:cs="Arial"/>
                <w:b/>
                <w:bCs/>
                <w:sz w:val="20"/>
                <w:szCs w:val="20"/>
              </w:rPr>
              <w:t>sphase</w:t>
            </w:r>
            <w:r>
              <w:rPr>
                <w:rFonts w:cs="Arial"/>
                <w:b/>
                <w:bCs/>
                <w:sz w:val="20"/>
                <w:szCs w:val="20"/>
              </w:rPr>
              <w:t xml:space="preserve"> II</w:t>
            </w:r>
          </w:p>
        </w:tc>
        <w:tc>
          <w:tcPr>
            <w:tcW w:w="1206" w:type="dxa"/>
          </w:tcPr>
          <w:p w14:paraId="59EB5161" w14:textId="77777777" w:rsidR="00FF5356" w:rsidRPr="00B473DA" w:rsidRDefault="00827C61" w:rsidP="00FF5356">
            <w:pPr>
              <w:spacing w:before="60" w:after="60"/>
              <w:rPr>
                <w:rFonts w:cs="Arial"/>
                <w:sz w:val="20"/>
                <w:szCs w:val="20"/>
              </w:rPr>
            </w:pPr>
            <w:r>
              <w:rPr>
                <w:rFonts w:cs="Arial"/>
                <w:sz w:val="20"/>
                <w:szCs w:val="20"/>
              </w:rPr>
              <w:t>20 Min.</w:t>
            </w:r>
          </w:p>
        </w:tc>
        <w:tc>
          <w:tcPr>
            <w:tcW w:w="4180" w:type="dxa"/>
          </w:tcPr>
          <w:p w14:paraId="339DED00" w14:textId="7E5BD145" w:rsidR="00FF5356" w:rsidRPr="00B473DA" w:rsidRDefault="00270781" w:rsidP="00C875DF">
            <w:pPr>
              <w:spacing w:before="60" w:after="60"/>
              <w:jc w:val="both"/>
              <w:rPr>
                <w:rFonts w:cs="Arial"/>
                <w:sz w:val="20"/>
                <w:szCs w:val="20"/>
              </w:rPr>
            </w:pPr>
            <w:r>
              <w:rPr>
                <w:rFonts w:cs="Arial"/>
                <w:sz w:val="20"/>
                <w:szCs w:val="20"/>
              </w:rPr>
              <w:t xml:space="preserve">Die </w:t>
            </w:r>
            <w:r w:rsidR="00FF5356">
              <w:rPr>
                <w:rFonts w:cs="Arial"/>
                <w:sz w:val="20"/>
                <w:szCs w:val="20"/>
              </w:rPr>
              <w:t>S</w:t>
            </w:r>
            <w:r w:rsidR="00213544">
              <w:rPr>
                <w:rFonts w:cs="Arial"/>
                <w:sz w:val="20"/>
                <w:szCs w:val="20"/>
              </w:rPr>
              <w:t>*</w:t>
            </w:r>
            <w:r w:rsidR="00FF5356">
              <w:rPr>
                <w:rFonts w:cs="Arial"/>
                <w:sz w:val="20"/>
                <w:szCs w:val="20"/>
              </w:rPr>
              <w:t>S wechseln</w:t>
            </w:r>
            <w:r w:rsidR="008E4F2C">
              <w:rPr>
                <w:rFonts w:cs="Arial"/>
                <w:sz w:val="20"/>
                <w:szCs w:val="20"/>
              </w:rPr>
              <w:t xml:space="preserve"> in</w:t>
            </w:r>
            <w:r w:rsidR="00FF5356">
              <w:rPr>
                <w:rFonts w:cs="Arial"/>
                <w:sz w:val="20"/>
                <w:szCs w:val="20"/>
              </w:rPr>
              <w:t xml:space="preserve"> die </w:t>
            </w:r>
            <w:r w:rsidR="00A55803">
              <w:rPr>
                <w:rFonts w:cs="Arial"/>
                <w:sz w:val="20"/>
                <w:szCs w:val="20"/>
              </w:rPr>
              <w:t>Stammg</w:t>
            </w:r>
            <w:r w:rsidR="00FF5356">
              <w:rPr>
                <w:rFonts w:cs="Arial"/>
                <w:sz w:val="20"/>
                <w:szCs w:val="20"/>
              </w:rPr>
              <w:t>ruppe</w:t>
            </w:r>
            <w:r w:rsidR="00A55803">
              <w:rPr>
                <w:rFonts w:cs="Arial"/>
                <w:sz w:val="20"/>
                <w:szCs w:val="20"/>
              </w:rPr>
              <w:t>n</w:t>
            </w:r>
            <w:r w:rsidR="00FF5356">
              <w:rPr>
                <w:rFonts w:cs="Arial"/>
                <w:sz w:val="20"/>
                <w:szCs w:val="20"/>
              </w:rPr>
              <w:t xml:space="preserve">, </w:t>
            </w:r>
            <w:r w:rsidR="00537041">
              <w:rPr>
                <w:rFonts w:cs="Arial"/>
                <w:sz w:val="20"/>
                <w:szCs w:val="20"/>
              </w:rPr>
              <w:t>so dass</w:t>
            </w:r>
            <w:r w:rsidR="00A55803">
              <w:rPr>
                <w:rFonts w:cs="Arial"/>
                <w:sz w:val="20"/>
                <w:szCs w:val="20"/>
              </w:rPr>
              <w:t xml:space="preserve"> jeweils ein</w:t>
            </w:r>
            <w:r w:rsidR="007F26BE">
              <w:rPr>
                <w:rFonts w:cs="Arial"/>
                <w:sz w:val="20"/>
                <w:szCs w:val="20"/>
              </w:rPr>
              <w:t xml:space="preserve"> Experte für </w:t>
            </w:r>
            <w:r w:rsidR="00A55803">
              <w:rPr>
                <w:rFonts w:cs="Arial"/>
                <w:sz w:val="20"/>
                <w:szCs w:val="20"/>
              </w:rPr>
              <w:t>jede</w:t>
            </w:r>
            <w:r w:rsidR="007F26BE">
              <w:rPr>
                <w:rFonts w:cs="Arial"/>
                <w:sz w:val="20"/>
                <w:szCs w:val="20"/>
              </w:rPr>
              <w:t xml:space="preserve"> Teilbilanz </w:t>
            </w:r>
            <w:r w:rsidR="00537041">
              <w:rPr>
                <w:rFonts w:cs="Arial"/>
                <w:sz w:val="20"/>
                <w:szCs w:val="20"/>
              </w:rPr>
              <w:t xml:space="preserve">in der Gruppe </w:t>
            </w:r>
            <w:r w:rsidR="007F26BE">
              <w:rPr>
                <w:rFonts w:cs="Arial"/>
                <w:sz w:val="20"/>
                <w:szCs w:val="20"/>
              </w:rPr>
              <w:t>ist</w:t>
            </w:r>
            <w:r w:rsidR="00FF5356">
              <w:rPr>
                <w:rFonts w:cs="Arial"/>
                <w:sz w:val="20"/>
                <w:szCs w:val="20"/>
              </w:rPr>
              <w:t>. S</w:t>
            </w:r>
            <w:r w:rsidR="00213544">
              <w:rPr>
                <w:rFonts w:cs="Arial"/>
                <w:sz w:val="20"/>
                <w:szCs w:val="20"/>
              </w:rPr>
              <w:t>*</w:t>
            </w:r>
            <w:r w:rsidR="00FF5356">
              <w:rPr>
                <w:rFonts w:cs="Arial"/>
                <w:sz w:val="20"/>
                <w:szCs w:val="20"/>
              </w:rPr>
              <w:t>S füllen gemeinsam das T-Konto und den Lückentext aus.</w:t>
            </w:r>
          </w:p>
        </w:tc>
        <w:tc>
          <w:tcPr>
            <w:tcW w:w="1560" w:type="dxa"/>
          </w:tcPr>
          <w:p w14:paraId="4C99EF04" w14:textId="77777777" w:rsidR="00FF5356" w:rsidRPr="00B473DA" w:rsidRDefault="00FF5356" w:rsidP="00FF5356">
            <w:pPr>
              <w:spacing w:before="60" w:after="60"/>
              <w:rPr>
                <w:rFonts w:cs="Arial"/>
                <w:sz w:val="20"/>
                <w:szCs w:val="20"/>
              </w:rPr>
            </w:pPr>
            <w:r>
              <w:rPr>
                <w:rFonts w:cs="Arial"/>
                <w:sz w:val="20"/>
                <w:szCs w:val="20"/>
              </w:rPr>
              <w:t>Gruppenarbeit</w:t>
            </w:r>
          </w:p>
        </w:tc>
        <w:tc>
          <w:tcPr>
            <w:tcW w:w="1417" w:type="dxa"/>
          </w:tcPr>
          <w:p w14:paraId="48735A5F" w14:textId="77777777" w:rsidR="00FF5356" w:rsidRPr="00B473DA" w:rsidRDefault="00FF5356" w:rsidP="00FF5356">
            <w:pPr>
              <w:spacing w:before="60" w:after="60"/>
              <w:rPr>
                <w:rFonts w:cs="Arial"/>
                <w:sz w:val="20"/>
                <w:szCs w:val="20"/>
              </w:rPr>
            </w:pPr>
            <w:r>
              <w:rPr>
                <w:rFonts w:cs="Arial"/>
                <w:sz w:val="20"/>
                <w:szCs w:val="20"/>
              </w:rPr>
              <w:t>Arbeitsblatt I</w:t>
            </w:r>
            <w:r w:rsidR="00270781">
              <w:rPr>
                <w:rFonts w:cs="Arial"/>
                <w:sz w:val="20"/>
                <w:szCs w:val="20"/>
              </w:rPr>
              <w:t>I</w:t>
            </w:r>
          </w:p>
        </w:tc>
        <w:tc>
          <w:tcPr>
            <w:tcW w:w="4183" w:type="dxa"/>
          </w:tcPr>
          <w:p w14:paraId="0C5EDA43" w14:textId="77777777" w:rsidR="00FF5356" w:rsidRPr="00B473DA" w:rsidRDefault="00FF5356" w:rsidP="00FF5356">
            <w:pPr>
              <w:spacing w:before="60" w:after="60"/>
              <w:rPr>
                <w:rFonts w:cs="Arial"/>
                <w:sz w:val="20"/>
                <w:szCs w:val="20"/>
              </w:rPr>
            </w:pPr>
          </w:p>
        </w:tc>
      </w:tr>
      <w:tr w:rsidR="00FF5356" w:rsidRPr="00B473DA" w14:paraId="7AB73EB4" w14:textId="77777777" w:rsidTr="008F0499">
        <w:tc>
          <w:tcPr>
            <w:tcW w:w="1488" w:type="dxa"/>
          </w:tcPr>
          <w:p w14:paraId="370D2968" w14:textId="7424B2A2" w:rsidR="00FF5356" w:rsidRDefault="00FF5356" w:rsidP="00FF5356">
            <w:pPr>
              <w:pStyle w:val="Kopfzeile"/>
              <w:tabs>
                <w:tab w:val="clear" w:pos="4536"/>
                <w:tab w:val="clear" w:pos="9072"/>
              </w:tabs>
              <w:spacing w:before="60" w:after="60"/>
              <w:rPr>
                <w:rFonts w:cs="Arial"/>
                <w:b/>
                <w:bCs/>
                <w:sz w:val="20"/>
                <w:szCs w:val="20"/>
              </w:rPr>
            </w:pPr>
            <w:r>
              <w:rPr>
                <w:rFonts w:cs="Arial"/>
                <w:b/>
                <w:bCs/>
                <w:sz w:val="20"/>
                <w:szCs w:val="20"/>
              </w:rPr>
              <w:t>Erarbeitung</w:t>
            </w:r>
            <w:r w:rsidR="0099063E">
              <w:rPr>
                <w:rFonts w:cs="Arial"/>
                <w:b/>
                <w:bCs/>
                <w:sz w:val="20"/>
                <w:szCs w:val="20"/>
              </w:rPr>
              <w:t>sphase</w:t>
            </w:r>
            <w:r>
              <w:rPr>
                <w:rFonts w:cs="Arial"/>
                <w:b/>
                <w:bCs/>
                <w:sz w:val="20"/>
                <w:szCs w:val="20"/>
              </w:rPr>
              <w:t xml:space="preserve"> III</w:t>
            </w:r>
          </w:p>
        </w:tc>
        <w:tc>
          <w:tcPr>
            <w:tcW w:w="1206" w:type="dxa"/>
          </w:tcPr>
          <w:p w14:paraId="0EFA55D3" w14:textId="77777777" w:rsidR="00FF5356" w:rsidRPr="00B473DA" w:rsidRDefault="00827C61" w:rsidP="00FF5356">
            <w:pPr>
              <w:spacing w:before="60" w:after="60"/>
              <w:rPr>
                <w:rFonts w:cs="Arial"/>
                <w:sz w:val="20"/>
                <w:szCs w:val="20"/>
              </w:rPr>
            </w:pPr>
            <w:r>
              <w:rPr>
                <w:rFonts w:cs="Arial"/>
                <w:sz w:val="20"/>
                <w:szCs w:val="20"/>
              </w:rPr>
              <w:t>20 Min.</w:t>
            </w:r>
          </w:p>
        </w:tc>
        <w:tc>
          <w:tcPr>
            <w:tcW w:w="4180" w:type="dxa"/>
          </w:tcPr>
          <w:p w14:paraId="34BB275E" w14:textId="59E830DE" w:rsidR="00FF5356" w:rsidRDefault="00270781" w:rsidP="00A120ED">
            <w:pPr>
              <w:spacing w:before="60" w:after="60"/>
              <w:jc w:val="both"/>
              <w:rPr>
                <w:rFonts w:cs="Arial"/>
                <w:sz w:val="20"/>
                <w:szCs w:val="20"/>
              </w:rPr>
            </w:pPr>
            <w:r>
              <w:rPr>
                <w:rFonts w:cs="Arial"/>
                <w:sz w:val="20"/>
                <w:szCs w:val="20"/>
              </w:rPr>
              <w:t xml:space="preserve">Die </w:t>
            </w:r>
            <w:r w:rsidR="00FF5356">
              <w:rPr>
                <w:rFonts w:cs="Arial"/>
                <w:sz w:val="20"/>
                <w:szCs w:val="20"/>
              </w:rPr>
              <w:t>S</w:t>
            </w:r>
            <w:r w:rsidR="00213544">
              <w:rPr>
                <w:rFonts w:cs="Arial"/>
                <w:sz w:val="20"/>
                <w:szCs w:val="20"/>
              </w:rPr>
              <w:t>*</w:t>
            </w:r>
            <w:r w:rsidR="00FF5356">
              <w:rPr>
                <w:rFonts w:cs="Arial"/>
                <w:sz w:val="20"/>
                <w:szCs w:val="20"/>
              </w:rPr>
              <w:t xml:space="preserve">S gehen zurück in die Expertengruppen und vergleichen </w:t>
            </w:r>
            <w:r w:rsidR="00177182">
              <w:rPr>
                <w:rFonts w:cs="Arial"/>
                <w:sz w:val="20"/>
                <w:szCs w:val="20"/>
              </w:rPr>
              <w:t>ihre</w:t>
            </w:r>
            <w:r w:rsidR="00FF5356">
              <w:rPr>
                <w:rFonts w:cs="Arial"/>
                <w:sz w:val="20"/>
                <w:szCs w:val="20"/>
              </w:rPr>
              <w:t xml:space="preserve"> Ergebnisse.</w:t>
            </w:r>
          </w:p>
        </w:tc>
        <w:tc>
          <w:tcPr>
            <w:tcW w:w="1560" w:type="dxa"/>
          </w:tcPr>
          <w:p w14:paraId="0AE1FEF8" w14:textId="77777777" w:rsidR="00FF5356" w:rsidRDefault="00FF5356" w:rsidP="00FF5356">
            <w:pPr>
              <w:spacing w:before="60" w:after="60"/>
              <w:rPr>
                <w:rFonts w:cs="Arial"/>
                <w:sz w:val="20"/>
                <w:szCs w:val="20"/>
              </w:rPr>
            </w:pPr>
            <w:r>
              <w:rPr>
                <w:rFonts w:cs="Arial"/>
                <w:sz w:val="20"/>
                <w:szCs w:val="20"/>
              </w:rPr>
              <w:t>Gruppenarbeit</w:t>
            </w:r>
          </w:p>
        </w:tc>
        <w:tc>
          <w:tcPr>
            <w:tcW w:w="1417" w:type="dxa"/>
          </w:tcPr>
          <w:p w14:paraId="1AFF1DF4" w14:textId="77777777" w:rsidR="00FF5356" w:rsidRDefault="00FF5356" w:rsidP="00FF5356">
            <w:pPr>
              <w:spacing w:before="60" w:after="60"/>
              <w:rPr>
                <w:rFonts w:cs="Arial"/>
                <w:sz w:val="20"/>
                <w:szCs w:val="20"/>
              </w:rPr>
            </w:pPr>
          </w:p>
        </w:tc>
        <w:tc>
          <w:tcPr>
            <w:tcW w:w="4183" w:type="dxa"/>
          </w:tcPr>
          <w:p w14:paraId="482CD369" w14:textId="77777777" w:rsidR="00FF5356" w:rsidRPr="00B473DA" w:rsidRDefault="00FF5356" w:rsidP="00FF5356">
            <w:pPr>
              <w:spacing w:before="60" w:after="60"/>
              <w:rPr>
                <w:rFonts w:cs="Arial"/>
                <w:sz w:val="20"/>
                <w:szCs w:val="20"/>
              </w:rPr>
            </w:pPr>
          </w:p>
        </w:tc>
      </w:tr>
      <w:tr w:rsidR="00FF5356" w:rsidRPr="00B473DA" w14:paraId="5798BE4A" w14:textId="77777777" w:rsidTr="008F0499">
        <w:tc>
          <w:tcPr>
            <w:tcW w:w="1488" w:type="dxa"/>
          </w:tcPr>
          <w:p w14:paraId="62ED7E3E" w14:textId="77777777" w:rsidR="00FF5356" w:rsidRDefault="00FF5356" w:rsidP="00FF5356">
            <w:pPr>
              <w:pStyle w:val="Kopfzeile"/>
              <w:tabs>
                <w:tab w:val="clear" w:pos="4536"/>
                <w:tab w:val="clear" w:pos="9072"/>
              </w:tabs>
              <w:spacing w:before="60" w:after="60"/>
              <w:rPr>
                <w:rFonts w:cs="Arial"/>
                <w:b/>
                <w:bCs/>
                <w:sz w:val="20"/>
                <w:szCs w:val="20"/>
              </w:rPr>
            </w:pPr>
            <w:r>
              <w:rPr>
                <w:rFonts w:cs="Arial"/>
                <w:b/>
                <w:bCs/>
                <w:sz w:val="20"/>
                <w:szCs w:val="20"/>
              </w:rPr>
              <w:t>Sicherung/ Präsentation</w:t>
            </w:r>
          </w:p>
        </w:tc>
        <w:tc>
          <w:tcPr>
            <w:tcW w:w="1206" w:type="dxa"/>
          </w:tcPr>
          <w:p w14:paraId="4C10FE4B" w14:textId="77777777" w:rsidR="00FF5356" w:rsidRPr="00B473DA" w:rsidRDefault="00827C61" w:rsidP="00FF5356">
            <w:pPr>
              <w:spacing w:before="60" w:after="60"/>
              <w:rPr>
                <w:rFonts w:cs="Arial"/>
                <w:sz w:val="20"/>
                <w:szCs w:val="20"/>
              </w:rPr>
            </w:pPr>
            <w:r>
              <w:rPr>
                <w:rFonts w:cs="Arial"/>
                <w:sz w:val="20"/>
                <w:szCs w:val="20"/>
              </w:rPr>
              <w:t>20 Min.</w:t>
            </w:r>
          </w:p>
        </w:tc>
        <w:tc>
          <w:tcPr>
            <w:tcW w:w="4180" w:type="dxa"/>
          </w:tcPr>
          <w:p w14:paraId="42F8610E" w14:textId="77777777" w:rsidR="00FF5356" w:rsidRDefault="00270781" w:rsidP="00A120ED">
            <w:pPr>
              <w:spacing w:before="60" w:after="60"/>
              <w:jc w:val="both"/>
              <w:rPr>
                <w:rFonts w:cs="Arial"/>
                <w:sz w:val="20"/>
                <w:szCs w:val="20"/>
              </w:rPr>
            </w:pPr>
            <w:r>
              <w:rPr>
                <w:rFonts w:cs="Arial"/>
                <w:sz w:val="20"/>
                <w:szCs w:val="20"/>
              </w:rPr>
              <w:t xml:space="preserve">Die </w:t>
            </w:r>
            <w:r w:rsidR="00FF5356">
              <w:rPr>
                <w:rFonts w:cs="Arial"/>
                <w:sz w:val="20"/>
                <w:szCs w:val="20"/>
              </w:rPr>
              <w:t>Lösungen für das T-Konto und den Lückentext werden im Plenum vorgestellt.</w:t>
            </w:r>
          </w:p>
        </w:tc>
        <w:tc>
          <w:tcPr>
            <w:tcW w:w="1560" w:type="dxa"/>
          </w:tcPr>
          <w:p w14:paraId="4DB03FCF" w14:textId="77777777" w:rsidR="00FF5356" w:rsidRDefault="00FF5356" w:rsidP="00FF5356">
            <w:pPr>
              <w:spacing w:before="60" w:after="60"/>
              <w:rPr>
                <w:rFonts w:cs="Arial"/>
                <w:sz w:val="20"/>
                <w:szCs w:val="20"/>
              </w:rPr>
            </w:pPr>
            <w:r>
              <w:rPr>
                <w:rFonts w:cs="Arial"/>
                <w:sz w:val="20"/>
                <w:szCs w:val="20"/>
              </w:rPr>
              <w:t>Plenum</w:t>
            </w:r>
          </w:p>
        </w:tc>
        <w:tc>
          <w:tcPr>
            <w:tcW w:w="1417" w:type="dxa"/>
          </w:tcPr>
          <w:p w14:paraId="7D8CCD59" w14:textId="77777777" w:rsidR="00FF5356" w:rsidRDefault="00FF5356" w:rsidP="00FF5356">
            <w:pPr>
              <w:spacing w:before="60" w:after="60"/>
              <w:rPr>
                <w:rFonts w:cs="Arial"/>
                <w:sz w:val="20"/>
                <w:szCs w:val="20"/>
              </w:rPr>
            </w:pPr>
          </w:p>
        </w:tc>
        <w:tc>
          <w:tcPr>
            <w:tcW w:w="4183" w:type="dxa"/>
          </w:tcPr>
          <w:p w14:paraId="1DAED7C7" w14:textId="346E3466" w:rsidR="00FF5356" w:rsidRPr="00B473DA" w:rsidRDefault="00803272" w:rsidP="00FF5356">
            <w:pPr>
              <w:spacing w:before="60" w:after="60"/>
              <w:rPr>
                <w:rFonts w:cs="Arial"/>
                <w:sz w:val="20"/>
                <w:szCs w:val="20"/>
              </w:rPr>
            </w:pPr>
            <w:r>
              <w:rPr>
                <w:rFonts w:cs="Arial"/>
                <w:sz w:val="20"/>
                <w:szCs w:val="20"/>
              </w:rPr>
              <w:t>Die Lehrperson beantwortet mögliche Verständnisfragen</w:t>
            </w:r>
            <w:r w:rsidR="007F26BE">
              <w:rPr>
                <w:rFonts w:cs="Arial"/>
                <w:sz w:val="20"/>
                <w:szCs w:val="20"/>
              </w:rPr>
              <w:t>.</w:t>
            </w:r>
          </w:p>
        </w:tc>
      </w:tr>
      <w:tr w:rsidR="00FF5356" w:rsidRPr="00B473DA" w14:paraId="18B24C45" w14:textId="77777777" w:rsidTr="008F0499">
        <w:tc>
          <w:tcPr>
            <w:tcW w:w="1488" w:type="dxa"/>
          </w:tcPr>
          <w:p w14:paraId="19C90449" w14:textId="77A05BAC" w:rsidR="00FF5356" w:rsidRDefault="007C3600" w:rsidP="00FF5356">
            <w:pPr>
              <w:pStyle w:val="Kopfzeile"/>
              <w:tabs>
                <w:tab w:val="clear" w:pos="4536"/>
                <w:tab w:val="clear" w:pos="9072"/>
              </w:tabs>
              <w:spacing w:before="60" w:after="60"/>
              <w:rPr>
                <w:rFonts w:cs="Arial"/>
                <w:b/>
                <w:bCs/>
                <w:sz w:val="20"/>
                <w:szCs w:val="20"/>
              </w:rPr>
            </w:pPr>
            <w:r>
              <w:rPr>
                <w:rFonts w:cs="Arial"/>
                <w:b/>
                <w:bCs/>
                <w:sz w:val="20"/>
                <w:szCs w:val="20"/>
              </w:rPr>
              <w:t>Mögliche</w:t>
            </w:r>
            <w:r w:rsidR="00FF5356">
              <w:rPr>
                <w:rFonts w:cs="Arial"/>
                <w:b/>
                <w:bCs/>
                <w:sz w:val="20"/>
                <w:szCs w:val="20"/>
              </w:rPr>
              <w:t xml:space="preserve"> Hausaufgabe</w:t>
            </w:r>
          </w:p>
        </w:tc>
        <w:tc>
          <w:tcPr>
            <w:tcW w:w="1206" w:type="dxa"/>
          </w:tcPr>
          <w:p w14:paraId="4FB63178" w14:textId="77777777" w:rsidR="00FF5356" w:rsidRPr="00B473DA" w:rsidRDefault="00FF5356" w:rsidP="00FF5356">
            <w:pPr>
              <w:spacing w:before="60" w:after="60"/>
              <w:rPr>
                <w:rFonts w:cs="Arial"/>
                <w:sz w:val="20"/>
                <w:szCs w:val="20"/>
              </w:rPr>
            </w:pPr>
          </w:p>
        </w:tc>
        <w:tc>
          <w:tcPr>
            <w:tcW w:w="4180" w:type="dxa"/>
          </w:tcPr>
          <w:p w14:paraId="1B94B757" w14:textId="7104B964" w:rsidR="00FF5356" w:rsidRDefault="00FF5356" w:rsidP="00A120ED">
            <w:pPr>
              <w:spacing w:before="60" w:after="60"/>
              <w:jc w:val="both"/>
              <w:rPr>
                <w:rFonts w:cs="Arial"/>
                <w:sz w:val="20"/>
                <w:szCs w:val="20"/>
              </w:rPr>
            </w:pPr>
            <w:r>
              <w:rPr>
                <w:rFonts w:cs="Arial"/>
                <w:sz w:val="20"/>
                <w:szCs w:val="20"/>
              </w:rPr>
              <w:t>Übungsfälle zu den vier Teilbilanzen der Leistungsbilanz.</w:t>
            </w:r>
          </w:p>
        </w:tc>
        <w:tc>
          <w:tcPr>
            <w:tcW w:w="1560" w:type="dxa"/>
          </w:tcPr>
          <w:p w14:paraId="334A49EA" w14:textId="68DC0B2A" w:rsidR="00FF5356" w:rsidRDefault="00854B26" w:rsidP="00FF5356">
            <w:pPr>
              <w:spacing w:before="60" w:after="60"/>
              <w:rPr>
                <w:rFonts w:cs="Arial"/>
                <w:sz w:val="20"/>
                <w:szCs w:val="20"/>
              </w:rPr>
            </w:pPr>
            <w:r>
              <w:rPr>
                <w:rFonts w:cs="Arial"/>
                <w:sz w:val="20"/>
                <w:szCs w:val="20"/>
              </w:rPr>
              <w:t>Einzelarbeit</w:t>
            </w:r>
          </w:p>
        </w:tc>
        <w:tc>
          <w:tcPr>
            <w:tcW w:w="1417" w:type="dxa"/>
          </w:tcPr>
          <w:p w14:paraId="44027085" w14:textId="77777777" w:rsidR="00FF5356" w:rsidRDefault="00FF5356" w:rsidP="00FF5356">
            <w:pPr>
              <w:spacing w:before="60" w:after="60"/>
              <w:rPr>
                <w:rFonts w:cs="Arial"/>
                <w:sz w:val="20"/>
                <w:szCs w:val="20"/>
              </w:rPr>
            </w:pPr>
            <w:r>
              <w:rPr>
                <w:rFonts w:cs="Arial"/>
                <w:sz w:val="20"/>
                <w:szCs w:val="20"/>
              </w:rPr>
              <w:t>Arbeitsblatt I</w:t>
            </w:r>
            <w:r w:rsidR="00270781">
              <w:rPr>
                <w:rFonts w:cs="Arial"/>
                <w:sz w:val="20"/>
                <w:szCs w:val="20"/>
              </w:rPr>
              <w:t>I</w:t>
            </w:r>
            <w:r>
              <w:rPr>
                <w:rFonts w:cs="Arial"/>
                <w:sz w:val="20"/>
                <w:szCs w:val="20"/>
              </w:rPr>
              <w:t>I</w:t>
            </w:r>
          </w:p>
        </w:tc>
        <w:tc>
          <w:tcPr>
            <w:tcW w:w="4183" w:type="dxa"/>
          </w:tcPr>
          <w:p w14:paraId="2CA38857" w14:textId="77777777" w:rsidR="00FF5356" w:rsidRPr="00B473DA" w:rsidRDefault="00FF5356" w:rsidP="00FF5356">
            <w:pPr>
              <w:spacing w:before="60" w:after="60"/>
              <w:rPr>
                <w:rFonts w:cs="Arial"/>
                <w:sz w:val="20"/>
                <w:szCs w:val="20"/>
              </w:rPr>
            </w:pPr>
          </w:p>
        </w:tc>
      </w:tr>
    </w:tbl>
    <w:p w14:paraId="0B24C4AB" w14:textId="6112DE88" w:rsidR="00F566DB" w:rsidRPr="00C746E0" w:rsidRDefault="00D8193C" w:rsidP="00C746E0">
      <w:pPr>
        <w:spacing w:before="120"/>
        <w:rPr>
          <w:sz w:val="20"/>
          <w:szCs w:val="20"/>
        </w:rPr>
      </w:pPr>
      <w:r w:rsidRPr="00C746E0">
        <w:rPr>
          <w:sz w:val="20"/>
          <w:szCs w:val="20"/>
        </w:rPr>
        <w:t>S</w:t>
      </w:r>
      <w:r w:rsidR="00213544">
        <w:rPr>
          <w:sz w:val="20"/>
          <w:szCs w:val="20"/>
        </w:rPr>
        <w:t>*</w:t>
      </w:r>
      <w:r w:rsidRPr="00C746E0">
        <w:rPr>
          <w:sz w:val="20"/>
          <w:szCs w:val="20"/>
        </w:rPr>
        <w:t>S = Schülerinnen und Schüler</w:t>
      </w:r>
    </w:p>
    <w:p w14:paraId="1C99802E" w14:textId="77777777" w:rsidR="00D8193C" w:rsidRDefault="00D8193C" w:rsidP="00F566DB">
      <w:pPr>
        <w:sectPr w:rsidR="00D8193C" w:rsidSect="00C746E0">
          <w:headerReference w:type="default" r:id="rId14"/>
          <w:footerReference w:type="default" r:id="rId15"/>
          <w:pgSz w:w="16838" w:h="11906" w:orient="landscape"/>
          <w:pgMar w:top="1417" w:right="1417" w:bottom="1134" w:left="1417" w:header="1417" w:footer="567" w:gutter="0"/>
          <w:cols w:space="708"/>
          <w:docGrid w:linePitch="360"/>
        </w:sectPr>
      </w:pPr>
    </w:p>
    <w:p w14:paraId="47D7370F" w14:textId="77777777" w:rsidR="00B5592A" w:rsidRPr="00B45391" w:rsidRDefault="00B5592A" w:rsidP="001672D2">
      <w:pPr>
        <w:pStyle w:val="Inhaltlich-meth"/>
        <w:spacing w:before="360"/>
        <w:jc w:val="left"/>
        <w:rPr>
          <w:color w:val="004F86"/>
        </w:rPr>
      </w:pPr>
      <w:r w:rsidRPr="00B45391">
        <w:rPr>
          <w:color w:val="004F86"/>
        </w:rPr>
        <w:lastRenderedPageBreak/>
        <w:t>Inhaltlich-methodischer Kommentar zum Unterrichtsverlauf</w:t>
      </w:r>
    </w:p>
    <w:p w14:paraId="266805D4" w14:textId="2864958F" w:rsidR="002A5E19" w:rsidRDefault="00E53E21" w:rsidP="00491122">
      <w:pPr>
        <w:spacing w:after="120"/>
        <w:jc w:val="both"/>
        <w:rPr>
          <w:rFonts w:cs="Arial"/>
        </w:rPr>
      </w:pPr>
      <w:r>
        <w:rPr>
          <w:rFonts w:cs="Arial"/>
        </w:rPr>
        <w:t xml:space="preserve">In dieser Unterrichtseinheit sollen </w:t>
      </w:r>
      <w:r w:rsidR="00311D39">
        <w:rPr>
          <w:rFonts w:cs="Arial"/>
        </w:rPr>
        <w:t xml:space="preserve">sich </w:t>
      </w:r>
      <w:r>
        <w:rPr>
          <w:rFonts w:cs="Arial"/>
        </w:rPr>
        <w:t xml:space="preserve">die Lernenden die </w:t>
      </w:r>
      <w:r w:rsidR="00A360AC">
        <w:rPr>
          <w:rFonts w:cs="Arial"/>
        </w:rPr>
        <w:t>Leistung</w:t>
      </w:r>
      <w:r>
        <w:rPr>
          <w:rFonts w:cs="Arial"/>
        </w:rPr>
        <w:t xml:space="preserve">sbilanz und ihre Teilbilanzen selbstständig </w:t>
      </w:r>
      <w:r w:rsidR="006E0FE9">
        <w:rPr>
          <w:rFonts w:cs="Arial"/>
        </w:rPr>
        <w:t xml:space="preserve">über ein </w:t>
      </w:r>
      <w:r>
        <w:rPr>
          <w:rFonts w:cs="Arial"/>
        </w:rPr>
        <w:t xml:space="preserve">Gruppenpuzzle erarbeiten. </w:t>
      </w:r>
      <w:r w:rsidR="00246159">
        <w:rPr>
          <w:rFonts w:cs="Arial"/>
        </w:rPr>
        <w:t xml:space="preserve">Ziel ist, dass </w:t>
      </w:r>
      <w:r w:rsidR="00311D39">
        <w:rPr>
          <w:rFonts w:cs="Arial"/>
        </w:rPr>
        <w:t xml:space="preserve">jede </w:t>
      </w:r>
      <w:r w:rsidR="00246159">
        <w:rPr>
          <w:rFonts w:cs="Arial"/>
        </w:rPr>
        <w:t>Lerngruppe die</w:t>
      </w:r>
      <w:r w:rsidR="00A360AC">
        <w:rPr>
          <w:rFonts w:cs="Arial"/>
        </w:rPr>
        <w:t xml:space="preserve"> </w:t>
      </w:r>
      <w:r w:rsidR="00EE714B">
        <w:rPr>
          <w:rFonts w:cs="Arial"/>
        </w:rPr>
        <w:t xml:space="preserve">Struktur der Leistungsbilanz und ihrer </w:t>
      </w:r>
      <w:r w:rsidR="006E0FE9">
        <w:rPr>
          <w:rFonts w:cs="Arial"/>
        </w:rPr>
        <w:t xml:space="preserve">Teilbilanzen </w:t>
      </w:r>
      <w:r w:rsidR="00311D39">
        <w:rPr>
          <w:rFonts w:cs="Arial"/>
        </w:rPr>
        <w:t>versteht</w:t>
      </w:r>
      <w:r w:rsidR="00EE714B">
        <w:rPr>
          <w:rFonts w:cs="Arial"/>
        </w:rPr>
        <w:t xml:space="preserve"> sowie Übungsfälle </w:t>
      </w:r>
      <w:r w:rsidR="00854B26">
        <w:rPr>
          <w:rFonts w:cs="Arial"/>
        </w:rPr>
        <w:t xml:space="preserve">bearbeiten </w:t>
      </w:r>
      <w:r w:rsidR="00EE714B">
        <w:rPr>
          <w:rFonts w:cs="Arial"/>
        </w:rPr>
        <w:t>kann</w:t>
      </w:r>
      <w:r w:rsidR="00E77893">
        <w:rPr>
          <w:rFonts w:cs="Arial"/>
        </w:rPr>
        <w:t>.</w:t>
      </w:r>
    </w:p>
    <w:p w14:paraId="7FB46583" w14:textId="3B52036D" w:rsidR="00D10A66" w:rsidRPr="006D115D" w:rsidRDefault="002A5E19" w:rsidP="006D115D">
      <w:pPr>
        <w:pStyle w:val="AB"/>
        <w:spacing w:after="0"/>
        <w:rPr>
          <w:sz w:val="24"/>
        </w:rPr>
      </w:pPr>
      <w:r w:rsidRPr="006D115D">
        <w:rPr>
          <w:sz w:val="24"/>
        </w:rPr>
        <w:t>Problem</w:t>
      </w:r>
      <w:r w:rsidR="00FF5356">
        <w:rPr>
          <w:sz w:val="24"/>
        </w:rPr>
        <w:t>formulierung</w:t>
      </w:r>
    </w:p>
    <w:p w14:paraId="46A74814" w14:textId="0A64405E" w:rsidR="005B60F2" w:rsidRDefault="00BD0DAC" w:rsidP="00491122">
      <w:pPr>
        <w:spacing w:after="120"/>
        <w:jc w:val="both"/>
        <w:rPr>
          <w:rFonts w:cs="Arial"/>
        </w:rPr>
      </w:pPr>
      <w:r>
        <w:rPr>
          <w:rFonts w:cs="Arial"/>
        </w:rPr>
        <w:t xml:space="preserve">Zum Einstieg in die Unterrichtseinheit dient </w:t>
      </w:r>
      <w:r w:rsidR="00C771CC">
        <w:rPr>
          <w:rFonts w:cs="Arial"/>
        </w:rPr>
        <w:t>eine</w:t>
      </w:r>
      <w:r>
        <w:rPr>
          <w:rFonts w:cs="Arial"/>
        </w:rPr>
        <w:t xml:space="preserve"> </w:t>
      </w:r>
      <w:r w:rsidR="00E20622">
        <w:rPr>
          <w:rFonts w:cs="Arial"/>
        </w:rPr>
        <w:t>schematische Übersicht über die Zahlungsbilanz</w:t>
      </w:r>
      <w:r w:rsidR="00C771CC">
        <w:rPr>
          <w:rFonts w:cs="Arial"/>
        </w:rPr>
        <w:t xml:space="preserve"> (Grafik I)</w:t>
      </w:r>
      <w:r w:rsidR="00E20622">
        <w:rPr>
          <w:rFonts w:cs="Arial"/>
        </w:rPr>
        <w:t>.</w:t>
      </w:r>
      <w:r>
        <w:rPr>
          <w:rFonts w:cs="Arial"/>
        </w:rPr>
        <w:t xml:space="preserve"> </w:t>
      </w:r>
      <w:r w:rsidR="000321BB" w:rsidRPr="000321BB">
        <w:rPr>
          <w:rFonts w:cs="Arial"/>
          <w:bCs/>
        </w:rPr>
        <w:t xml:space="preserve">Die Lehrkraft erklärt </w:t>
      </w:r>
      <w:r w:rsidR="000321BB">
        <w:rPr>
          <w:rFonts w:cs="Arial"/>
          <w:bCs/>
        </w:rPr>
        <w:t xml:space="preserve">anhand dieser </w:t>
      </w:r>
      <w:r w:rsidR="000321BB" w:rsidRPr="000321BB">
        <w:rPr>
          <w:rFonts w:cs="Arial"/>
          <w:bCs/>
        </w:rPr>
        <w:t>grob die Leistungsbilanz und ihre Teilbilanzen.</w:t>
      </w:r>
    </w:p>
    <w:p w14:paraId="1A84F9EA" w14:textId="77777777" w:rsidR="002A5E19" w:rsidRPr="006D115D" w:rsidRDefault="002A5E19" w:rsidP="006D115D">
      <w:pPr>
        <w:pStyle w:val="AB"/>
        <w:spacing w:after="0"/>
        <w:rPr>
          <w:sz w:val="24"/>
        </w:rPr>
      </w:pPr>
      <w:r w:rsidRPr="006D115D">
        <w:rPr>
          <w:sz w:val="24"/>
        </w:rPr>
        <w:t>Organisation</w:t>
      </w:r>
    </w:p>
    <w:p w14:paraId="7A7446E4" w14:textId="688551A2" w:rsidR="002A5E19" w:rsidRDefault="00F85734" w:rsidP="00491122">
      <w:pPr>
        <w:spacing w:after="120"/>
        <w:jc w:val="both"/>
        <w:rPr>
          <w:rFonts w:cs="Arial"/>
        </w:rPr>
      </w:pPr>
      <w:r>
        <w:rPr>
          <w:rFonts w:cs="Arial"/>
        </w:rPr>
        <w:t>D</w:t>
      </w:r>
      <w:r w:rsidR="00DC67E4">
        <w:rPr>
          <w:rFonts w:cs="Arial"/>
        </w:rPr>
        <w:t xml:space="preserve">ie Lehrperson </w:t>
      </w:r>
      <w:r>
        <w:rPr>
          <w:rFonts w:cs="Arial"/>
        </w:rPr>
        <w:t xml:space="preserve">erläutert (falls notwendig) </w:t>
      </w:r>
      <w:r w:rsidR="00DC67E4">
        <w:rPr>
          <w:rFonts w:cs="Arial"/>
        </w:rPr>
        <w:t>zunächst die Methode des Gruppenpuzzles</w:t>
      </w:r>
      <w:r w:rsidR="00D32F41">
        <w:rPr>
          <w:rFonts w:cs="Arial"/>
        </w:rPr>
        <w:t>.</w:t>
      </w:r>
      <w:r w:rsidR="00D764B0">
        <w:rPr>
          <w:rFonts w:cs="Arial"/>
        </w:rPr>
        <w:t xml:space="preserve"> </w:t>
      </w:r>
      <w:r>
        <w:rPr>
          <w:rFonts w:cs="Arial"/>
        </w:rPr>
        <w:t xml:space="preserve">Sie </w:t>
      </w:r>
      <w:r w:rsidR="00DC67E4">
        <w:rPr>
          <w:rFonts w:cs="Arial"/>
        </w:rPr>
        <w:t xml:space="preserve">teilt </w:t>
      </w:r>
      <w:r w:rsidR="00627CF0">
        <w:rPr>
          <w:rFonts w:cs="Arial"/>
        </w:rPr>
        <w:t>die Lernenden in vier Expertengruppen ein</w:t>
      </w:r>
      <w:r w:rsidR="00297474">
        <w:rPr>
          <w:rFonts w:cs="Arial"/>
        </w:rPr>
        <w:t xml:space="preserve">. </w:t>
      </w:r>
      <w:r w:rsidR="006E0FE9">
        <w:rPr>
          <w:rFonts w:cs="Arial"/>
        </w:rPr>
        <w:t xml:space="preserve">Jede Expertengruppe </w:t>
      </w:r>
      <w:r w:rsidR="00297474">
        <w:rPr>
          <w:rFonts w:cs="Arial"/>
        </w:rPr>
        <w:t xml:space="preserve">beschäftigt sich mit einer der Teilbilanzen. </w:t>
      </w:r>
    </w:p>
    <w:p w14:paraId="59D0A491" w14:textId="77777777" w:rsidR="002A5E19" w:rsidRPr="006D115D" w:rsidRDefault="002A5E19" w:rsidP="006D115D">
      <w:pPr>
        <w:pStyle w:val="AB"/>
        <w:spacing w:after="0"/>
        <w:rPr>
          <w:sz w:val="24"/>
        </w:rPr>
      </w:pPr>
      <w:r w:rsidRPr="006D115D">
        <w:rPr>
          <w:sz w:val="24"/>
        </w:rPr>
        <w:t>Erarbeitung I</w:t>
      </w:r>
    </w:p>
    <w:p w14:paraId="344645BD" w14:textId="39598B07" w:rsidR="002A5E19" w:rsidRDefault="00EE503C" w:rsidP="008C1A93">
      <w:pPr>
        <w:spacing w:after="120"/>
        <w:jc w:val="both"/>
        <w:rPr>
          <w:rFonts w:cs="Arial"/>
        </w:rPr>
      </w:pPr>
      <w:r>
        <w:rPr>
          <w:rFonts w:cs="Arial"/>
        </w:rPr>
        <w:t xml:space="preserve">Die Lernenden finden sich in ihren Expertengruppen zusammen und </w:t>
      </w:r>
      <w:r w:rsidR="00621B81">
        <w:rPr>
          <w:rFonts w:cs="Arial"/>
        </w:rPr>
        <w:t>lesen</w:t>
      </w:r>
      <w:r w:rsidR="00196AB9">
        <w:rPr>
          <w:rFonts w:cs="Arial"/>
        </w:rPr>
        <w:t xml:space="preserve"> </w:t>
      </w:r>
      <w:r w:rsidR="000A1D5C">
        <w:rPr>
          <w:rFonts w:cs="Arial"/>
        </w:rPr>
        <w:t>ihren jeweiligen</w:t>
      </w:r>
      <w:r w:rsidR="00384228">
        <w:rPr>
          <w:rFonts w:cs="Arial"/>
        </w:rPr>
        <w:t xml:space="preserve"> </w:t>
      </w:r>
      <w:r w:rsidR="00196AB9">
        <w:rPr>
          <w:rFonts w:cs="Arial"/>
        </w:rPr>
        <w:t>Informationstext</w:t>
      </w:r>
      <w:r w:rsidR="0016486C">
        <w:rPr>
          <w:rFonts w:cs="Arial"/>
        </w:rPr>
        <w:t xml:space="preserve"> </w:t>
      </w:r>
      <w:r w:rsidR="00FF2A7F">
        <w:rPr>
          <w:rFonts w:cs="Arial"/>
        </w:rPr>
        <w:t>(Arbeitsblatt I: a) – d))</w:t>
      </w:r>
      <w:r w:rsidR="0016486C">
        <w:rPr>
          <w:rFonts w:cs="Arial"/>
        </w:rPr>
        <w:t>.</w:t>
      </w:r>
      <w:r w:rsidR="00196AB9">
        <w:rPr>
          <w:rFonts w:cs="Arial"/>
        </w:rPr>
        <w:t xml:space="preserve"> Die Lehrperson hält sich in dieser Unterricht</w:t>
      </w:r>
      <w:r w:rsidR="008C1A93">
        <w:rPr>
          <w:rFonts w:cs="Arial"/>
        </w:rPr>
        <w:t>sphase im Hintergrund, steht aber für mögliche Fragen der Schülerinnen und Schüler zur Verfügung.</w:t>
      </w:r>
    </w:p>
    <w:p w14:paraId="06EE2F31" w14:textId="77777777" w:rsidR="002A5E19" w:rsidRPr="006D115D" w:rsidRDefault="002A5E19" w:rsidP="006D115D">
      <w:pPr>
        <w:pStyle w:val="AB"/>
        <w:spacing w:after="0"/>
        <w:rPr>
          <w:sz w:val="24"/>
        </w:rPr>
      </w:pPr>
      <w:r w:rsidRPr="006D115D">
        <w:rPr>
          <w:sz w:val="24"/>
        </w:rPr>
        <w:t>Erarbeitung II</w:t>
      </w:r>
    </w:p>
    <w:p w14:paraId="7A9521DF" w14:textId="63FD055D" w:rsidR="002A5E19" w:rsidRDefault="00501E86" w:rsidP="00806AE9">
      <w:pPr>
        <w:spacing w:after="120"/>
        <w:jc w:val="both"/>
        <w:rPr>
          <w:rFonts w:cs="Arial"/>
        </w:rPr>
      </w:pPr>
      <w:r>
        <w:rPr>
          <w:rFonts w:cs="Arial"/>
        </w:rPr>
        <w:t>D</w:t>
      </w:r>
      <w:r w:rsidR="00C00FDA">
        <w:rPr>
          <w:rFonts w:cs="Arial"/>
        </w:rPr>
        <w:t>ie Schülerinnen und Schüler</w:t>
      </w:r>
      <w:r w:rsidR="00503017">
        <w:rPr>
          <w:rFonts w:cs="Arial"/>
        </w:rPr>
        <w:t xml:space="preserve"> </w:t>
      </w:r>
      <w:r w:rsidR="00EB5D36">
        <w:rPr>
          <w:rFonts w:cs="Arial"/>
        </w:rPr>
        <w:t>gehen in ihre Stammgruppen</w:t>
      </w:r>
      <w:r w:rsidR="00503017">
        <w:rPr>
          <w:rFonts w:cs="Arial"/>
        </w:rPr>
        <w:t xml:space="preserve">, so dass in jeder der Gruppen mindestens ein Experte </w:t>
      </w:r>
      <w:r w:rsidR="00EB5D36">
        <w:rPr>
          <w:rFonts w:cs="Arial"/>
        </w:rPr>
        <w:t xml:space="preserve">pro </w:t>
      </w:r>
      <w:r w:rsidR="00261561">
        <w:rPr>
          <w:rFonts w:cs="Arial"/>
        </w:rPr>
        <w:t>Teilbilanz vorhanden ist. Die Experten erklären ihren Mitlernenden i</w:t>
      </w:r>
      <w:r w:rsidR="00806AE9">
        <w:rPr>
          <w:rFonts w:cs="Arial"/>
        </w:rPr>
        <w:t xml:space="preserve">hren Teil der </w:t>
      </w:r>
      <w:r w:rsidR="00440D81">
        <w:rPr>
          <w:rFonts w:cs="Arial"/>
        </w:rPr>
        <w:t>Leistungsbilanz</w:t>
      </w:r>
      <w:r w:rsidR="00806AE9">
        <w:rPr>
          <w:rFonts w:cs="Arial"/>
        </w:rPr>
        <w:t xml:space="preserve">. Gemeinsam füllen die Schülerinnen und Schüler das T-Konto und den Lückentext von Arbeitsblatt </w:t>
      </w:r>
      <w:r w:rsidR="0016486C">
        <w:rPr>
          <w:rFonts w:cs="Arial"/>
        </w:rPr>
        <w:t>I</w:t>
      </w:r>
      <w:r w:rsidR="00806AE9">
        <w:rPr>
          <w:rFonts w:cs="Arial"/>
        </w:rPr>
        <w:t>I</w:t>
      </w:r>
      <w:r>
        <w:rPr>
          <w:rFonts w:cs="Arial"/>
        </w:rPr>
        <w:t xml:space="preserve"> </w:t>
      </w:r>
      <w:r w:rsidR="00806AE9">
        <w:rPr>
          <w:rFonts w:cs="Arial"/>
        </w:rPr>
        <w:t>aus.</w:t>
      </w:r>
    </w:p>
    <w:p w14:paraId="46415542" w14:textId="77777777" w:rsidR="002A5E19" w:rsidRPr="006D115D" w:rsidRDefault="002A5E19" w:rsidP="006D115D">
      <w:pPr>
        <w:pStyle w:val="AB"/>
        <w:spacing w:after="0"/>
        <w:rPr>
          <w:sz w:val="24"/>
        </w:rPr>
      </w:pPr>
      <w:r w:rsidRPr="006D115D">
        <w:rPr>
          <w:sz w:val="24"/>
        </w:rPr>
        <w:t>Erarbeitung III</w:t>
      </w:r>
    </w:p>
    <w:p w14:paraId="53709885" w14:textId="2317CC35" w:rsidR="002A5E19" w:rsidRDefault="002433DA" w:rsidP="00AD1527">
      <w:pPr>
        <w:spacing w:after="120"/>
        <w:jc w:val="both"/>
        <w:rPr>
          <w:rFonts w:cs="Arial"/>
        </w:rPr>
      </w:pPr>
      <w:r>
        <w:rPr>
          <w:rFonts w:cs="Arial"/>
        </w:rPr>
        <w:t>Die Lernenden gehen zurück in ihre ursprünglichen Expertengruppen und vergleichen ihre Ergebn</w:t>
      </w:r>
      <w:r w:rsidR="002F4CF9">
        <w:rPr>
          <w:rFonts w:cs="Arial"/>
        </w:rPr>
        <w:t>isse, dabei wird das ausgefüllte Arbeitsblatt I</w:t>
      </w:r>
      <w:r w:rsidR="0016486C">
        <w:rPr>
          <w:rFonts w:cs="Arial"/>
        </w:rPr>
        <w:t>I</w:t>
      </w:r>
      <w:r w:rsidR="002F4CF9">
        <w:rPr>
          <w:rFonts w:cs="Arial"/>
        </w:rPr>
        <w:t xml:space="preserve"> auf mögliche </w:t>
      </w:r>
      <w:r w:rsidR="007C3498">
        <w:rPr>
          <w:rFonts w:cs="Arial"/>
        </w:rPr>
        <w:t>Fehler</w:t>
      </w:r>
      <w:r w:rsidR="00261D5D">
        <w:rPr>
          <w:rFonts w:cs="Arial"/>
        </w:rPr>
        <w:t xml:space="preserve"> überprüft</w:t>
      </w:r>
      <w:r w:rsidR="00C23242">
        <w:rPr>
          <w:rFonts w:cs="Arial"/>
        </w:rPr>
        <w:t xml:space="preserve"> und eventuell verbliebene Fragen geklärt</w:t>
      </w:r>
      <w:r w:rsidR="005D5482">
        <w:rPr>
          <w:rFonts w:cs="Arial"/>
        </w:rPr>
        <w:t xml:space="preserve"> bzw. gesammelt</w:t>
      </w:r>
      <w:r w:rsidR="00C23242">
        <w:rPr>
          <w:rFonts w:cs="Arial"/>
        </w:rPr>
        <w:t>.</w:t>
      </w:r>
    </w:p>
    <w:p w14:paraId="21981477" w14:textId="77777777" w:rsidR="002A5E19" w:rsidRPr="006D115D" w:rsidRDefault="002A5E19" w:rsidP="006D115D">
      <w:pPr>
        <w:pStyle w:val="AB"/>
        <w:spacing w:after="0"/>
        <w:rPr>
          <w:sz w:val="24"/>
        </w:rPr>
      </w:pPr>
      <w:r w:rsidRPr="006D115D">
        <w:rPr>
          <w:sz w:val="24"/>
        </w:rPr>
        <w:t>Sicherung/Präsentation</w:t>
      </w:r>
    </w:p>
    <w:p w14:paraId="6255CD27" w14:textId="6301DC74" w:rsidR="002A5E19" w:rsidRDefault="0013676D" w:rsidP="006E5C13">
      <w:pPr>
        <w:spacing w:after="120"/>
        <w:jc w:val="both"/>
        <w:rPr>
          <w:rFonts w:cs="Arial"/>
        </w:rPr>
      </w:pPr>
      <w:r>
        <w:rPr>
          <w:rFonts w:cs="Arial"/>
        </w:rPr>
        <w:t xml:space="preserve">Zum Schluss stellt eine </w:t>
      </w:r>
      <w:r w:rsidR="00A001A2">
        <w:rPr>
          <w:rFonts w:cs="Arial"/>
        </w:rPr>
        <w:t xml:space="preserve">Gruppe ihre Ergebnisse im Plenum vor, die übrigen Lernenden </w:t>
      </w:r>
      <w:r w:rsidR="006E5C13">
        <w:rPr>
          <w:rFonts w:cs="Arial"/>
        </w:rPr>
        <w:t xml:space="preserve">vergleichen diese mit ihren eigenen </w:t>
      </w:r>
      <w:r w:rsidR="002B01DF">
        <w:rPr>
          <w:rFonts w:cs="Arial"/>
        </w:rPr>
        <w:t>Lösungen</w:t>
      </w:r>
      <w:r w:rsidR="006E5C13">
        <w:rPr>
          <w:rFonts w:cs="Arial"/>
        </w:rPr>
        <w:t xml:space="preserve">. Die </w:t>
      </w:r>
      <w:r w:rsidR="005D5482">
        <w:rPr>
          <w:rFonts w:cs="Arial"/>
        </w:rPr>
        <w:t xml:space="preserve">Lehrkraft </w:t>
      </w:r>
      <w:r w:rsidR="00544086">
        <w:rPr>
          <w:rFonts w:cs="Arial"/>
        </w:rPr>
        <w:t>geht auf eventuell noch vorhandene Fehler und</w:t>
      </w:r>
      <w:r w:rsidR="002B01DF">
        <w:rPr>
          <w:rFonts w:cs="Arial"/>
        </w:rPr>
        <w:t xml:space="preserve"> F</w:t>
      </w:r>
      <w:r w:rsidR="00544086">
        <w:rPr>
          <w:rFonts w:cs="Arial"/>
        </w:rPr>
        <w:t>ragen der Schülerinnen und Schüler</w:t>
      </w:r>
      <w:r w:rsidR="00E229E0">
        <w:rPr>
          <w:rFonts w:cs="Arial"/>
        </w:rPr>
        <w:t xml:space="preserve"> ein</w:t>
      </w:r>
      <w:r w:rsidR="00544086">
        <w:rPr>
          <w:rFonts w:cs="Arial"/>
        </w:rPr>
        <w:t>.</w:t>
      </w:r>
    </w:p>
    <w:p w14:paraId="10AC4CA7" w14:textId="2CFC85C8" w:rsidR="002A5E19" w:rsidRPr="006D115D" w:rsidRDefault="007C3600" w:rsidP="006D115D">
      <w:pPr>
        <w:pStyle w:val="AB"/>
        <w:spacing w:after="0"/>
        <w:rPr>
          <w:sz w:val="24"/>
        </w:rPr>
      </w:pPr>
      <w:r>
        <w:rPr>
          <w:sz w:val="24"/>
        </w:rPr>
        <w:t xml:space="preserve">Mögliche </w:t>
      </w:r>
      <w:r w:rsidR="002A5E19" w:rsidRPr="006D115D">
        <w:rPr>
          <w:sz w:val="24"/>
        </w:rPr>
        <w:t>Hausaufgabe</w:t>
      </w:r>
    </w:p>
    <w:p w14:paraId="3D056355" w14:textId="3AA52AE5" w:rsidR="002A5E19" w:rsidRDefault="00555694" w:rsidP="00B46AF8">
      <w:pPr>
        <w:spacing w:after="120"/>
        <w:jc w:val="both"/>
        <w:rPr>
          <w:rFonts w:cs="Arial"/>
        </w:rPr>
      </w:pPr>
      <w:r>
        <w:rPr>
          <w:rFonts w:cs="Arial"/>
        </w:rPr>
        <w:t xml:space="preserve">Als </w:t>
      </w:r>
      <w:r w:rsidR="007C3600">
        <w:rPr>
          <w:rFonts w:cs="Arial"/>
        </w:rPr>
        <w:t>mögliche</w:t>
      </w:r>
      <w:r>
        <w:rPr>
          <w:rFonts w:cs="Arial"/>
        </w:rPr>
        <w:t xml:space="preserve"> Hausaufgabe </w:t>
      </w:r>
      <w:r w:rsidR="002B41C4">
        <w:rPr>
          <w:rFonts w:cs="Arial"/>
        </w:rPr>
        <w:t>dienen die Übungsfälle von Arbeitsblatt II</w:t>
      </w:r>
      <w:r w:rsidR="0016486C">
        <w:rPr>
          <w:rFonts w:cs="Arial"/>
        </w:rPr>
        <w:t>I</w:t>
      </w:r>
      <w:r w:rsidR="002B41C4">
        <w:rPr>
          <w:rFonts w:cs="Arial"/>
        </w:rPr>
        <w:t xml:space="preserve">. Hiermit </w:t>
      </w:r>
      <w:r w:rsidR="008F6504">
        <w:rPr>
          <w:rFonts w:cs="Arial"/>
        </w:rPr>
        <w:t xml:space="preserve">sichern und vertiefen die Lernenden ihr </w:t>
      </w:r>
      <w:r w:rsidR="00E11738">
        <w:rPr>
          <w:rFonts w:cs="Arial"/>
        </w:rPr>
        <w:t xml:space="preserve">Wissen, indem sie </w:t>
      </w:r>
      <w:r w:rsidR="003041C8">
        <w:rPr>
          <w:rFonts w:cs="Arial"/>
        </w:rPr>
        <w:t xml:space="preserve">realitätsnahe </w:t>
      </w:r>
      <w:r w:rsidR="00FF2A7F">
        <w:rPr>
          <w:rFonts w:cs="Arial"/>
        </w:rPr>
        <w:t>„</w:t>
      </w:r>
      <w:r w:rsidR="00E11738">
        <w:rPr>
          <w:rFonts w:cs="Arial"/>
        </w:rPr>
        <w:t>Fälle</w:t>
      </w:r>
      <w:r w:rsidR="00FF2A7F">
        <w:rPr>
          <w:rFonts w:cs="Arial"/>
        </w:rPr>
        <w:t>“</w:t>
      </w:r>
      <w:r w:rsidR="00E11738">
        <w:rPr>
          <w:rFonts w:cs="Arial"/>
        </w:rPr>
        <w:t xml:space="preserve"> den einzelnen Teilen der </w:t>
      </w:r>
      <w:r w:rsidR="00440D81">
        <w:rPr>
          <w:rFonts w:cs="Arial"/>
        </w:rPr>
        <w:t xml:space="preserve">Leistungsbilanz </w:t>
      </w:r>
      <w:r w:rsidR="00E11738">
        <w:rPr>
          <w:rFonts w:cs="Arial"/>
        </w:rPr>
        <w:t xml:space="preserve">zuordnen und </w:t>
      </w:r>
      <w:r w:rsidR="00811330">
        <w:rPr>
          <w:rFonts w:cs="Arial"/>
        </w:rPr>
        <w:t xml:space="preserve">den Einfluss auf diese </w:t>
      </w:r>
      <w:r w:rsidR="00B46AF8">
        <w:rPr>
          <w:rFonts w:cs="Arial"/>
        </w:rPr>
        <w:t>nennen.</w:t>
      </w:r>
    </w:p>
    <w:p w14:paraId="12C0845B" w14:textId="77777777" w:rsidR="00A47D9B" w:rsidRPr="00A47D9B" w:rsidRDefault="00493BE2" w:rsidP="00A47D9B">
      <w:pPr>
        <w:pStyle w:val="Inhaltlich-meth"/>
        <w:spacing w:before="360"/>
        <w:jc w:val="left"/>
        <w:rPr>
          <w:color w:val="004F86"/>
        </w:rPr>
      </w:pPr>
      <w:r>
        <w:br w:type="page"/>
      </w:r>
      <w:r w:rsidR="0098151D">
        <w:rPr>
          <w:color w:val="004F86"/>
        </w:rPr>
        <w:lastRenderedPageBreak/>
        <w:t>Grafik</w:t>
      </w:r>
      <w:r w:rsidR="00045053" w:rsidRPr="00A47D9B">
        <w:rPr>
          <w:color w:val="004F86"/>
        </w:rPr>
        <w:t xml:space="preserve"> </w:t>
      </w:r>
      <w:r w:rsidR="00A47D9B" w:rsidRPr="00A47D9B">
        <w:rPr>
          <w:color w:val="004F86"/>
        </w:rPr>
        <w:t>I</w:t>
      </w:r>
      <w:r w:rsidR="00045053">
        <w:rPr>
          <w:color w:val="004F86"/>
        </w:rPr>
        <w:t xml:space="preserve">: </w:t>
      </w:r>
      <w:r w:rsidR="0098151D">
        <w:rPr>
          <w:color w:val="004F86"/>
        </w:rPr>
        <w:t>Übersicht Zahlungsbilanz</w:t>
      </w:r>
    </w:p>
    <w:p w14:paraId="7EA24DAE" w14:textId="77777777" w:rsidR="00001061" w:rsidRDefault="009413AA">
      <w:pPr>
        <w:spacing w:after="0" w:line="240" w:lineRule="auto"/>
        <w:rPr>
          <w:b/>
        </w:rPr>
      </w:pPr>
      <w:r>
        <w:rPr>
          <w:b/>
          <w:noProof/>
          <w:lang w:eastAsia="de-DE"/>
        </w:rPr>
        <w:drawing>
          <wp:anchor distT="0" distB="0" distL="114300" distR="114300" simplePos="0" relativeHeight="251652096" behindDoc="0" locked="0" layoutInCell="1" allowOverlap="1" wp14:anchorId="1AE93584" wp14:editId="00B80660">
            <wp:simplePos x="0" y="0"/>
            <wp:positionH relativeFrom="column">
              <wp:posOffset>166370</wp:posOffset>
            </wp:positionH>
            <wp:positionV relativeFrom="paragraph">
              <wp:posOffset>280035</wp:posOffset>
            </wp:positionV>
            <wp:extent cx="5374640" cy="4945380"/>
            <wp:effectExtent l="19050" t="19050" r="16510" b="26670"/>
            <wp:wrapTopAndBottom/>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Übersicht Zahlungsbilanz Leistungsbilanz.PNG"/>
                    <pic:cNvPicPr/>
                  </pic:nvPicPr>
                  <pic:blipFill>
                    <a:blip r:embed="rId11">
                      <a:extLst>
                        <a:ext uri="{28A0092B-C50C-407E-A947-70E740481C1C}">
                          <a14:useLocalDpi xmlns:a14="http://schemas.microsoft.com/office/drawing/2010/main" val="0"/>
                        </a:ext>
                      </a:extLst>
                    </a:blip>
                    <a:stretch>
                      <a:fillRect/>
                    </a:stretch>
                  </pic:blipFill>
                  <pic:spPr>
                    <a:xfrm>
                      <a:off x="0" y="0"/>
                      <a:ext cx="5374640" cy="49453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38AF603" w14:textId="77777777" w:rsidR="005330F0" w:rsidRDefault="008731DA">
      <w:pPr>
        <w:spacing w:after="0" w:line="240" w:lineRule="auto"/>
      </w:pPr>
      <w:r>
        <w:br w:type="page"/>
      </w:r>
    </w:p>
    <w:p w14:paraId="750C96D8" w14:textId="4B112A62" w:rsidR="00726F0D" w:rsidRDefault="00490BCA" w:rsidP="00726F0D">
      <w:pPr>
        <w:pStyle w:val="AB"/>
        <w:spacing w:before="360"/>
        <w:rPr>
          <w:lang w:eastAsia="de-DE"/>
        </w:rPr>
      </w:pPr>
      <w:r>
        <w:rPr>
          <w:noProof/>
          <w:lang w:eastAsia="de-DE"/>
        </w:rPr>
        <w:lastRenderedPageBreak/>
        <mc:AlternateContent>
          <mc:Choice Requires="wpg">
            <w:drawing>
              <wp:anchor distT="0" distB="0" distL="114300" distR="114300" simplePos="0" relativeHeight="251663360" behindDoc="0" locked="0" layoutInCell="1" allowOverlap="1" wp14:anchorId="6C93C931" wp14:editId="62401997">
                <wp:simplePos x="0" y="0"/>
                <wp:positionH relativeFrom="column">
                  <wp:posOffset>0</wp:posOffset>
                </wp:positionH>
                <wp:positionV relativeFrom="paragraph">
                  <wp:posOffset>370840</wp:posOffset>
                </wp:positionV>
                <wp:extent cx="5757169" cy="4019550"/>
                <wp:effectExtent l="0" t="0" r="15240" b="19050"/>
                <wp:wrapSquare wrapText="bothSides"/>
                <wp:docPr id="32" name="Gruppieren 32"/>
                <wp:cNvGraphicFramePr/>
                <a:graphic xmlns:a="http://schemas.openxmlformats.org/drawingml/2006/main">
                  <a:graphicData uri="http://schemas.microsoft.com/office/word/2010/wordprocessingGroup">
                    <wpg:wgp>
                      <wpg:cNvGrpSpPr/>
                      <wpg:grpSpPr>
                        <a:xfrm>
                          <a:off x="0" y="0"/>
                          <a:ext cx="5757169" cy="4019550"/>
                          <a:chOff x="0" y="0"/>
                          <a:chExt cx="5757169" cy="4019550"/>
                        </a:xfrm>
                      </wpg:grpSpPr>
                      <wps:wsp>
                        <wps:cNvPr id="289"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685637C6" w14:textId="77777777" w:rsidR="00490BCA" w:rsidRDefault="00490BCA" w:rsidP="00490BCA">
                              <w:pPr>
                                <w:pStyle w:val="5-Flietext"/>
                                <w:rPr>
                                  <w:b/>
                                  <w14:textOutline w14:w="9525" w14:cap="rnd" w14:cmpd="sng" w14:algn="ctr">
                                    <w14:noFill/>
                                    <w14:prstDash w14:val="solid"/>
                                    <w14:bevel/>
                                  </w14:textOutline>
                                </w:rPr>
                              </w:pPr>
                            </w:p>
                            <w:p w14:paraId="4EA686C3" w14:textId="77777777" w:rsidR="00490BCA" w:rsidRDefault="00490BCA" w:rsidP="00490BCA">
                              <w:pPr>
                                <w:pStyle w:val="5-Flietext"/>
                                <w:rPr>
                                  <w:b/>
                                  <w14:textOutline w14:w="9525" w14:cap="rnd" w14:cmpd="sng" w14:algn="ctr">
                                    <w14:noFill/>
                                    <w14:prstDash w14:val="solid"/>
                                    <w14:bevel/>
                                  </w14:textOutline>
                                </w:rPr>
                              </w:pPr>
                            </w:p>
                            <w:p w14:paraId="658CCCE4" w14:textId="77777777" w:rsidR="00490BCA" w:rsidRDefault="00490BCA" w:rsidP="00490BCA">
                              <w:pPr>
                                <w:pStyle w:val="5-Flietext"/>
                                <w:rPr>
                                  <w:b/>
                                  <w14:textOutline w14:w="9525" w14:cap="rnd" w14:cmpd="sng" w14:algn="ctr">
                                    <w14:noFill/>
                                    <w14:prstDash w14:val="solid"/>
                                    <w14:bevel/>
                                  </w14:textOutline>
                                </w:rPr>
                              </w:pPr>
                            </w:p>
                            <w:p w14:paraId="659D2FCD" w14:textId="77777777" w:rsidR="00490BCA" w:rsidRDefault="00490BCA" w:rsidP="00DC4708">
                              <w:pPr>
                                <w:pStyle w:val="5-Flietext"/>
                                <w:jc w:val="left"/>
                                <w:rPr>
                                  <w:b/>
                                  <w14:textOutline w14:w="9525" w14:cap="rnd" w14:cmpd="sng" w14:algn="ctr">
                                    <w14:noFill/>
                                    <w14:prstDash w14:val="solid"/>
                                    <w14:bevel/>
                                  </w14:textOutline>
                                </w:rPr>
                              </w:pPr>
                            </w:p>
                            <w:p w14:paraId="5A3FB7AB" w14:textId="1E423C32" w:rsidR="00490BCA" w:rsidRPr="00C431D0" w:rsidRDefault="00B10001"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3.</w:t>
                              </w:r>
                              <w:r w:rsidR="00490BCA">
                                <w:rPr>
                                  <w:b/>
                                  <w14:textOutline w14:w="9525" w14:cap="rnd" w14:cmpd="sng" w14:algn="ctr">
                                    <w14:noFill/>
                                    <w14:prstDash w14:val="solid"/>
                                    <w14:bevel/>
                                  </w14:textOutline>
                                </w:rPr>
                                <w:t xml:space="preserve"> </w:t>
                              </w:r>
                              <w:r w:rsidR="00490BCA" w:rsidRPr="00C431D0">
                                <w:rPr>
                                  <w:b/>
                                  <w14:textOutline w14:w="9525" w14:cap="rnd" w14:cmpd="sng" w14:algn="ctr">
                                    <w14:noFill/>
                                    <w14:prstDash w14:val="solid"/>
                                    <w14:bevel/>
                                  </w14:textOutline>
                                </w:rPr>
                                <w:t>Vergleicht eure</w:t>
                              </w:r>
                              <w:r w:rsidR="00490BCA">
                                <w:rPr>
                                  <w:b/>
                                  <w14:textOutline w14:w="9525" w14:cap="rnd" w14:cmpd="sng" w14:algn="ctr">
                                    <w14:noFill/>
                                    <w14:prstDash w14:val="solid"/>
                                    <w14:bevel/>
                                  </w14:textOutline>
                                </w:rPr>
                                <w:br/>
                              </w:r>
                              <w:r w:rsidR="00490BCA" w:rsidRPr="00C431D0">
                                <w:rPr>
                                  <w:b/>
                                  <w14:textOutline w14:w="9525" w14:cap="rnd" w14:cmpd="sng" w14:algn="ctr">
                                    <w14:noFill/>
                                    <w14:prstDash w14:val="solid"/>
                                    <w14:bevel/>
                                  </w14:textOutline>
                                </w:rPr>
                                <w:t>Ergebnisse</w:t>
                              </w:r>
                            </w:p>
                            <w:p w14:paraId="5976000C" w14:textId="5113A7A0" w:rsidR="00490BCA" w:rsidRPr="00C431D0" w:rsidRDefault="00B10001" w:rsidP="00490BCA">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00490BCA" w:rsidRPr="00C431D0">
                                <w:rPr>
                                  <w14:textOutline w14:w="9525" w14:cap="rnd" w14:cmpd="sng" w14:algn="ctr">
                                    <w14:noFill/>
                                    <w14:prstDash w14:val="solid"/>
                                    <w14:bevel/>
                                  </w14:textOutline>
                                </w:rPr>
                                <w:t xml:space="preserve"> Expert</w:t>
                              </w:r>
                              <w:r w:rsidR="00213544">
                                <w:rPr>
                                  <w14:textOutline w14:w="9525" w14:cap="rnd" w14:cmpd="sng" w14:algn="ctr">
                                    <w14:noFill/>
                                    <w14:prstDash w14:val="solid"/>
                                    <w14:bevel/>
                                  </w14:textOutline>
                                </w:rPr>
                                <w:t>*innen</w:t>
                              </w:r>
                              <w:r w:rsidR="00490BCA" w:rsidRPr="00C431D0">
                                <w:rPr>
                                  <w14:textOutline w14:w="9525" w14:cap="rnd" w14:cmpd="sng" w14:algn="ctr">
                                    <w14:noFill/>
                                    <w14:prstDash w14:val="solid"/>
                                    <w14:bevel/>
                                  </w14:textOutline>
                                </w:rPr>
                                <w:t>gruppe</w:t>
                              </w:r>
                              <w:r w:rsidR="00490BCA">
                                <w:rPr>
                                  <w14:textOutline w14:w="9525" w14:cap="rnd" w14:cmpd="sng" w14:algn="ctr">
                                    <w14:noFill/>
                                    <w14:prstDash w14:val="solid"/>
                                    <w14:bevel/>
                                  </w14:textOutline>
                                </w:rPr>
                                <w:t>.</w:t>
                              </w:r>
                            </w:p>
                            <w:p w14:paraId="1EECBFE7" w14:textId="23A08135" w:rsidR="00490BCA" w:rsidRPr="00C431D0" w:rsidRDefault="00490BCA" w:rsidP="00490BCA">
                              <w:pPr>
                                <w:jc w:val="both"/>
                                <w:rPr>
                                  <w:rFonts w:cs="Arial"/>
                                  <w14:textOutline w14:w="9525" w14:cap="rnd" w14:cmpd="sng" w14:algn="ctr">
                                    <w14:noFill/>
                                    <w14:prstDash w14:val="solid"/>
                                    <w14:bevel/>
                                  </w14:textOutline>
                                </w:rPr>
                              </w:pPr>
                              <w:r w:rsidRPr="00213544">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sidR="00B10001">
                                <w:rPr>
                                  <w:rFonts w:cs="Arial"/>
                                  <w14:textOutline w14:w="9525" w14:cap="rnd" w14:cmpd="sng" w14:algn="ctr">
                                    <w14:noFill/>
                                    <w14:prstDash w14:val="solid"/>
                                    <w14:bevel/>
                                  </w14:textOutline>
                                </w:rPr>
                                <w:t>die notierten Ergebnisse</w:t>
                              </w:r>
                              <w:r w:rsidR="00DC4708">
                                <w:rPr>
                                  <w:rFonts w:cs="Arial"/>
                                  <w14:textOutline w14:w="9525" w14:cap="rnd" w14:cmpd="sng" w14:algn="ctr">
                                    <w14:noFill/>
                                    <w14:prstDash w14:val="solid"/>
                                    <w14:bevel/>
                                  </w14:textOutline>
                                </w:rPr>
                                <w:t>,</w:t>
                              </w:r>
                              <w:r w:rsidR="00B10001">
                                <w:rPr>
                                  <w:rFonts w:cs="Arial"/>
                                  <w14:textOutline w14:w="9525" w14:cap="rnd" w14:cmpd="sng" w14:algn="ctr">
                                    <w14:noFill/>
                                    <w14:prstDash w14:val="solid"/>
                                    <w14:bevel/>
                                  </w14:textOutline>
                                </w:rPr>
                                <w:t xml:space="preserve"> </w:t>
                              </w:r>
                              <w:r w:rsidR="00DC4708" w:rsidRPr="00213544">
                                <w:rPr>
                                  <w:rFonts w:cs="Arial"/>
                                  <w:b/>
                                  <w:bCs/>
                                  <w14:textOutline w14:w="9525" w14:cap="rnd" w14:cmpd="sng" w14:algn="ctr">
                                    <w14:noFill/>
                                    <w14:prstDash w14:val="solid"/>
                                    <w14:bevel/>
                                  </w14:textOutline>
                                </w:rPr>
                                <w:t>ergänzt</w:t>
                              </w:r>
                              <w:r w:rsidR="00DC4708">
                                <w:rPr>
                                  <w:rFonts w:cs="Arial"/>
                                  <w14:textOutline w14:w="9525" w14:cap="rnd" w14:cmpd="sng" w14:algn="ctr">
                                    <w14:noFill/>
                                    <w14:prstDash w14:val="solid"/>
                                    <w14:bevel/>
                                  </w14:textOutline>
                                </w:rPr>
                                <w:t xml:space="preserve"> oder </w:t>
                              </w:r>
                              <w:r w:rsidRPr="00213544">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sidR="00DC4708">
                                <w:rPr>
                                  <w:rFonts w:cs="Arial"/>
                                  <w14:textOutline w14:w="9525" w14:cap="rnd" w14:cmpd="sng" w14:algn="ctr">
                                    <w14:noFill/>
                                    <w14:prstDash w14:val="solid"/>
                                    <w14:bevel/>
                                  </w14:textOutline>
                                </w:rPr>
                                <w:t>sie gegebenenfalls</w:t>
                              </w:r>
                              <w:r>
                                <w:rPr>
                                  <w:rFonts w:cs="Arial"/>
                                  <w14:textOutline w14:w="9525" w14:cap="rnd" w14:cmpd="sng" w14:algn="ctr">
                                    <w14:noFill/>
                                    <w14:prstDash w14:val="solid"/>
                                    <w14:bevel/>
                                  </w14:textOutline>
                                </w:rPr>
                                <w:t>.</w:t>
                              </w:r>
                            </w:p>
                          </w:txbxContent>
                        </wps:txbx>
                        <wps:bodyPr rot="0" vert="horz" wrap="square" lIns="91440" tIns="45720" rIns="91440" bIns="45720" anchor="t" anchorCtr="0">
                          <a:noAutofit/>
                        </wps:bodyPr>
                      </wps:wsp>
                      <wps:wsp>
                        <wps:cNvPr id="288"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7B8AB7D6" w14:textId="77777777" w:rsidR="00490BCA" w:rsidRDefault="00490BCA" w:rsidP="00490BCA">
                              <w:pPr>
                                <w:pStyle w:val="5-Flietext"/>
                                <w:rPr>
                                  <w:b/>
                                </w:rPr>
                              </w:pPr>
                            </w:p>
                            <w:p w14:paraId="13BB926B" w14:textId="77777777" w:rsidR="00490BCA" w:rsidRDefault="00490BCA" w:rsidP="00490BCA">
                              <w:pPr>
                                <w:pStyle w:val="5-Flietext"/>
                                <w:rPr>
                                  <w:b/>
                                </w:rPr>
                              </w:pPr>
                            </w:p>
                            <w:p w14:paraId="1DECC826" w14:textId="77777777" w:rsidR="00490BCA" w:rsidRDefault="00490BCA" w:rsidP="00490BCA">
                              <w:pPr>
                                <w:pStyle w:val="5-Flietext"/>
                                <w:rPr>
                                  <w:b/>
                                </w:rPr>
                              </w:pPr>
                            </w:p>
                            <w:p w14:paraId="1FC712E7" w14:textId="77777777" w:rsidR="00490BCA" w:rsidRDefault="00490BCA" w:rsidP="00490BCA">
                              <w:pPr>
                                <w:pStyle w:val="5-Flietext"/>
                                <w:rPr>
                                  <w:b/>
                                </w:rPr>
                              </w:pPr>
                            </w:p>
                            <w:p w14:paraId="332CEB21" w14:textId="09A111CF" w:rsidR="00490BCA" w:rsidRDefault="00B10001" w:rsidP="00DC4708">
                              <w:pPr>
                                <w:pStyle w:val="5-Flietext"/>
                                <w:jc w:val="left"/>
                                <w:rPr>
                                  <w:b/>
                                </w:rPr>
                              </w:pPr>
                              <w:r>
                                <w:rPr>
                                  <w:b/>
                                </w:rPr>
                                <w:t>2.</w:t>
                              </w:r>
                              <w:r w:rsidR="00490BCA">
                                <w:rPr>
                                  <w:b/>
                                </w:rPr>
                                <w:t xml:space="preserve"> </w:t>
                              </w:r>
                              <w:r w:rsidR="00490BCA" w:rsidRPr="00C8479C">
                                <w:rPr>
                                  <w:b/>
                                </w:rPr>
                                <w:t>Tauscht euch aus</w:t>
                              </w:r>
                            </w:p>
                            <w:p w14:paraId="5D452834" w14:textId="69FC85BB" w:rsidR="00490BCA" w:rsidRDefault="00490BCA" w:rsidP="00490BCA">
                              <w:pPr>
                                <w:pStyle w:val="5-Flietext"/>
                              </w:pPr>
                              <w:r w:rsidRPr="00213544">
                                <w:rPr>
                                  <w:b/>
                                  <w:bCs/>
                                </w:rPr>
                                <w:t>Begebt</w:t>
                              </w:r>
                              <w:r>
                                <w:t xml:space="preserve"> euch in die Stammgruppen, für jede Teilbilanz </w:t>
                              </w:r>
                              <w:r w:rsidR="00B10001">
                                <w:t>sollte</w:t>
                              </w:r>
                              <w:r>
                                <w:t xml:space="preserve"> ein</w:t>
                              </w:r>
                              <w:r w:rsidR="00213544">
                                <w:t>*e</w:t>
                              </w:r>
                              <w:r>
                                <w:t xml:space="preserve"> Expert</w:t>
                              </w:r>
                              <w:r w:rsidR="00213544">
                                <w:t>*in</w:t>
                              </w:r>
                              <w:r>
                                <w:t xml:space="preserve"> vorhanden sein.</w:t>
                              </w:r>
                            </w:p>
                            <w:p w14:paraId="41243D37" w14:textId="77777777" w:rsidR="00490BCA" w:rsidRDefault="00490BCA" w:rsidP="00490BCA">
                              <w:pPr>
                                <w:pStyle w:val="5-Flietext"/>
                              </w:pPr>
                              <w:r w:rsidRPr="00213544">
                                <w:rPr>
                                  <w:b/>
                                  <w:bCs/>
                                </w:rPr>
                                <w:t>Erklärt</w:t>
                              </w:r>
                              <w:r>
                                <w:t xml:space="preserve"> euch gegenseitig die unterschiedlichen Bilanzen. </w:t>
                              </w:r>
                              <w:r w:rsidRPr="00213544">
                                <w:rPr>
                                  <w:b/>
                                  <w:bCs/>
                                </w:rPr>
                                <w:t>Füllt</w:t>
                              </w:r>
                              <w:r>
                                <w:t xml:space="preserve"> gemeinsam das T-Konto und den Lückentext </w:t>
                              </w:r>
                              <w:r w:rsidRPr="00213544">
                                <w:rPr>
                                  <w:b/>
                                  <w:bCs/>
                                </w:rPr>
                                <w:t>aus</w:t>
                              </w:r>
                              <w:r>
                                <w:t>.</w:t>
                              </w:r>
                            </w:p>
                            <w:p w14:paraId="264D3728" w14:textId="77777777" w:rsidR="00490BCA" w:rsidRPr="000052D2" w:rsidRDefault="00490BCA" w:rsidP="00490BCA">
                              <w:pPr>
                                <w:pStyle w:val="5-Flietext"/>
                              </w:pPr>
                            </w:p>
                          </w:txbxContent>
                        </wps:txbx>
                        <wps:bodyPr rot="0" vert="horz" wrap="square" lIns="91440" tIns="45720" rIns="91440" bIns="45720" anchor="t" anchorCtr="0">
                          <a:noAutofit/>
                        </wps:bodyPr>
                      </wps:wsp>
                      <wps:wsp>
                        <wps:cNvPr id="307"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7B49BAA4" w14:textId="77777777" w:rsidR="00490BCA" w:rsidRDefault="00490BCA" w:rsidP="00490BCA">
                              <w:pPr>
                                <w:pStyle w:val="5-Flietext"/>
                                <w:rPr>
                                  <w:b/>
                                </w:rPr>
                              </w:pPr>
                            </w:p>
                            <w:p w14:paraId="568A1FDC" w14:textId="77777777" w:rsidR="00490BCA" w:rsidRDefault="00490BCA" w:rsidP="00490BCA">
                              <w:pPr>
                                <w:pStyle w:val="5-Flietext"/>
                                <w:rPr>
                                  <w:b/>
                                </w:rPr>
                              </w:pPr>
                            </w:p>
                            <w:p w14:paraId="0BF5258C" w14:textId="77777777" w:rsidR="00490BCA" w:rsidRDefault="00490BCA" w:rsidP="00490BCA">
                              <w:pPr>
                                <w:pStyle w:val="5-Flietext"/>
                                <w:rPr>
                                  <w:b/>
                                </w:rPr>
                              </w:pPr>
                            </w:p>
                            <w:p w14:paraId="56AE318B" w14:textId="77777777" w:rsidR="00490BCA" w:rsidRDefault="00490BCA" w:rsidP="00490BCA">
                              <w:pPr>
                                <w:pStyle w:val="5-Flietext"/>
                                <w:rPr>
                                  <w:b/>
                                </w:rPr>
                              </w:pPr>
                            </w:p>
                            <w:p w14:paraId="73AF787C" w14:textId="66346471" w:rsidR="00490BCA" w:rsidRDefault="00B10001" w:rsidP="00DC4708">
                              <w:pPr>
                                <w:pStyle w:val="5-Flietext"/>
                                <w:jc w:val="left"/>
                                <w:rPr>
                                  <w:b/>
                                </w:rPr>
                              </w:pPr>
                              <w:r>
                                <w:rPr>
                                  <w:b/>
                                </w:rPr>
                                <w:t>1.</w:t>
                              </w:r>
                              <w:r w:rsidR="00490BCA">
                                <w:rPr>
                                  <w:b/>
                                </w:rPr>
                                <w:t xml:space="preserve"> </w:t>
                              </w:r>
                              <w:r>
                                <w:rPr>
                                  <w:b/>
                                </w:rPr>
                                <w:t>Werdet Expert</w:t>
                              </w:r>
                              <w:r w:rsidR="00F13D81">
                                <w:rPr>
                                  <w:b/>
                                </w:rPr>
                                <w:t>*in</w:t>
                              </w:r>
                              <w:r>
                                <w:rPr>
                                  <w:b/>
                                </w:rPr>
                                <w:t xml:space="preserve"> </w:t>
                              </w:r>
                              <w:r>
                                <w:rPr>
                                  <w:b/>
                                </w:rPr>
                                <w:t>in eurem Thema</w:t>
                              </w:r>
                            </w:p>
                            <w:p w14:paraId="2DAE28D4" w14:textId="77777777" w:rsidR="00490BCA" w:rsidRDefault="00490BCA" w:rsidP="00490BCA">
                              <w:pPr>
                                <w:pStyle w:val="5-Flietext"/>
                              </w:pPr>
                              <w:r w:rsidRPr="00213544">
                                <w:rPr>
                                  <w:b/>
                                  <w:bCs/>
                                </w:rPr>
                                <w:t>Lest</w:t>
                              </w:r>
                              <w:r>
                                <w:t xml:space="preserve"> euch den Informa-tionstext durch.</w:t>
                              </w:r>
                            </w:p>
                            <w:p w14:paraId="0D61298E" w14:textId="77777777" w:rsidR="00490BCA" w:rsidRDefault="00490BCA" w:rsidP="00490BCA">
                              <w:pPr>
                                <w:pStyle w:val="5-Flietext"/>
                              </w:pPr>
                              <w:r>
                                <w:t>Welche Posten erfasst die in eurem Text beschriebene Bilanz?</w:t>
                              </w:r>
                            </w:p>
                            <w:p w14:paraId="6383EC93" w14:textId="74A49DE1" w:rsidR="00490BCA" w:rsidRPr="0083491C" w:rsidRDefault="00490BCA" w:rsidP="00490BCA">
                              <w:pPr>
                                <w:pStyle w:val="5-Flietext"/>
                              </w:pPr>
                              <w:r>
                                <w:t xml:space="preserve">Wie werden die Posten </w:t>
                              </w:r>
                              <w:r w:rsidR="00B10001">
                                <w:t>in</w:t>
                              </w:r>
                              <w:r>
                                <w:t xml:space="preserve"> der Bilanz verbucht?</w:t>
                              </w:r>
                            </w:p>
                          </w:txbxContent>
                        </wps:txbx>
                        <wps:bodyPr rot="0" vert="horz" wrap="square" lIns="91440" tIns="45720" rIns="91440" bIns="45720" anchor="t" anchorCtr="0">
                          <a:noAutofit/>
                        </wps:bodyPr>
                      </wps:wsp>
                      <wpg:grpSp>
                        <wpg:cNvPr id="1" name="Gruppieren 4"/>
                        <wpg:cNvGrpSpPr/>
                        <wpg:grpSpPr>
                          <a:xfrm>
                            <a:off x="342900" y="104775"/>
                            <a:ext cx="1285240" cy="1236980"/>
                            <a:chOff x="-12911" y="11342"/>
                            <a:chExt cx="1399189" cy="1189761"/>
                          </a:xfrm>
                        </wpg:grpSpPr>
                        <wpg:grpSp>
                          <wpg:cNvPr id="3" name="Gruppieren 2"/>
                          <wpg:cNvGrpSpPr/>
                          <wpg:grpSpPr>
                            <a:xfrm>
                              <a:off x="123825" y="271463"/>
                              <a:ext cx="1142365" cy="929640"/>
                              <a:chOff x="0" y="0"/>
                              <a:chExt cx="1142365" cy="929640"/>
                            </a:xfrm>
                          </wpg:grpSpPr>
                          <pic:pic xmlns:pic="http://schemas.openxmlformats.org/drawingml/2006/picture">
                            <pic:nvPicPr>
                              <pic:cNvPr id="51" name="Grafik 5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2" name="Grafik 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6" name="Grafik 5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7" name="Grafik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291" name="Textfeld 2"/>
                          <wps:cNvSpPr txBox="1">
                            <a:spLocks noChangeArrowheads="1"/>
                          </wps:cNvSpPr>
                          <wps:spPr bwMode="auto">
                            <a:xfrm>
                              <a:off x="-12911" y="11342"/>
                              <a:ext cx="1399189" cy="412861"/>
                            </a:xfrm>
                            <a:prstGeom prst="rect">
                              <a:avLst/>
                            </a:prstGeom>
                            <a:noFill/>
                            <a:ln w="9525">
                              <a:noFill/>
                              <a:miter lim="800000"/>
                              <a:headEnd/>
                              <a:tailEnd/>
                            </a:ln>
                          </wps:spPr>
                          <wps:txbx>
                            <w:txbxContent>
                              <w:p w14:paraId="5717A1E3" w14:textId="77777777" w:rsidR="00490BCA" w:rsidRPr="000052D2" w:rsidRDefault="00490BCA" w:rsidP="00490BCA">
                                <w:pPr>
                                  <w:rPr>
                                    <w:rFonts w:cs="Arial"/>
                                    <w:b/>
                                  </w:rPr>
                                </w:pPr>
                                <w:r w:rsidRPr="000052D2">
                                  <w:rPr>
                                    <w:rFonts w:cs="Arial"/>
                                    <w:b/>
                                  </w:rPr>
                                  <w:t>Expertengruppe</w:t>
                                </w:r>
                              </w:p>
                            </w:txbxContent>
                          </wps:txbx>
                          <wps:bodyPr rot="0" vert="horz" wrap="square" lIns="91440" tIns="45720" rIns="91440" bIns="45720" anchor="t" anchorCtr="0">
                            <a:noAutofit/>
                          </wps:bodyPr>
                        </wps:wsp>
                      </wpg:grpSp>
                      <wpg:grpSp>
                        <wpg:cNvPr id="5" name="Gruppieren 5"/>
                        <wpg:cNvGrpSpPr/>
                        <wpg:grpSpPr>
                          <a:xfrm>
                            <a:off x="2295525" y="114300"/>
                            <a:ext cx="1151890" cy="1227455"/>
                            <a:chOff x="-13771" y="7049"/>
                            <a:chExt cx="1254152" cy="1175004"/>
                          </a:xfrm>
                        </wpg:grpSpPr>
                        <wpg:grpSp>
                          <wpg:cNvPr id="7" name="Gruppieren 3"/>
                          <wpg:cNvGrpSpPr/>
                          <wpg:grpSpPr>
                            <a:xfrm>
                              <a:off x="76200" y="257175"/>
                              <a:ext cx="1142365" cy="924878"/>
                              <a:chOff x="0" y="0"/>
                              <a:chExt cx="1142365" cy="924878"/>
                            </a:xfrm>
                          </wpg:grpSpPr>
                          <pic:pic xmlns:pic="http://schemas.openxmlformats.org/drawingml/2006/picture">
                            <pic:nvPicPr>
                              <pic:cNvPr id="58" name="Grafik 5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60" name="Grafik 6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61" name="Grafik 6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62" name="Grafik 6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293"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40AA5D2D" w14:textId="77777777" w:rsidR="00490BCA" w:rsidRPr="000052D2" w:rsidRDefault="00490BCA" w:rsidP="00490BCA">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23" name="Gruppieren 6"/>
                        <wpg:cNvGrpSpPr/>
                        <wpg:grpSpPr>
                          <a:xfrm>
                            <a:off x="4191000" y="114300"/>
                            <a:ext cx="1275715" cy="1226185"/>
                            <a:chOff x="-12080" y="24489"/>
                            <a:chExt cx="1389488" cy="1176614"/>
                          </a:xfrm>
                        </wpg:grpSpPr>
                        <wpg:grpSp>
                          <wpg:cNvPr id="24" name="Gruppieren 7"/>
                          <wpg:cNvGrpSpPr/>
                          <wpg:grpSpPr>
                            <a:xfrm>
                              <a:off x="123825" y="271463"/>
                              <a:ext cx="1142365" cy="929640"/>
                              <a:chOff x="0" y="0"/>
                              <a:chExt cx="1142365" cy="929640"/>
                            </a:xfrm>
                          </wpg:grpSpPr>
                          <pic:pic xmlns:pic="http://schemas.openxmlformats.org/drawingml/2006/picture">
                            <pic:nvPicPr>
                              <pic:cNvPr id="25" name="Grafik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224" name="Grafik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225" name="Grafik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226" name="Grafik 1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227" name="Textfeld 2"/>
                          <wps:cNvSpPr txBox="1">
                            <a:spLocks noChangeArrowheads="1"/>
                          </wps:cNvSpPr>
                          <wps:spPr bwMode="auto">
                            <a:xfrm>
                              <a:off x="-12080" y="24489"/>
                              <a:ext cx="1389488" cy="413085"/>
                            </a:xfrm>
                            <a:prstGeom prst="rect">
                              <a:avLst/>
                            </a:prstGeom>
                            <a:noFill/>
                            <a:ln w="9525">
                              <a:noFill/>
                              <a:miter lim="800000"/>
                              <a:headEnd/>
                              <a:tailEnd/>
                            </a:ln>
                          </wps:spPr>
                          <wps:txbx>
                            <w:txbxContent>
                              <w:p w14:paraId="62C56DC6" w14:textId="77777777" w:rsidR="00490BCA" w:rsidRPr="000052D2" w:rsidRDefault="00490BCA" w:rsidP="00490BCA">
                                <w:pPr>
                                  <w:rPr>
                                    <w:rFonts w:cs="Arial"/>
                                    <w:b/>
                                  </w:rPr>
                                </w:pPr>
                                <w:r w:rsidRPr="000052D2">
                                  <w:rPr>
                                    <w:rFonts w:cs="Arial"/>
                                    <w:b/>
                                  </w:rPr>
                                  <w:t>Expertengruppe</w:t>
                                </w:r>
                              </w:p>
                            </w:txbxContent>
                          </wps:txbx>
                          <wps:bodyPr rot="0" vert="horz" wrap="square" lIns="91440" tIns="45720" rIns="91440" bIns="45720" anchor="t" anchorCtr="0">
                            <a:noAutofit/>
                          </wps:bodyPr>
                        </wps:wsp>
                      </wpg:grpSp>
                    </wpg:wgp>
                  </a:graphicData>
                </a:graphic>
              </wp:anchor>
            </w:drawing>
          </mc:Choice>
          <mc:Fallback>
            <w:pict>
              <v:group w14:anchorId="6C93C931" id="Gruppieren 32" o:spid="_x0000_s1026" style="position:absolute;margin-left:0;margin-top:29.2pt;width:453.3pt;height:316.5pt;z-index:251663360" coordsize="57571,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SD3hQYAAJc0AAAOAAAAZHJzL2Uyb0RvYy54bWzsW2tv2zYU/T5g/0HQ&#10;99Qi9TbqFF0fQYFuK9buB9ASZQuRRI2iY6e/fpekXpbtxUkXx0IdoK6e1L2Xh5fnXEqv32zyzLij&#10;vEpZMTPRK8s0aBGxOC0WM/Pvbx+vAtOoBClikrGCzsx7Wplvrn/95fW6nFLMliyLKTegkaKarsuZ&#10;uRSinE4mVbSkOalesZIWcDJhPCcCdvliEnOyhtbzbIIty5usGY9LziJaVXD0vT5pXqv2k4RG4s8k&#10;qagwspkJtgn1y9XvXP5Orl+T6YKTcplGtRnkCVbkJC3goW1T74kgxoqnO03lacRZxRLxKmL5hCVJ&#10;GlHlA3iDrIE3N5ytSuXLYrpelG2YILSDOD252eiPuxtefi2/cIjEulxALNSe9GWT8Fz+D1YaGxWy&#10;+zZkdCOMCA66vusjLzSNCM45Fgpdtw5qtITI79wXLT88cOekefBky5x1CQCpuhhUPxaDr0tSUhXa&#10;agox+MKNNJ6ZOABPCpIDUL+BhwnNYgNLjMinw2UyTobY/MbAc6T6uyo/s+i2Mgr2bkmKBX3LOVsv&#10;KYnBPiTvBC/aW3U7lWxkvv6dxfAYshJMNTQIth04AbIAsbshR6EVWntC3gaOTEteiRvKckNuzEwO&#10;w0A9hNx9roQ0qrtEdnDFsjT+mGaZ2uGL+buMG3cEhsxH9af8GFyWFcZ6ZoYudnUctpqQo5e2jZAo&#10;ooXQ0Ri0kqcChn+W5jMzsOSffBSZygB+KGK1LUia6W2wOivqiMog6nCKzXwDF8owz1l8D7HlTA9z&#10;SEuwsWT8u2msYYjPzOqfFeHUNLJPBfRPiBxH5gS147g+hh3ePzPvnyFFBE3NTGEaevOdUHlE2luw&#10;t9CPSapi21lS2wqw1fadAL+Qbs8CvyjEjgWp4ILfY/Crko8aIB14fmIY25Z/JjA+EsBOWKfIJov/&#10;bAlYz54yCOcP4JrjSFMXvbkfNZC74auyTCmnheFoj9Rlx9Ik28FhPXEjy/F9V09pDWFCOHAhNWrC&#10;hLDthcGQMF0hHCIwB6Z+hKA53UDHnJAdhkgyFcm5EGz5XjO5avwNmdMBj+09Htds51EegxcB0ABp&#10;L/aR49kDj5EDbsJ5aW6IQw+8VzP7QwwR7b+x5TnbbpZpNIV/NUmGrR2C+LCYgLvEShIELUjyo9rI&#10;Cb9dlVfA50si0nmapeJeaRMgRtKo4u5LGkm2Inc6run2AEeS9NaAAxCW5iJ9C/C0NBowzKoEOtew&#10;y+3LJ3J363nzLC0bZie3a8+AuQwUxJ7gaHXynkWrHPibllucZuAkK6plWlZAl6Y0n9MYKOanGPyJ&#10;QOoJYLUlTwuhO7kSnIpoKVlSAgzzL7AdvIQ+bE8oozs7pQua3TVCoFUgLlDiGmg1hJpR5XowUOpB&#10;5bi2HarzLVI6unsUI1YWaRvUJpikOwY2xoMv3A1vjS81tmV4JQjHhy/w53T4cnwPN0r2ArJBUukl&#10;MW8IMm/cSQzmxGcGmaaUF3wdN0m2QuCG6yTmjxtfzonwdfr5sWNjpyp2hC2DeuFi3X7C3kwbW3Td&#10;Af4/YOuPJCey2iQZnaLQgypc78z/VFlTwk4R+nMXdtv4OyB5QIXo8lhP5CmBVmvBY0UexlDorqko&#10;yBS7KVy2fY5c0GWtysO+49Y6sBU9V8j2fa3yfEsXEMi0J/Kw6yBXch4l8nzXspQabTlt56+uhB7w&#10;uJdAW1lb9+ejRB7woVrVYqj476jabanmBH6g6X/rrp72WuX3oV4FgOD1xWFz4wEvJXkdFQdvy7HN&#10;9KXCMl4OLlX8ReP954IkdO7JaggejKomnyl6BAdGXUN4fnxt5aEmXV/KBzvlKSApA2iNvDz1/NDq&#10;laccqIMG9RR4AdnB8oE3rFHBgUv+0rXGAzVQnb9eCF8d5zyZxmsXKV5c4+2h683QRn2yriTeD9Wf&#10;X0Di1Std5/0OxTb8Dgge3CKmp/FUVfKRGs9BIbyBo8fbXo2H5btPclqRCg1jDwW7Gg9bsLynVsYc&#10;B5bslGjviTw7COU80Yg8z0NPEnkYykoND2xVnqqUPdLny1LeU5byZCGgCb+i4SNXeZeVvAdfOz2l&#10;ysP94a3wpRLJeKsIl5W8495tPi3IhkkMjbyWcFnKO7MsNlwrhnecRi32Lmt5+iONR318cODFe9yu&#10;U7y4zttH2Vuh1yfsDrItTfnb5YrzX8urV7vGI/SU6IOvX9RLY/WXOvLzmv6+etG++57o+l8AAAD/&#10;/wMAUEsDBAoAAAAAAAAAIQCWGW+yPQgAAD0IAAAUAAAAZHJzL21lZGlhL2ltYWdlMS5wbmeJUE5H&#10;DQoaCgAAAA1JSERSAAAAfAAAAHIIAwAAAdHNdWoAAAABc1JHQgCuzhzpAAAABGdBTUEAALGPC/xh&#10;BQAAAhZQTFRFAAAAMliGLVqHN1yILlSDN1qINlyJN1qJNVuJOFqHNVqIIlV3OlqKN1uJN1uKN1qI&#10;Ll2GNlyIMVyGTH65N1yINVyGN1iKNlyJTX+6QW2gPWeXNFqHNluIToC8Qm6iPmiaQm6jT4G9R3Wr&#10;S3u0Q2+jS3u1R3WtP2mbQ2+kO2OTQ2+lTHy2SHatRHClSHauRHCmSHavPGSUOF6LQGqdPGSVOF6M&#10;OF6NPGSWNFaFNl2JQWudPWWVSXewQWueRXGnPWWWQWufRXGoOV+OPmaWQmyfNlyIRnKpSniyPmaX&#10;PmaYOmCQN1yJN1yKMluEQ22hP2eZR3OrH19/NluHOFyKNV+KNVqIN1qHHFSNNluLM1WIN12JNlmF&#10;N1yHNVuHMl+HN1yKNlyIMFR5NluIMVKDNFyIN1uJLlyLNFqINlyJN1qJNVqHSnu1NFmJR3atS3y2&#10;MViFR3auN1uGNlaJNlyKTH23SHevRHGmTH24RHGnSHewPGWVQGufTX64TX65SXiwTX66QWyfPWaW&#10;SXixOWCOPWaXQWygRXKpOWCPN1qHSnmxTn+6SnmyRnOpTn+7SnmzPmeYRnOqQm2hQm2iOmGQPmeZ&#10;OmGRT4C7T4C8Q26iP2iaQ26jO2KSNlyHNlyKOF2JSHWtPGOSOF2KRG+lQGmcOF2LPGOUKlV/NVmG&#10;NVuIPWSVOV6MN1uLOl+NNVqJM1mMN1uKNVyJNVqIbOJ4XAAAALJ0Uk5TADcR8SH01+HfLcgPMP39&#10;iiabJP/+Wy6j////RPP///////////////////////////////////8sfv///////////////P//&#10;////8PAZ////COX/MKxmCSoe5lDPojO89hWDH9W4Fnnz/Vr/9///Lv9OQfv/////////////////&#10;//////////r/////////////////////////5eX//////////wxbmf//QP/WFN3uitbx7ckAAAAJ&#10;cEhZcwAAIdUAACHVAQSctJ0AAATySURBVFhH7ZmHe900FMUve4cVoAwDJqHQV9rSkrBLWGGUvfem&#10;bMpqSdnwSBmhZXXQENaFsML+D5GsY8eWNWzZr4Uv7/d9yT2SfHwtWbZlPyJOeBFRlOMivamgTmdL&#10;3Okwdbtx3O0SDYraT1RjQo/SqngaIqXdp3FEVZ/RZvlN8Sf7HYt+06ui393uZ7I9f5CV9weTd3s5&#10;rDKqkA1AinfENPT2pv5ZxBSv33f8qj3b7c8TEKDu8emU2y9GVJTatXLd/k0iphDdqyaqIpu/ClF8&#10;DxsCbXePaOV4A2KK3q6za9vLg1VsF7cODW3/3yFmtHt8caxNr5i+gADXJf8vTbsyIM5XRyCkDKuJ&#10;jukKZJOMT5Tuvlq+bHoMr1TxZBUy2u5fhJjS9v51dnX7G4gpevttiEBcYVCKO4rnS16A9CEKBkT7&#10;45AmDiHaA9KC++6xxnd38fAftvt37bJ/g+jAZa/Qrx4efAV2s/1mCAuFvbO4oxQqpoiOgjRxUeGW&#10;eBZiRnLFzW9wtgrnqyDYXzTfAF0m+kk0QyecI//lD++MJyHMsG/odiBa2M0nzmdftxnCSIXsri0q&#10;2KcRTfjt6xGN9Hro3DS1Y1Vv41dEM5F62bJCNANlYkJecYVVZ55rktaHUSrxQNLsyn4n0buQBjYK&#10;91poM+6R3U7knBW+W7W+PNfZhmih9HqpMYxooW+3stNz4tz2UUQrTrv/Wnba9SV2Gd/QeeilvWnf&#10;pyCseA6e34Gw4Ot7/4qz4rO/jQiWDkEAJvfELs4cUVomv49l/OZ5xtFVEJKr5b8tiVSIR5zzQbAX&#10;0SLIOF6sQm77I+RT6qsZ+YouQS1KHd5bNvOz8o1dAB+jeGGyJKXn9N7PfxhYJd3QBhI/tES9ouYM&#10;x9HfUEaEP7/3Mfmv8NA7D9GC9oxbtuqK4sHegmjBN21cazpB326noV1sgWjEb3f6K9hdVLE7lm5V&#10;7I77Ue8PvtHQnepcoPjs/UvGSo/tzustjg/0vAbe9TSEGfGYcD1imY6HMvKBfMzMoVBGPoVeOBOF&#10;EtFL0i0Yn/UvX3VG+CZlPpc/R1V1In5UmWnwLVTVRXbtgPdRqMvQPjK358S6+OHWwz+CDGCQaAAy&#10;CHZ/GnAT+Sash2H9a3stvN/a3HhWux76yQNZmMkv4LFGc71B8ulGI6YITb7kMogmhCZvod//1+Qf&#10;QzQheMJx+Vf42gQnj3fwTqhgwpNLohMhwmiWvH9vD2QhJ/f8eOTm9+8hDMyoH3kcv3lq36ZqsnSt&#10;1cwrICKegNJJvqsFZ9/0D9GDr6NQJL/PNRshiiS5iQ6Tv37XZvQE5ebrUZGj2B9D7yJ+SLkF1/Jk&#10;Z3GRTdhMMYpa8OlrzI/BS4fy1lNOL/IybIorUZuy+SS+G156yjjuhcptR0LkOXY/6WZTUwV4T+ke&#10;mP/yWiCX/cvVEBpMBy2BrE/0DNFf1vM9h6kwbByZBLY3+Vl/sHuuD11yufO5Pen+9uCh4R3O89nF&#10;Qz95IAs3+Y3Mc5bbRAUaJk/g5RB1aSN5vHwlRE1aSR7PItakneQrXoGoRzvJA/fRSvKxbyFq0kLy&#10;dcF7aJh8mkdCvxoLmiZHDKOfPJCFm3zr8xBBMN0zBRlCo9XriFi3/xH+M0mj18wf75dvDcSLUK4H&#10;Hy3Nv2xHsR4bBpLUkj+/Vi/T1Rm/HVbBfairzr7SRvQvsERBhxLeIX8AAAAASUVORK5CYIJQSwME&#10;CgAAAAAAAAAhAIAyEzhqCAAAaggAABQAAABkcnMvbWVkaWEvaW1hZ2UyLnBuZ4lQTkcNChoKAAAA&#10;DUlIRFIAAAB8AAAAcggDAAAB0c11agAAAAFzUkdCAK7OHOkAAAAEZ0FNQQAAsY8L/GEFAAACLlBM&#10;VEUAAADsjkK3bjG2YSTtj0KxZC7XgTu4bzLBczTukEPCdDS1bC/vkUPZgzzDdTTDdTW0ay+zaS/w&#10;kkPEdjWpVBy2aTHkiUC3bC3lij/PfDiybC6zazDPfDm1bS63ay+0aS/miz/mi0C2ai/QfTjQfTm3&#10;ajDnjEDnjEHRfjm7cDK0bC7xkUO8cTLFdTW1azC2bTDykkPykkTchDvchDzzk0S+czPdhT3HdzXH&#10;dza0ai70lET0lEXehj7IeDayazDIeDe0aS3JeTe2aSy1ZS3KejfpjEGqairLezjUfzq1bTG+cTOz&#10;ai20ay20ay+2ay/VgDrVgDu/cjOzaizsj0LWgTrWgTvAczSyaSyqZiLCdTXhhz+1ZC62bDGtaC7j&#10;iT/Nezi3bTGfXx+2bizkij+0bC+1ay+4bjG1bTC2bSqyZirPfTmycia1bDC5bzHYgTu5bzK0Yinv&#10;kEPZgjvZgjzDdDS2bC+4airwkUPwkUTagzzEdTW2bC+1bDCyay3xkkOzay3bhDzFdjW1ay7yk0S2&#10;azDGdzXGdzbzlES1ay/HeDa0bDDIeTbni0DRfTm7bzLojEHSfjm0bC+0bDC1ajDpjUHTfzq9cTK9&#10;cTO2azC1aS+1ai+2bDDqjkHqjkK3bC+2bC/VgTr0k0TVgTv0k0XehT20aiqzaCi0aS31lEX1lEa3&#10;ZSi0bC60ajX2lUX2lUbghz7KeTf3lkbLejfiiT+1azC2bTC2bTG0azC1bS21bS/ovzrMAAAAunRS&#10;TlMA//8V/yH///////z/////8az//wmb/0T///ff/4NAQf//W///o//////6/////e7/////////&#10;//83/////93/M/8uLf//DP/////VZvv2////W/////9QD///Jv8W////CC7/uOH/iioe/xSZ////&#10;H//////8JP/////Wz1r/Tv//iv9+////5v/+////////8/P9//////2418j//7yi//////8wLBH/&#10;/xnwMP////////95///05eUk8aN6AAAACXBIWXMAACHVAAAh1QEEnLSdAAAE/0lEQVRYR+2Zh5vV&#10;RBTFr6iIyyIq9oZYsWEHFewNsbtid11F1/6wY2/YWMtDRV27gg0xSlBH+e+cyZyEZDIzN5nkoX6b&#10;3/e9d89kcnIzk0kySYhEwlxEWY6LDGYB9XqL415PUL8fx/0+0YRceq6uTBhQWh0vRaS0+TQTUS/P&#10;aLN8lPypdsey3TRHtrvfX6rq8ztZeXswseurblVRh6wDUtgeMzDrm/rHEVNYP7f/un5a8i85bBUE&#10;qLt/JuX6dxE1pXqjXLd9ZyCmED2vB6omG78aWfwOKwJjc48Y5Xg/xBSz3mT71pc7q1ivzqgixvaH&#10;EDPa3b843hMxhX6FAD8n/8ekTVkgj1dPIqUKDxAd2ZeoKhU/KF19jXzZ8Fg/W8frdchou30RYkrb&#10;2zfZ3vWrEVPM+j0QgTzDoDR7FY/XmDwB6WIULEj7H5A2PiQ6E9KB/+rxCXd1YfgP28cQ3fjsfyJ6&#10;8NkrtMu787x/kF3H09T+N4SDwtaFvKIUFmwgug7SxsuFS+L+iBnqlpdb4WEdDtJBcqCsPh+6THSJ&#10;rIZOeEX95XdvxQIIO4Lruo2IDv7lA8fZd10IYaVCdt8aFeybEW3wdmPqV2TQXeenqR2zehcnINqJ&#10;9MOWE6IboGy8qM64wqwzz6ak9mCUSnyVVPuy30ckZ0su5NWAPoW24+/Za4m8o4K7VJvTcxPfgJWU&#10;Hi8NliM66OxOrmEOnN9uPoWW8Nr5c9lrN6fYZbiuYxikvWnbF0M4YXZevAHhgGt7d8Y54ezzEcHw&#10;CAQQ5B/YxZEjS4+9A51wCHOPo/yBP1v9/ZRIjbzFeW8EuxOdBRnHozrk1n9K3aW2zlCP6AosRakn&#10;dlbVYlQ9sUvgEyjOS6akdIHZ+m0vBqYpN7SFxA+t0I+oOcMaOhHKivTnt55MaZ9OJHgN0YFxj5s1&#10;vrC4s7chOuCGzUWIDjq7m4Z2uQaiFd7u9Vew+6hiH0a0UMXuuR4Nfucbdd2Id4LC2btTxsmA7d7z&#10;LY4/Zx4D798Jwo68TfhusYL2hbJyrLrNrEShjLoLvWR+HciIrlRuyZNj/PTVZLa4U5t/EEuxqDqR&#10;uFybaeJbLKqLatqFx6NQlx3+UrmZA+vjju/3XgcZwATRJGQQwv9qwE/EDViG5ebb9lqw79r8MLNd&#10;hi55IFMz+Rzx+slZFwQRnHxzox7ThCYfMj9XhxCavIV2/1+TfwnRhOABJ46GaEBw8nij+AYqmPDk&#10;iuhqiDCaJe+u7YFM5eTMxyM/7z0OYWGGuEx95PF88zTeTdXk0budZjELIhLHQZkk79WCs699legq&#10;+z09v82PT4EokuQmulV9/a7N+PvabXtaKrbH0rpI7Kjdkk1iTW+0yFqsptkFS8GSI4S4HV66Vyy7&#10;ZXqRtM8167A0ZckW8Ra89IK13wsL37Z17kf3KLc4CcWaiB+Ve3Lbm9cCuezrD4cwEHTTEGR9ogOI&#10;znEe75UYCtOtPZMg3FU8q37xj/WRU+f3Ia0s8r97YGh4hWNeuzB0yQOZusl/E2LccZmoQMPkCWIf&#10;iLq0kTwevRmiJq0k5z+/22kn+TPzIOrRTvLAbbSSfNHvEDVpIflw8BYaJt8inj0NMoCGybtrexhd&#10;8kCWrYAIQtCNGyBDaDR73U3O25/7AoX6NHrMfOI89dRA4k2U6yHuUuaHTkexHodOJqkVD25Vj9J1&#10;mHkFrJKvsaw6nykb0T95CBPj1Py2ngAAAABJRU5ErkJgglBLAwQKAAAAAAAAACEAkMbTUjgIAAA4&#10;CAAAFAAAAGRycy9tZWRpYS9pbWFnZTMucG5niVBORw0KGgoAAAANSUhEUgAAAHwAAAByCAMAAAHR&#10;zXVqAAAAAXNSR0IArs4c6QAAAARnQU1BAACxjwv8YQUAAAINUExURQAAAHCHPXKMM3mSQ5i2Vn6Z&#10;R2iLOW6HN3CGPm5/OYCbSHyVRXGIPnGHPIGcSYGcSnGGPoajTIKdSoekTXGGPIilTXGJPISfSomm&#10;TYWgS2+GPm6KPG6HPoqnToqnT3CGPI+uUm5/O4uoTnGFPYuoT22GOm2JPnCHPpGwU2yFPG+IPI2q&#10;UHCGPW15MHCIPZKxU5KxVI6rUGqDOY6rUW+GPXCIP4+sUHWPQXWPQpSzVJSzVXGJP3OFPHaQQpW0&#10;VXKKP2+EOpGuUneRQneRQ5a1VZa1VnOLP3OLQJKvU3iSQ5e2VnSMQXCEMnmTRJi3V2+GPW6GO3qU&#10;RJm4V5m4WHGJOnuVRZq5WHFxOG+IPXCIO3yWRWp/Kn2XRmZ3M4KeSYKeSn6YRn6YR4OfSl9/H3+Z&#10;R4imTnCHPXCIPoSgS3CHPm6HOG+HPoWhS3CGPoaiS4aiTG+JPW6IPWmHPIejTG+GPIejTXKGNW+I&#10;O42rUG+JPG+HPGyDPYmlTo6sUHCIPHGHPXCJP4+tUY+tUm6HPGqGOHGHPXGKP5CuUoyoT2+HP5W1&#10;VXKLP3GIPnKLQJGvUpGvU26JPpa2VZa2VnOMP5e3Vpe3V3SNQJOxU3mURJi4V3WOQHWOQZSyVHGJ&#10;PW6IPnCHPJm5V5m5WHaPQW+JPnuWRZq6WHeQQpa0VXSKP3CIO3yXRpu7WXCGOm6FN3GHPsIIwzsA&#10;AACvdFJOUwD8FP///xYz5Sz///F+///h////1v/f////Ti5m//+D/x7/mf9buP7/UPD/+hWj////&#10;H/95/////////yr///8w//////////////8Z///liv///0H//wnXiv8M/w///////wj//8/u/7xa&#10;9v+4///71RH/N/8m9//w8yH///PI////9CSi////QP//m////+b////////////////d/UT////9&#10;/////zCs//9bLi2trfWwAAAACXBIWXMAACHVAAAh1QEEnLSdAAAE+UlEQVRYR+2ZiZcdQxTG74iR&#10;CCJiX0ISy8Qudq4YSxbBYIYJRhhiJzz7TsSS2PIQOxHLaEHjb1TL12+6q2vpru4XnHm/c967t6r6&#10;69tVXV1LNxErboMV6bRIfzKo0/kx7XSYut007XaJRkTuJl2o6FNYbR+Apaz6NASr83u0mb5a/GS9&#10;U1FvGhf17nY3y/L8RVY+H0TB42WzSqtNrwEygi1mYJY31Y/CZgT1oevX5dvVv+DPT+GAutdnUi5f&#10;AqsplRvpuvWbgs0gekh3VE2v/2pEcikOBMbpzjfS6TbYDLPcZN+WlxurWP4x7CzG+efB9mj3+tL0&#10;etgMSuCAG9X/l1lVZsT96giEK80ionO6Alkk7Rul0deI1+seW8ZgtenRdv2M6rR+fpN9XX4TbIZZ&#10;/jssEE8YPM3txfslH0C6DgkLovxCuDb2ED0H14F/9PguNLoE+A/LewO6E5/8TVgPPnmFenkvPqzv&#10;Z9OFaSq/GY6DwtlZjCiFjAmiU+HaOKYwJC6E7aGeuNkDPtNmkTaCo0TxffDLJHeJYviKcfmXv7zX&#10;98Cxw6Gm2wjr4F++cSH5lSfCsVIhuu+ICvJhWBth+VpYK/1uOj9N5VjVu1Dd2EmiN1tOiH6FZ2OX&#10;fOIKq848Z6jSk5Aq8agq9kW/gkisllyI0YBOg2/H37Kriby9IjRUm8tzk3thHZS2lwZyXehhIHdy&#10;bODG+eXmLrSEVx5+lr1yc4ldJtR0Afopb1r3W+E4CVw8T8JxEKr74IlzEpLfAws+uAwOYHMrbFDs&#10;OSJ12DL4ivcDcxwdBEfyh/z7SbkaMcV5J4KDiSbgpulL2uSOf0fOUguukVt0CXKR6vCrspgvkDt2&#10;AXSM5A61JKW/zNrPpkelGr4FpYcv0VvUnGCKHoZnRejzZ1drgcJbsENgHRhz3POjS4sX67l0Sajb&#10;uFfjioHcTUO5OALWSlju1VeQ+6giXwNroYrcMx71/+IbNd3lO+FYCckHj4yTPssDQ+XWwDZwuTGl&#10;GohpwjfFMv0Az8pZcppZj0QZOQsd9xYSJZKnpFowNOqf5W18zfdr8YH8CLKqk/DTWkwj3yCrLrJq&#10;f3+LRF12vy1jB26sj4VXfXQu3AhGiGbgRsH+VwN+klCHDdAx37bXIviuzU9gtRtgEDySuRl8nCe/&#10;6DVBFNHBhxu1mCY2+IbAbrwSscFbqPf/Nfh5cJoQ3eFYfb5uRnTwdCObn8BrEx9ckjSL3yz4YGyP&#10;ZC4HD3w88nPDs3AsXMsXyY88nm+exrupmux9winmw+EkvAueiXqvFh19+haix/dHokj+nJc8CKeI&#10;ik30gvz6XZsPX9FqPhoZOYr1sdQu4bO1WvAyT3VWFZnGYZp1yAUrljAfAC3dyZeeiRegGVmba1Yi&#10;N+OUYf4EWnrM2u6FzE2fw8mzebFUs62oAvyMVM842jwXfcuhcAyY7t4Atz7Ji0TfO+/3enSFJ60t&#10;o2B3UZi1v/n7+u7XplfCtfKL/91DgIYjXOC1S4BB8EjmbvD3mHfGDM2ahsEVvA1OXdoInl48D05N&#10;WgmeboetSTvBj9wBpx7tBI88RyvBJ1fBqUkLwfdGn6Fh8GEej31rLGgYfDC2xzEIHsnPsXOKgun0&#10;CbgxNFq9jol1+xFfIVGfRtvMsfly10AcN1Dw8VJ88mok67FsRoWW7LdAbqXrMHQCpIJ3kVedO6SM&#10;6B8h4gQ80WXIgQAAAABJRU5ErkJgglBLAwQKAAAAAAAAACEAz8FfUjMIAAAzCAAAFAAAAGRycy9t&#10;ZWRpYS9pbWFnZTQucG5niVBORw0KGgoAAAANSUhEUgAAAHwAAAByCAMAAAHRzXVqAAAAAXNSR0IA&#10;rs4c6QAAAARnQU1BAACxjwv8YQUAAAIKUExURQAAAIo1NYsuLn8qKo0cHIo3Mpw+PIk2M5Q7OYsu&#10;Lok0M50/PJ0/PaZDQYw1NYw4NpU8OZU8OrhLSLhLSZ5APadEQo05NrBIRbBIRpY9OrlMSblMSoU0&#10;LqhFQos3NbFJRoo2NLpNSYctLbpNSoo0MIs0NIo3M4s2NYo6NYs2NIs2MIk3NIo1NY44Npc8OoYu&#10;Lo85No85N5g9O7tMSqFBP6pFQqpFQ4w1NbNJRrNJR5k+O5k+PIs1NLxNS6JCP6JCQKtGRLRKR7RK&#10;SL1OS71OTKNDQIo2NL5PTL5PTYk3Mow3NY0xMZE5N4MxMZo9O4s1NKNBP6xFQ5I6OIo2NZM7OLZK&#10;SJw/PYo1MqVDQKVDQa5HRbdLSaZEQaZEQq9IRa9IRrhMSYk1MrlNSos3N4s2NX8fH4k2Mos3NYgz&#10;M4wzM4o3MYo3M4QyKI04NosyMow2NJY8Oos0Mp9APYo3NKhEQo45No45N7FIRbFIRnciIpc9Ooc4&#10;Mpc9O7pMSqBBPqBBP4o3NalFQo86N7JJRpg+O7tNSrtNS4g1NLNKR4k3NbxOS4s3M71PTIo1M4w2&#10;NYs3NYo2NYs1Moo2NIcyLYw3NYUwMIo3NZA5N5k9O6JBP5o+O5o+PKxGRJI7N5I7OLVKR5s/PJs/&#10;PaRDQKRDQa1HRLZLSL9PTL9PTYo2NLdMSYk3NYoxMcBQTYs1M8rpFK4AAACudFJOUwAwIQwJ3f9Q&#10;/xbV////ov////////////////8s/+H//P8R/0R5vOUwfipOmf//Jv////////9b/////9b/////&#10;///////2//9m/ST/H//u////8////1r///////////9b/0CjCEHwHhQu8Rn/N/v/9/+4//////8P&#10;/y3/////5v///////8j/+v/P/4rl/desgzOKFf7//////////////////////5v/9C7/3xup05AA&#10;AAAJcEhZcwAAIdUAACHVAQSctJ0AAAT4SURBVFhH7ZmHe9w0GMY/ZsMU6ygUCmGWVWZaoKxeCVDC&#10;Km0JAVo2lBUIdACBUkoIG1pWWGUVOCiY/xGN13e2LOmzZV+BJ/d7nuR7Zfn1Z8m2JPuIhOZJRFlO&#10;8vRnA7VaHyWtlqB2O0nabaI5ufU7U6npU1oTT0CktPk0jGi2d2myfLX8U+1OZLtpWra73d6r6rMn&#10;Wfp4MLH7q25V0YRuB6SwPWZh19f1TyKmsH7u/E1997BXngEBqp6fTbF+BNFQqLfKVdt3J2IK0Yfm&#10;RjV071+DLN6NHYF1uDuscvIKYopdb7N/64udla+XQ4eFdfxjEbs0e35JMouYQr9DgOf0/6/SpozJ&#10;69WSSKnCDqLH2xJVpeK6wuhr5eveHhNTJt5nQpem29dBTGn6+Db7u/4DxBS7/lNEIJ8wKMPB+eul&#10;HkBahYIDWX8OpItdRM9DegiPHmu50YXhP2y354kiIXuJE+ujvYS/n13HU9f+CYSH3NGFHFFyG0aJ&#10;HoF0sTw3JL6B2EU/cb0dLjWht9vfsvpn6CKdg2Q1tOZy9S97eiftgnAjuK5bjejhX75wnH3RSggn&#10;JbKH9ihhH0d0wdvPQnTS764LU9eOVb2P1xHddMzLlheiISgXs+qJy606s2zStZ+hVOBcXR3KfgGR&#10;XC35WCbdm6HdhHt2PdF2SDfMdbGX5zaHInoovF5abED0MLB7+YW5cGH7UkQvQTv/LAft9hK7CNd1&#10;DP201237KIQX5uSFnrH9cG0fPHFeOPs3iODRfRBAUPjGzt85srTlPWjNY8wcRysgFPq74S1aGuQU&#10;F5wIniW6ETJJHjQhs/9tapZaMqRe0RXYilJLHKiqxUL1xi6BT6A4o5ek9Jfd+t6HgUnlhnag/dAK&#10;84qaMXxLd0E5kf7s0fUDcoWW4HxED9Yct/jElfmTDZy6grttQms6ycDup6Zd7oHohLcH/SXsIcrY&#10;A0u3MvbAeNT/k6/VdQ9vhXDC2QePjBfOfiSiB87ODJXvMq+BTx0H4UZOE6EpVtDZUE7eV9PMNhSK&#10;qFnowhkUCnReUG7J8CS/fLWZFk8Y86nC/nzN0xGHGzPN9WbwaqimvXY7ClV54E+Vm7mwIV464I8f&#10;ISOYIxqDjEKEPw2E6XA3LMMG+2t7JdhvbWGY1S7DIHkk8zP5tHi71r1eI/l4rR4zxCY/JvtSFkts&#10;8gba/X9N/htEHaJvOJF7b48jOnmyWuyFiiY+uaIzARFHveSDsT2S+Zyc+fEozFtbIBwMmR95Ar95&#10;Wt+mKnLKZq9ZLIboiFkoG/1dLTr7mo+Jbn4HhTzZY36/DCKPzk10ifr1uzJL1xm3uAkbMuTb42hd&#10;R3xp3JJNYsXGh/KswW6GbdgK9owIcRi89IX44f6NeXbCZliFrSl7jhBvwkv3Ovs9t/Gn6yCyXH+a&#10;cgtXVQnEmco91vvymiOTfWIEwkLQq1OQ1em8SHSI93pfhlvhKGfPaIS/imf7eeF7fd/yG9qQTq45&#10;HiKKmiMc89WGYZA8kvmb/FchtnqGiRLUTK4Rp0NUpYnkycLIYa6R5MkkYkWaSb7zKohqNJM88hiN&#10;JP8av3tWpYHki6KPUDP5uLg49quxpG5yxDgGySOZv8nXvgwRhaAFo5Ax1Fq9nizX7dfeg0J1ar1m&#10;Tn2u3hpIxA0U4hllvmg9itWYGdOpFU8vMS/T5Rm+FVbJ0dhWnt3KRvQPEijWxMN/XuEAAAAASUVO&#10;RK5CYIJQSwMECgAAAAAAAAAhAFGqZU5YCwAAWAsAABQAAABkcnMvbWVkaWEvaW1hZ2U1LnBuZ4lQ&#10;TkcNChoKAAAADUlIRFIAAAB8AAAAcggGAAAB5hOFWAAAAAFzUkdCAK7OHOkAAAAEZ0FNQQAAsY8L&#10;/GEFAAAACXBIWXMAACHVAAAh1QEEnLSdAAAK7UlEQVR4Xu2dXWwU1xXH97GVKlWV2kp9KWpV9SEK&#10;xmDvrg27i43XYDY2NuDSxjaBfLkEf8chYMpnKfZ+GAjGBhvSkJCQSIQ0gG1ivkKUtFL61KekykNU&#10;tQq8tSWhIVIL3O65nlmvd//rndn13GvP3Cv9JK9m7jnnf86d77ljF7X+Eg9DRDxLyml5ycYoQyQ6&#10;f1BXk5Ha/TdmxFoDqEMq1hogUKdk8jdA7a3gCkbcqK3mnfTfZJyWr95xkRHfHF/J0X/zzp19gYen&#10;rj3OdE4GfIm/Cb1TJlxdkeXTOqSCOiWT1QCBOupYbwB1SiZ/A9RQR2LvyCq+AupI8M7UqN4IWuZp&#10;Ct9HmzLhSh11qaCRp2NdZ9QhGes6E6iTjqnOq3dcmPabl0rfRPUO+m9a5nt2KLGJUn31v1e0vcam&#10;DRKqbfJvInVwJJNxhOmgTjrWdr7cthh2JCSGnbpzTIZKhTrp0PKsAyUTVNrkQWOWrAeWbCCjRsnL&#10;eah+OzRqlJydI2NmyUt5ycYYNGoUuTW3arQnb1JoOcGdo200GvROc4TW6exd2njnaMU0R2YwdPox&#10;E8ioUea3c+LlgSA0no28nY/OcMjJhty0ZxrtRth1vBIaNQp3HvMW/YW2WTPwjlpDJ6EzoXVzuc5X&#10;Vkzbns1A/dHOwwiL1x1YkPPejaja/i40bJS8nCODZlDOTYOMmSUn57S5IGNmycn5WGgVNGaWnNPe&#10;vHYLNGiG+TngCGTQDHk5r949AY0axXWzFhs2wpLG3/0IGS3ddDhx5Mq0ZXgbow/4wYWOUvp1uE6y&#10;k9Rlr5YvTxyZPE2R1/XrdJ3kwyaRujze5y7vnOlkItk5Wk5Q/1RHRuHOkVGdsxVlLLopAJcRn+5f&#10;Cg0bJeezGAIZNMP8dX5vKM9zOGTULMiwEZTznEFGjZKXc2TQDPPX+VfHcrs61cnL+ehzi84jo0ag&#10;G6pZ9++Z6Ooq+Tb1nemubCbe0x3rbSxUNe1IZiXJF5rFDeEedLy3Cm9jZPI8IrZkiRcFJ4LZOv03&#10;y9LNL+V//zEfUFCiUMJlgAIShXDhnZXrYSCiESq8bm0nDEIGQoWXNoVhEDIQPtRlHcJSUTs3GaCA&#10;ROFg4R73LRSUCHLZ3qlP8l2QXGys2Xt18loh4l7SiAKzinOVFYmLFDOBT/RUTbvSSgatjyB/muvJ&#10;ZvRB5pHSzJvGS91B2CeVrojvb5pb3v7c44ViZhsaKee2PvIdza35a+Jh/7I00bSvQOtm4vD5Ojbe&#10;UvgABWg1/GbAbDysz5WvB3FgIpAqHAUkCiVcFiOX6tnnB/0wOCuRLlwnlxuH+TBnhP++vxwGaBVz&#10;Qvjw+AYYnJWonZsMUECicK7wmd5Ct5o/bXPDoKyGztn5uboM8dxxvH3QXQyDs4ovB6auDBONLjSs&#10;JOZ139FcTWuexvABuly0Em9T9LrmbqpFve6HqVdbVhLzFD6iuXaVbj4Mr5utINj11lS1o97iCRSc&#10;1ZBvqgQK0EqWPnl0UvzV6hAMzGpo6KPARMCFo6BE0Fe1FgYlAhpp0oTv2tACgxKBEi4DJVwCSrho&#10;joXWcecoKBFIEV7yRD8MRiTChcuscjLCha/Zdx0GIhrhwlEQMlDCReHYbfxmbTV/KI+CEYlw4Trk&#10;2N98HAYlAmnCCXXKKgElXAZKuASkCt9ftxkGZYTqXZfZY78Zg8uMwIXTsRUFZjW53mU9u3Xq7YnP&#10;futjqR/RMoK3MVYm/GGCDt3hDTSfgIFl4sqLZdMeBxFfD1bCdTNBF0r89jI1yj4Kziqi3qIvNdeu&#10;GoNncqu2vZMmWoeGLuqDWNzU+zPN9WSLedy3BpeVpk3bTgUJ0UHrJ8OfnxUU/ERzmWgU+KoX30mb&#10;8p0MrYNEE7QM9Umw/cLkdp3a2g96C05e/RV8qpkKEkzQRHy0firPR6fmv1MT+dJPYnqj3lCAmbi+&#10;5jEonKqJ1kfQd3TI7+W2wn+hAK0kId7sGxG93eVpoq9Vh+C6M9HV59uDAhMBF46CykbsRDU7VOph&#10;b68Mmqp0Mt19ARiUCHjVUVAiOB1NPzSJQqrwV5Vw8SjhMlDCJSBVuA4FgYKzkjkhnBAtfs4IJ1CA&#10;VjGnhP87jy++mmVOCc/341FmUENdNhQICtAq5Au/sJ5NtDvscKbO3CSghMtACZeAVOEvC55SmYxU&#10;4XR3FwUlgsuthR9Lm3DXvnfZj/95ZAUMzGr47WVqRp+izBaUbPL7XuvCIArMSsZaC/7LReutO1YG&#10;g5xtdNF6G21ZuOZW1PphTxdBYy2L/qe5TW9RT/H9QyUe/k5a6hOT+cgJ/1L+0GPvggXf0iSmteIN&#10;Bx+lh4or2s7AJ6zzDXoUTnqKm8KfaBLTG70fcCPD80C7QIXX5PJW0tC3sHTzEZg0u0BvzHgbwv/R&#10;JE82SgRKkB05XeZnUbe70NMUPhXquQSTZEe8TeGHk8X2uh+gxNgZGuD+Z4ZgYuwK7ebdDeGPHbV1&#10;6+yrb2Y1e67AxNgZ/vKTEwsu8xVamaiCOwxVcIehCu4wVMEdhmMKHquYfIXf/+xxR56d69i+4CPl&#10;ZVwkEu9EbF3wgYCfBSROz56L2LrgastORxXcYdi64FtWPc5CPaNQuFOxdcGJlb/YySfRIvFOxPYF&#10;J96vje/emyKsot0eLzfkgyMKnsrNODvVjRecHLui7rSBpNgZVXCQFDujCg6SYmdUwUFS7IyjCy7r&#10;82UyCfsDLNhxFibFCpY9NcCTvenJNtb763Ws4+mn+G+idt812McKeMH5m6sO2sqvVIcY/e8bnmyQ&#10;lNmEfHx2wAdnhOjQzBD/xoOsevcEtDFbJIqtNycU/fXy5SzqLopqkl2epvC9mj3WJLp0YwQWOBPH&#10;W2v5f2RCtvIlrdh66y0o+DkV3i7TjHQOxzVFPe67msy0RgmpaHsNJisXyB4qajaoH7KXC/p0o8L6&#10;nh9oMjO3jojvDk1+230kyPqPhNjgcG3O0FaFipCNaLAE2jPC0aEa1nu0ik/gI7bESn+oScvYxtsK&#10;ozSh9g8dfnb1QAM7ubM5Z87sehoWNBufRGuhPaNc2PcEu7g9xCcGj7csuq1Jw629r6SBknMKzHzM&#10;h1wOFaeW+9jw6AZoL1cOnA6xrt7A3zW5iUbJ+WpA3Pd1REP6xp5b+D1N7mTriAQeWDln2EzRz1aU&#10;scM7KqGd2UCftnuu+aff/fAFsf8jUxZ0YnipteAbXuyuiP9zERPE++pKeeEznR+8WVHOYvHlqO9s&#10;Q0WnkY+SY1fuHK1gY1vdhVI+hTD0bj07dKKahfur2OCb6+A6VjIYK2OyPsMgExrkUv/ZtCxkfmJG&#10;JqrgDkMV3GGogjsMVXCH4diCn3ijhl1qX8wTQB8+vTeEE2Q3HFtwxMWOxeyLiL23fFXwFAbermMf&#10;bnPDZNkBVXDAG6rgzmLkldXsdsyeu3ZVcMBYPCkoWXZAFTyFV/oC7B/xfKBk2QFVcI3h0XqeDJQk&#10;O+HYgp+OH6NJ/B/jJ2h3jwVhcuyIYwuu7rSBpNgZVXCQFDujCg6SYmdUwUFS7IwqOEiKnekNB9gX&#10;Av7BzFyDF7z1oK9uZOKXMDF2hQY5iUdJsSsfbSuemm7U1ev79NjF9TA5doOKrcnmkxBQcuzGRy8U&#10;02SEIk32VKNkDNt0aydt7VFfgSY10cZbC0fe7y6CiZrv3I7F92QthQ80qZnb8/1F3+/sDdyiJM1n&#10;Ovv899v7As2arKztcuuiM7TVz3fGty76qyYppblc/wfOMxZ7B2sz2QAAAABJRU5ErkJgglBLAwQU&#10;AAYACAAAACEAly99pN4AAAAHAQAADwAAAGRycy9kb3ducmV2LnhtbEyPQUvDQBSE74L/YXmCN7uJ&#10;tqGNeSmlqKci2Ari7TV5TUKzb0N2m6T/3vWkx2GGmW+y9WRaNXDvGisI8SwCxVLYspEK4fPw+rAE&#10;5TxJSa0VRriyg3V+e5NRWtpRPnjY+0qFEnEpIdTed6nWrqjZkJvZjiV4J9sb8kH2lS57GkO5afVj&#10;FCXaUCNhoaaOtzUX5/3FILyNNG6e4pdhdz5tr9+HxfvXLmbE+7tp8wzK8+T/wvCLH9AhD0xHe5HS&#10;qRYhHPEIi+UcVHBXUZKAOiIkq3gOOs/0f/78Bw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QItABQABgAIAAAAIQCxgme2CgEAABMCAAATAAAAAAAA&#10;AAAAAAAAAAAAAABbQ29udGVudF9UeXBlc10ueG1sUEsBAi0AFAAGAAgAAAAhADj9If/WAAAAlAEA&#10;AAsAAAAAAAAAAAAAAAAAOwEAAF9yZWxzLy5yZWxzUEsBAi0AFAAGAAgAAAAhACPJIPeFBgAAlzQA&#10;AA4AAAAAAAAAAAAAAAAAOgIAAGRycy9lMm9Eb2MueG1sUEsBAi0ACgAAAAAAAAAhAJYZb7I9CAAA&#10;PQgAABQAAAAAAAAAAAAAAAAA6wgAAGRycy9tZWRpYS9pbWFnZTEucG5nUEsBAi0ACgAAAAAAAAAh&#10;AIAyEzhqCAAAaggAABQAAAAAAAAAAAAAAAAAWhEAAGRycy9tZWRpYS9pbWFnZTIucG5nUEsBAi0A&#10;CgAAAAAAAAAhAJDG01I4CAAAOAgAABQAAAAAAAAAAAAAAAAA9hkAAGRycy9tZWRpYS9pbWFnZTMu&#10;cG5nUEsBAi0ACgAAAAAAAAAhAM/BX1IzCAAAMwgAABQAAAAAAAAAAAAAAAAAYCIAAGRycy9tZWRp&#10;YS9pbWFnZTQucG5nUEsBAi0ACgAAAAAAAAAhAFGqZU5YCwAAWAsAABQAAAAAAAAAAAAAAAAAxSoA&#10;AGRycy9tZWRpYS9pbWFnZTUucG5nUEsBAi0AFAAGAAgAAAAhAJcvfaTeAAAABwEAAA8AAAAAAAAA&#10;AAAAAAAATzYAAGRycy9kb3ducmV2LnhtbFBLAQItABQABgAIAAAAIQBcoUd+2gAAADEDAAAZAAAA&#10;AAAAAAAAAAAAAFo3AABkcnMvX3JlbHMvZTJvRG9jLnhtbC5yZWxzUEsFBgAAAAAKAAoAhAIAAGs4&#10;AAAAAA==&#10;">
                <v:shapetype id="_x0000_t202" coordsize="21600,21600" o:spt="202" path="m,l,21600r21600,l21600,xe">
                  <v:stroke joinstyle="miter"/>
                  <v:path gradientshapeok="t" o:connecttype="rect"/>
                </v:shapetype>
                <v:shape id="_x0000_s1027"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TyVxwAAANwAAAAPAAAAZHJzL2Rvd25yZXYueG1sRI9Ba8JA&#10;FITvBf/D8oTe6kbRNqauItqKl1KNQnt8ZF+TYPZtzK4a/fVdodDjMDPfMJNZaypxpsaVlhX0exEI&#10;4szqknMF+937UwzCeWSNlWVScCUHs2nnYYKJthfe0jn1uQgQdgkqKLyvEyldVpBB17M1cfB+bGPQ&#10;B9nkUjd4CXBTyUEUPUuDJYeFAmtaFJQd0pNR8DYcvYxlnH7cvr6Pm+WqttXnaqjUY7edv4Lw1Pr/&#10;8F97rRUM4jHcz4QjIKe/AAAA//8DAFBLAQItABQABgAIAAAAIQDb4fbL7gAAAIUBAAATAAAAAAAA&#10;AAAAAAAAAAAAAABbQ29udGVudF9UeXBlc10ueG1sUEsBAi0AFAAGAAgAAAAhAFr0LFu/AAAAFQEA&#10;AAsAAAAAAAAAAAAAAAAAHwEAAF9yZWxzLy5yZWxzUEsBAi0AFAAGAAgAAAAhANHpPJXHAAAA3AAA&#10;AA8AAAAAAAAAAAAAAAAABwIAAGRycy9kb3ducmV2LnhtbFBLBQYAAAAAAwADALcAAAD7AgAAAAA=&#10;" strokecolor="#4f81bd [3204]">
                  <v:textbox>
                    <w:txbxContent>
                      <w:p w14:paraId="685637C6" w14:textId="77777777" w:rsidR="00490BCA" w:rsidRDefault="00490BCA" w:rsidP="00490BCA">
                        <w:pPr>
                          <w:pStyle w:val="5-Flietext"/>
                          <w:rPr>
                            <w:b/>
                            <w14:textOutline w14:w="9525" w14:cap="rnd" w14:cmpd="sng" w14:algn="ctr">
                              <w14:noFill/>
                              <w14:prstDash w14:val="solid"/>
                              <w14:bevel/>
                            </w14:textOutline>
                          </w:rPr>
                        </w:pPr>
                      </w:p>
                      <w:p w14:paraId="4EA686C3" w14:textId="77777777" w:rsidR="00490BCA" w:rsidRDefault="00490BCA" w:rsidP="00490BCA">
                        <w:pPr>
                          <w:pStyle w:val="5-Flietext"/>
                          <w:rPr>
                            <w:b/>
                            <w14:textOutline w14:w="9525" w14:cap="rnd" w14:cmpd="sng" w14:algn="ctr">
                              <w14:noFill/>
                              <w14:prstDash w14:val="solid"/>
                              <w14:bevel/>
                            </w14:textOutline>
                          </w:rPr>
                        </w:pPr>
                      </w:p>
                      <w:p w14:paraId="658CCCE4" w14:textId="77777777" w:rsidR="00490BCA" w:rsidRDefault="00490BCA" w:rsidP="00490BCA">
                        <w:pPr>
                          <w:pStyle w:val="5-Flietext"/>
                          <w:rPr>
                            <w:b/>
                            <w14:textOutline w14:w="9525" w14:cap="rnd" w14:cmpd="sng" w14:algn="ctr">
                              <w14:noFill/>
                              <w14:prstDash w14:val="solid"/>
                              <w14:bevel/>
                            </w14:textOutline>
                          </w:rPr>
                        </w:pPr>
                      </w:p>
                      <w:p w14:paraId="659D2FCD" w14:textId="77777777" w:rsidR="00490BCA" w:rsidRDefault="00490BCA" w:rsidP="00DC4708">
                        <w:pPr>
                          <w:pStyle w:val="5-Flietext"/>
                          <w:jc w:val="left"/>
                          <w:rPr>
                            <w:b/>
                            <w14:textOutline w14:w="9525" w14:cap="rnd" w14:cmpd="sng" w14:algn="ctr">
                              <w14:noFill/>
                              <w14:prstDash w14:val="solid"/>
                              <w14:bevel/>
                            </w14:textOutline>
                          </w:rPr>
                        </w:pPr>
                      </w:p>
                      <w:p w14:paraId="5A3FB7AB" w14:textId="1E423C32" w:rsidR="00490BCA" w:rsidRPr="00C431D0" w:rsidRDefault="00B10001"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3.</w:t>
                        </w:r>
                        <w:r w:rsidR="00490BCA">
                          <w:rPr>
                            <w:b/>
                            <w14:textOutline w14:w="9525" w14:cap="rnd" w14:cmpd="sng" w14:algn="ctr">
                              <w14:noFill/>
                              <w14:prstDash w14:val="solid"/>
                              <w14:bevel/>
                            </w14:textOutline>
                          </w:rPr>
                          <w:t xml:space="preserve"> </w:t>
                        </w:r>
                        <w:r w:rsidR="00490BCA" w:rsidRPr="00C431D0">
                          <w:rPr>
                            <w:b/>
                            <w14:textOutline w14:w="9525" w14:cap="rnd" w14:cmpd="sng" w14:algn="ctr">
                              <w14:noFill/>
                              <w14:prstDash w14:val="solid"/>
                              <w14:bevel/>
                            </w14:textOutline>
                          </w:rPr>
                          <w:t>Vergleicht eure</w:t>
                        </w:r>
                        <w:r w:rsidR="00490BCA">
                          <w:rPr>
                            <w:b/>
                            <w14:textOutline w14:w="9525" w14:cap="rnd" w14:cmpd="sng" w14:algn="ctr">
                              <w14:noFill/>
                              <w14:prstDash w14:val="solid"/>
                              <w14:bevel/>
                            </w14:textOutline>
                          </w:rPr>
                          <w:br/>
                        </w:r>
                        <w:r w:rsidR="00490BCA" w:rsidRPr="00C431D0">
                          <w:rPr>
                            <w:b/>
                            <w14:textOutline w14:w="9525" w14:cap="rnd" w14:cmpd="sng" w14:algn="ctr">
                              <w14:noFill/>
                              <w14:prstDash w14:val="solid"/>
                              <w14:bevel/>
                            </w14:textOutline>
                          </w:rPr>
                          <w:t>Ergebnisse</w:t>
                        </w:r>
                      </w:p>
                      <w:p w14:paraId="5976000C" w14:textId="5113A7A0" w:rsidR="00490BCA" w:rsidRPr="00C431D0" w:rsidRDefault="00B10001" w:rsidP="00490BCA">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00490BCA" w:rsidRPr="00C431D0">
                          <w:rPr>
                            <w14:textOutline w14:w="9525" w14:cap="rnd" w14:cmpd="sng" w14:algn="ctr">
                              <w14:noFill/>
                              <w14:prstDash w14:val="solid"/>
                              <w14:bevel/>
                            </w14:textOutline>
                          </w:rPr>
                          <w:t xml:space="preserve"> Expert</w:t>
                        </w:r>
                        <w:r w:rsidR="00213544">
                          <w:rPr>
                            <w14:textOutline w14:w="9525" w14:cap="rnd" w14:cmpd="sng" w14:algn="ctr">
                              <w14:noFill/>
                              <w14:prstDash w14:val="solid"/>
                              <w14:bevel/>
                            </w14:textOutline>
                          </w:rPr>
                          <w:t>*innen</w:t>
                        </w:r>
                        <w:r w:rsidR="00490BCA" w:rsidRPr="00C431D0">
                          <w:rPr>
                            <w14:textOutline w14:w="9525" w14:cap="rnd" w14:cmpd="sng" w14:algn="ctr">
                              <w14:noFill/>
                              <w14:prstDash w14:val="solid"/>
                              <w14:bevel/>
                            </w14:textOutline>
                          </w:rPr>
                          <w:t>gruppe</w:t>
                        </w:r>
                        <w:r w:rsidR="00490BCA">
                          <w:rPr>
                            <w14:textOutline w14:w="9525" w14:cap="rnd" w14:cmpd="sng" w14:algn="ctr">
                              <w14:noFill/>
                              <w14:prstDash w14:val="solid"/>
                              <w14:bevel/>
                            </w14:textOutline>
                          </w:rPr>
                          <w:t>.</w:t>
                        </w:r>
                      </w:p>
                      <w:p w14:paraId="1EECBFE7" w14:textId="23A08135" w:rsidR="00490BCA" w:rsidRPr="00C431D0" w:rsidRDefault="00490BCA" w:rsidP="00490BCA">
                        <w:pPr>
                          <w:jc w:val="both"/>
                          <w:rPr>
                            <w:rFonts w:cs="Arial"/>
                            <w14:textOutline w14:w="9525" w14:cap="rnd" w14:cmpd="sng" w14:algn="ctr">
                              <w14:noFill/>
                              <w14:prstDash w14:val="solid"/>
                              <w14:bevel/>
                            </w14:textOutline>
                          </w:rPr>
                        </w:pPr>
                        <w:r w:rsidRPr="00213544">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sidR="00B10001">
                          <w:rPr>
                            <w:rFonts w:cs="Arial"/>
                            <w14:textOutline w14:w="9525" w14:cap="rnd" w14:cmpd="sng" w14:algn="ctr">
                              <w14:noFill/>
                              <w14:prstDash w14:val="solid"/>
                              <w14:bevel/>
                            </w14:textOutline>
                          </w:rPr>
                          <w:t>die notierten Ergebnisse</w:t>
                        </w:r>
                        <w:r w:rsidR="00DC4708">
                          <w:rPr>
                            <w:rFonts w:cs="Arial"/>
                            <w14:textOutline w14:w="9525" w14:cap="rnd" w14:cmpd="sng" w14:algn="ctr">
                              <w14:noFill/>
                              <w14:prstDash w14:val="solid"/>
                              <w14:bevel/>
                            </w14:textOutline>
                          </w:rPr>
                          <w:t>,</w:t>
                        </w:r>
                        <w:r w:rsidR="00B10001">
                          <w:rPr>
                            <w:rFonts w:cs="Arial"/>
                            <w14:textOutline w14:w="9525" w14:cap="rnd" w14:cmpd="sng" w14:algn="ctr">
                              <w14:noFill/>
                              <w14:prstDash w14:val="solid"/>
                              <w14:bevel/>
                            </w14:textOutline>
                          </w:rPr>
                          <w:t xml:space="preserve"> </w:t>
                        </w:r>
                        <w:r w:rsidR="00DC4708" w:rsidRPr="00213544">
                          <w:rPr>
                            <w:rFonts w:cs="Arial"/>
                            <w:b/>
                            <w:bCs/>
                            <w14:textOutline w14:w="9525" w14:cap="rnd" w14:cmpd="sng" w14:algn="ctr">
                              <w14:noFill/>
                              <w14:prstDash w14:val="solid"/>
                              <w14:bevel/>
                            </w14:textOutline>
                          </w:rPr>
                          <w:t>ergänzt</w:t>
                        </w:r>
                        <w:r w:rsidR="00DC4708">
                          <w:rPr>
                            <w:rFonts w:cs="Arial"/>
                            <w14:textOutline w14:w="9525" w14:cap="rnd" w14:cmpd="sng" w14:algn="ctr">
                              <w14:noFill/>
                              <w14:prstDash w14:val="solid"/>
                              <w14:bevel/>
                            </w14:textOutline>
                          </w:rPr>
                          <w:t xml:space="preserve"> oder </w:t>
                        </w:r>
                        <w:r w:rsidRPr="00213544">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sidR="00DC4708">
                          <w:rPr>
                            <w:rFonts w:cs="Arial"/>
                            <w14:textOutline w14:w="9525" w14:cap="rnd" w14:cmpd="sng" w14:algn="ctr">
                              <w14:noFill/>
                              <w14:prstDash w14:val="solid"/>
                              <w14:bevel/>
                            </w14:textOutline>
                          </w:rPr>
                          <w:t>sie gegebenenfalls</w:t>
                        </w:r>
                        <w:r>
                          <w:rPr>
                            <w:rFonts w:cs="Arial"/>
                            <w14:textOutline w14:w="9525" w14:cap="rnd" w14:cmpd="sng" w14:algn="ctr">
                              <w14:noFill/>
                              <w14:prstDash w14:val="solid"/>
                              <w14:bevel/>
                            </w14:textOutline>
                          </w:rPr>
                          <w:t>.</w:t>
                        </w:r>
                      </w:p>
                    </w:txbxContent>
                  </v:textbox>
                </v:shape>
                <v:shape id="_x0000_s1028"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OxAAAANwAAAAPAAAAZHJzL2Rvd25yZXYueG1sRE9Na8JA&#10;EL0X/A/LCN7qRrGaRleRWsVLaZsKehyyYxLMzqbZrUZ/ffcgeHy879miNZU4U+NKywoG/QgEcWZ1&#10;ybmC3c/6OQbhPLLGyjIpuJKDxbzzNMNE2wt/0zn1uQgh7BJUUHhfJ1K6rCCDrm9r4sAdbWPQB9jk&#10;Ujd4CeGmksMoGkuDJYeGAmt6Kyg7pX9GwfvoZfIq4/Tjtj/8fq02ta0+NyOlet12OQXhqfUP8d29&#10;1QqGcVgbzoQjIOf/AAAA//8DAFBLAQItABQABgAIAAAAIQDb4fbL7gAAAIUBAAATAAAAAAAAAAAA&#10;AAAAAAAAAABbQ29udGVudF9UeXBlc10ueG1sUEsBAi0AFAAGAAgAAAAhAFr0LFu/AAAAFQEAAAsA&#10;AAAAAAAAAAAAAAAAHwEAAF9yZWxzLy5yZWxzUEsBAi0AFAAGAAgAAAAhAL6lmQ7EAAAA3AAAAA8A&#10;AAAAAAAAAAAAAAAABwIAAGRycy9kb3ducmV2LnhtbFBLBQYAAAAAAwADALcAAAD4AgAAAAA=&#10;" strokecolor="#4f81bd [3204]">
                  <v:textbox>
                    <w:txbxContent>
                      <w:p w14:paraId="7B8AB7D6" w14:textId="77777777" w:rsidR="00490BCA" w:rsidRDefault="00490BCA" w:rsidP="00490BCA">
                        <w:pPr>
                          <w:pStyle w:val="5-Flietext"/>
                          <w:rPr>
                            <w:b/>
                          </w:rPr>
                        </w:pPr>
                      </w:p>
                      <w:p w14:paraId="13BB926B" w14:textId="77777777" w:rsidR="00490BCA" w:rsidRDefault="00490BCA" w:rsidP="00490BCA">
                        <w:pPr>
                          <w:pStyle w:val="5-Flietext"/>
                          <w:rPr>
                            <w:b/>
                          </w:rPr>
                        </w:pPr>
                      </w:p>
                      <w:p w14:paraId="1DECC826" w14:textId="77777777" w:rsidR="00490BCA" w:rsidRDefault="00490BCA" w:rsidP="00490BCA">
                        <w:pPr>
                          <w:pStyle w:val="5-Flietext"/>
                          <w:rPr>
                            <w:b/>
                          </w:rPr>
                        </w:pPr>
                      </w:p>
                      <w:p w14:paraId="1FC712E7" w14:textId="77777777" w:rsidR="00490BCA" w:rsidRDefault="00490BCA" w:rsidP="00490BCA">
                        <w:pPr>
                          <w:pStyle w:val="5-Flietext"/>
                          <w:rPr>
                            <w:b/>
                          </w:rPr>
                        </w:pPr>
                      </w:p>
                      <w:p w14:paraId="332CEB21" w14:textId="09A111CF" w:rsidR="00490BCA" w:rsidRDefault="00B10001" w:rsidP="00DC4708">
                        <w:pPr>
                          <w:pStyle w:val="5-Flietext"/>
                          <w:jc w:val="left"/>
                          <w:rPr>
                            <w:b/>
                          </w:rPr>
                        </w:pPr>
                        <w:r>
                          <w:rPr>
                            <w:b/>
                          </w:rPr>
                          <w:t>2.</w:t>
                        </w:r>
                        <w:r w:rsidR="00490BCA">
                          <w:rPr>
                            <w:b/>
                          </w:rPr>
                          <w:t xml:space="preserve"> </w:t>
                        </w:r>
                        <w:r w:rsidR="00490BCA" w:rsidRPr="00C8479C">
                          <w:rPr>
                            <w:b/>
                          </w:rPr>
                          <w:t>Tauscht euch aus</w:t>
                        </w:r>
                      </w:p>
                      <w:p w14:paraId="5D452834" w14:textId="69FC85BB" w:rsidR="00490BCA" w:rsidRDefault="00490BCA" w:rsidP="00490BCA">
                        <w:pPr>
                          <w:pStyle w:val="5-Flietext"/>
                        </w:pPr>
                        <w:r w:rsidRPr="00213544">
                          <w:rPr>
                            <w:b/>
                            <w:bCs/>
                          </w:rPr>
                          <w:t>Begebt</w:t>
                        </w:r>
                        <w:r>
                          <w:t xml:space="preserve"> euch in die Stammgruppen, für jede Teilbilanz </w:t>
                        </w:r>
                        <w:r w:rsidR="00B10001">
                          <w:t>sollte</w:t>
                        </w:r>
                        <w:r>
                          <w:t xml:space="preserve"> ein</w:t>
                        </w:r>
                        <w:r w:rsidR="00213544">
                          <w:t>*e</w:t>
                        </w:r>
                        <w:r>
                          <w:t xml:space="preserve"> Expert</w:t>
                        </w:r>
                        <w:r w:rsidR="00213544">
                          <w:t>*in</w:t>
                        </w:r>
                        <w:r>
                          <w:t xml:space="preserve"> vorhanden sein.</w:t>
                        </w:r>
                      </w:p>
                      <w:p w14:paraId="41243D37" w14:textId="77777777" w:rsidR="00490BCA" w:rsidRDefault="00490BCA" w:rsidP="00490BCA">
                        <w:pPr>
                          <w:pStyle w:val="5-Flietext"/>
                        </w:pPr>
                        <w:r w:rsidRPr="00213544">
                          <w:rPr>
                            <w:b/>
                            <w:bCs/>
                          </w:rPr>
                          <w:t>Erklärt</w:t>
                        </w:r>
                        <w:r>
                          <w:t xml:space="preserve"> euch gegenseitig die unterschiedlichen Bilanzen. </w:t>
                        </w:r>
                        <w:r w:rsidRPr="00213544">
                          <w:rPr>
                            <w:b/>
                            <w:bCs/>
                          </w:rPr>
                          <w:t>Füllt</w:t>
                        </w:r>
                        <w:r>
                          <w:t xml:space="preserve"> gemeinsam das T-Konto und den Lückentext </w:t>
                        </w:r>
                        <w:r w:rsidRPr="00213544">
                          <w:rPr>
                            <w:b/>
                            <w:bCs/>
                          </w:rPr>
                          <w:t>aus</w:t>
                        </w:r>
                        <w:r>
                          <w:t>.</w:t>
                        </w:r>
                      </w:p>
                      <w:p w14:paraId="264D3728" w14:textId="77777777" w:rsidR="00490BCA" w:rsidRPr="000052D2" w:rsidRDefault="00490BCA" w:rsidP="00490BCA">
                        <w:pPr>
                          <w:pStyle w:val="5-Flietext"/>
                        </w:pPr>
                      </w:p>
                    </w:txbxContent>
                  </v:textbox>
                </v:shape>
                <v:shape id="_x0000_s1029"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G7xwAAANwAAAAPAAAAZHJzL2Rvd25yZXYueG1sRI9Ba8JA&#10;FITvQv/D8gq96aZq1UZXEWvFi6ixoMdH9pmEZt+m2VXT/vpuoeBxmJlvmMmsMaW4Uu0KywqeOxEI&#10;4tTqgjMFH4f39giE88gaS8uk4JsczKYPrQnG2t54T9fEZyJA2MWoIPe+iqV0aU4GXcdWxME729qg&#10;D7LOpK7xFuCmlN0oGkiDBYeFHCta5JR+JhejYNl/Gb7KUbL5OZ6+dm+rypbbVV+pp8dmPgbhqfH3&#10;8H97rRX0oiH8nQlHQE5/AQAA//8DAFBLAQItABQABgAIAAAAIQDb4fbL7gAAAIUBAAATAAAAAAAA&#10;AAAAAAAAAAAAAABbQ29udGVudF9UeXBlc10ueG1sUEsBAi0AFAAGAAgAAAAhAFr0LFu/AAAAFQEA&#10;AAsAAAAAAAAAAAAAAAAAHwEAAF9yZWxzLy5yZWxzUEsBAi0AFAAGAAgAAAAhANQIAbvHAAAA3AAA&#10;AA8AAAAAAAAAAAAAAAAABwIAAGRycy9kb3ducmV2LnhtbFBLBQYAAAAAAwADALcAAAD7AgAAAAA=&#10;" strokecolor="#4f81bd [3204]">
                  <v:textbox>
                    <w:txbxContent>
                      <w:p w14:paraId="7B49BAA4" w14:textId="77777777" w:rsidR="00490BCA" w:rsidRDefault="00490BCA" w:rsidP="00490BCA">
                        <w:pPr>
                          <w:pStyle w:val="5-Flietext"/>
                          <w:rPr>
                            <w:b/>
                          </w:rPr>
                        </w:pPr>
                      </w:p>
                      <w:p w14:paraId="568A1FDC" w14:textId="77777777" w:rsidR="00490BCA" w:rsidRDefault="00490BCA" w:rsidP="00490BCA">
                        <w:pPr>
                          <w:pStyle w:val="5-Flietext"/>
                          <w:rPr>
                            <w:b/>
                          </w:rPr>
                        </w:pPr>
                      </w:p>
                      <w:p w14:paraId="0BF5258C" w14:textId="77777777" w:rsidR="00490BCA" w:rsidRDefault="00490BCA" w:rsidP="00490BCA">
                        <w:pPr>
                          <w:pStyle w:val="5-Flietext"/>
                          <w:rPr>
                            <w:b/>
                          </w:rPr>
                        </w:pPr>
                      </w:p>
                      <w:p w14:paraId="56AE318B" w14:textId="77777777" w:rsidR="00490BCA" w:rsidRDefault="00490BCA" w:rsidP="00490BCA">
                        <w:pPr>
                          <w:pStyle w:val="5-Flietext"/>
                          <w:rPr>
                            <w:b/>
                          </w:rPr>
                        </w:pPr>
                      </w:p>
                      <w:p w14:paraId="73AF787C" w14:textId="66346471" w:rsidR="00490BCA" w:rsidRDefault="00B10001" w:rsidP="00DC4708">
                        <w:pPr>
                          <w:pStyle w:val="5-Flietext"/>
                          <w:jc w:val="left"/>
                          <w:rPr>
                            <w:b/>
                          </w:rPr>
                        </w:pPr>
                        <w:r>
                          <w:rPr>
                            <w:b/>
                          </w:rPr>
                          <w:t>1.</w:t>
                        </w:r>
                        <w:r w:rsidR="00490BCA">
                          <w:rPr>
                            <w:b/>
                          </w:rPr>
                          <w:t xml:space="preserve"> </w:t>
                        </w:r>
                        <w:r>
                          <w:rPr>
                            <w:b/>
                          </w:rPr>
                          <w:t>Werdet Expert</w:t>
                        </w:r>
                        <w:r w:rsidR="00F13D81">
                          <w:rPr>
                            <w:b/>
                          </w:rPr>
                          <w:t>*in</w:t>
                        </w:r>
                        <w:r>
                          <w:rPr>
                            <w:b/>
                          </w:rPr>
                          <w:t xml:space="preserve"> </w:t>
                        </w:r>
                        <w:r>
                          <w:rPr>
                            <w:b/>
                          </w:rPr>
                          <w:t>in eurem Thema</w:t>
                        </w:r>
                      </w:p>
                      <w:p w14:paraId="2DAE28D4" w14:textId="77777777" w:rsidR="00490BCA" w:rsidRDefault="00490BCA" w:rsidP="00490BCA">
                        <w:pPr>
                          <w:pStyle w:val="5-Flietext"/>
                        </w:pPr>
                        <w:r w:rsidRPr="00213544">
                          <w:rPr>
                            <w:b/>
                            <w:bCs/>
                          </w:rPr>
                          <w:t>Lest</w:t>
                        </w:r>
                        <w:r>
                          <w:t xml:space="preserve"> euch den Informa-tionstext durch.</w:t>
                        </w:r>
                      </w:p>
                      <w:p w14:paraId="0D61298E" w14:textId="77777777" w:rsidR="00490BCA" w:rsidRDefault="00490BCA" w:rsidP="00490BCA">
                        <w:pPr>
                          <w:pStyle w:val="5-Flietext"/>
                        </w:pPr>
                        <w:r>
                          <w:t>Welche Posten erfasst die in eurem Text beschriebene Bilanz?</w:t>
                        </w:r>
                      </w:p>
                      <w:p w14:paraId="6383EC93" w14:textId="74A49DE1" w:rsidR="00490BCA" w:rsidRPr="0083491C" w:rsidRDefault="00490BCA" w:rsidP="00490BCA">
                        <w:pPr>
                          <w:pStyle w:val="5-Flietext"/>
                        </w:pPr>
                        <w:r>
                          <w:t xml:space="preserve">Wie werden die Posten </w:t>
                        </w:r>
                        <w:r w:rsidR="00B10001">
                          <w:t>in</w:t>
                        </w:r>
                        <w:r>
                          <w:t xml:space="preserve"> der Bilanz verbucht?</w:t>
                        </w:r>
                      </w:p>
                    </w:txbxContent>
                  </v:textbox>
                </v:shape>
                <v:group id="Gruppieren 4" o:spid="_x0000_s1030" style="position:absolute;left:3429;top:1047;width:12852;height:12370" coordorigin="-129,113" coordsize="13991,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uppieren 2" o:spid="_x0000_s1031"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32"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gjxAAAANsAAAAPAAAAZHJzL2Rvd25yZXYueG1sRI9PawIx&#10;FMTvgt8hPMFbza7YIlujqFAoLD34lx4fm9fN0s3LkkTd9tObQsHjMDO/YRar3rbiSj40jhXkkwwE&#10;ceV0w7WC4+HtaQ4iRGSNrWNS8EMBVsvhYIGFdjfe0XUfa5EgHApUYGLsCilDZchimLiOOHlfzluM&#10;Sfpaao+3BLetnGbZi7TYcFow2NHWUPW9v1gFs4+533yW59PmbMr8YqalqX5Lpcajfv0KIlIfH+H/&#10;9rtW8JzD35f0A+TyDgAA//8DAFBLAQItABQABgAIAAAAIQDb4fbL7gAAAIUBAAATAAAAAAAAAAAA&#10;AAAAAAAAAABbQ29udGVudF9UeXBlc10ueG1sUEsBAi0AFAAGAAgAAAAhAFr0LFu/AAAAFQEAAAsA&#10;AAAAAAAAAAAAAAAAHwEAAF9yZWxzLy5yZWxzUEsBAi0AFAAGAAgAAAAhAGUmeCPEAAAA2wAAAA8A&#10;AAAAAAAAAAAAAAAABwIAAGRycy9kb3ducmV2LnhtbFBLBQYAAAAAAwADALcAAAD4AgAAAAA=&#10;">
                      <v:imagedata r:id="rId21" o:title=""/>
                    </v:shape>
                    <v:shape id="Grafik 52" o:spid="_x0000_s1033"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DZmxAAAANsAAAAPAAAAZHJzL2Rvd25yZXYueG1sRI9BawIx&#10;FITvBf9DeEJvNauoyNYotlDqwUvtStvbc/PcrN28LEnU7b83gtDjMDPfMPNlZxtxJh9qxwqGgwwE&#10;cel0zZWC4vPtaQYiRGSNjWNS8EcBlovewxxz7S78QedtrESCcMhRgYmxzaUMpSGLYeBa4uQdnLcY&#10;k/SV1B4vCW4bOcqyqbRYc1ow2NKrofJ3e7IKXopqvxnvQqTxyv98m+NXWbTvSj32u9UziEhd/A/f&#10;22utYDKC25f0A+TiCgAA//8DAFBLAQItABQABgAIAAAAIQDb4fbL7gAAAIUBAAATAAAAAAAAAAAA&#10;AAAAAAAAAABbQ29udGVudF9UeXBlc10ueG1sUEsBAi0AFAAGAAgAAAAhAFr0LFu/AAAAFQEAAAsA&#10;AAAAAAAAAAAAAAAAHwEAAF9yZWxzLy5yZWxzUEsBAi0AFAAGAAgAAAAhAAwINmbEAAAA2wAAAA8A&#10;AAAAAAAAAAAAAAAABwIAAGRycy9kb3ducmV2LnhtbFBLBQYAAAAAAwADALcAAAD4AgAAAAA=&#10;">
                      <v:imagedata r:id="rId22" o:title=""/>
                    </v:shape>
                    <v:shape id="Grafik 56" o:spid="_x0000_s1034"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TqwgAAANsAAAAPAAAAZHJzL2Rvd25yZXYueG1sRI9BawIx&#10;FITvBf9DeIKXotkKiqxGEaHFS1u66v2xeW6W3bxsN3FN/30jFHocZuYbZrOLthUD9b52rOBlloEg&#10;Lp2uuVJwPr1OVyB8QNbYOiYFP+Rhtx09bTDX7s5fNBShEgnCPkcFJoQul9KXhiz6meuIk3d1vcWQ&#10;ZF9J3eM9wW0r51m2lBZrTgsGOzoYKpviZhU0sni/nL/NBw/Pn+0bRmrilZSajON+DSJQDP/hv/ZR&#10;K1gs4fEl/QC5/QUAAP//AwBQSwECLQAUAAYACAAAACEA2+H2y+4AAACFAQAAEwAAAAAAAAAAAAAA&#10;AAAAAAAAW0NvbnRlbnRfVHlwZXNdLnhtbFBLAQItABQABgAIAAAAIQBa9CxbvwAAABUBAAALAAAA&#10;AAAAAAAAAAAAAB8BAABfcmVscy8ucmVsc1BLAQItABQABgAIAAAAIQBmA3TqwgAAANsAAAAPAAAA&#10;AAAAAAAAAAAAAAcCAABkcnMvZG93bnJldi54bWxQSwUGAAAAAAMAAwC3AAAA9gIAAAAA&#10;">
                      <v:imagedata r:id="rId23" o:title=""/>
                    </v:shape>
                    <v:shape id="Grafik 57" o:spid="_x0000_s1035"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8xwAAANsAAAAPAAAAZHJzL2Rvd25yZXYueG1sRI9PS8NA&#10;FMTvBb/D8gRv7caCf4jdhpoiqBdp0lp6e2RfN9Hs25jdttFP3xUEj8PM/IaZZYNtxZF63zhWcD1J&#10;QBBXTjdsFKzLp/E9CB+QNbaOScE3ecjmF6MZptqdeEXHIhgRIexTVFCH0KVS+qomi37iOuLo7V1v&#10;MUTZG6l7PEW4beU0SW6lxYbjQo0d5TVVn8XBKtht8h/TfL278Pjy9mHy1+W2rEqlri6HxQOIQEP4&#10;D/+1n7WCmzv4/RJ/gJyfAQAA//8DAFBLAQItABQABgAIAAAAIQDb4fbL7gAAAIUBAAATAAAAAAAA&#10;AAAAAAAAAAAAAABbQ29udGVudF9UeXBlc10ueG1sUEsBAi0AFAAGAAgAAAAhAFr0LFu/AAAAFQEA&#10;AAsAAAAAAAAAAAAAAAAAHwEAAF9yZWxzLy5yZWxzUEsBAi0AFAAGAAgAAAAhACPGF3zHAAAA2wAA&#10;AA8AAAAAAAAAAAAAAAAABwIAAGRycy9kb3ducmV2LnhtbFBLBQYAAAAAAwADALcAAAD7AgAAAAA=&#10;">
                      <v:imagedata r:id="rId24" o:title=""/>
                    </v:shape>
                  </v:group>
                  <v:shape id="_x0000_s1036" type="#_x0000_t202" style="position:absolute;left:-129;top:113;width:1399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6AwwAAANwAAAAPAAAAZHJzL2Rvd25yZXYueG1sRI9Bi8Iw&#10;FITvwv6H8Ba8aaKorNUoiyJ4UtTdBW+P5tmWbV5KE23990YQPA4z8w0zX7a2FDeqfeFYw6CvQBCn&#10;zhScafg5bXpfIHxANlg6Jg138rBcfHTmmBjX8IFux5CJCGGfoIY8hCqR0qc5WfR9VxFH7+JqiyHK&#10;OpOmxibCbSmHSk2kxYLjQo4VrXJK/49Xq+F3dzn/jdQ+W9tx1bhWSbZTqXX3s/2egQjUhnf41d4a&#10;DcPpAJ5n4hGQiwcAAAD//wMAUEsBAi0AFAAGAAgAAAAhANvh9svuAAAAhQEAABMAAAAAAAAAAAAA&#10;AAAAAAAAAFtDb250ZW50X1R5cGVzXS54bWxQSwECLQAUAAYACAAAACEAWvQsW78AAAAVAQAACwAA&#10;AAAAAAAAAAAAAAAfAQAAX3JlbHMvLnJlbHNQSwECLQAUAAYACAAAACEAsDNOgMMAAADcAAAADwAA&#10;AAAAAAAAAAAAAAAHAgAAZHJzL2Rvd25yZXYueG1sUEsFBgAAAAADAAMAtwAAAPcCAAAAAA==&#10;" filled="f" stroked="f">
                    <v:textbox>
                      <w:txbxContent>
                        <w:p w14:paraId="5717A1E3" w14:textId="77777777" w:rsidR="00490BCA" w:rsidRPr="000052D2" w:rsidRDefault="00490BCA" w:rsidP="00490BCA">
                          <w:pPr>
                            <w:rPr>
                              <w:rFonts w:cs="Arial"/>
                              <w:b/>
                            </w:rPr>
                          </w:pPr>
                          <w:r w:rsidRPr="000052D2">
                            <w:rPr>
                              <w:rFonts w:cs="Arial"/>
                              <w:b/>
                            </w:rPr>
                            <w:t>Expertengruppe</w:t>
                          </w:r>
                        </w:p>
                      </w:txbxContent>
                    </v:textbox>
                  </v:shape>
                </v:group>
                <v:group id="Gruppieren 5" o:spid="_x0000_s1037"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ieren 3" o:spid="_x0000_s1038"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Grafik 58" o:spid="_x0000_s1039"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9XNwQAAANsAAAAPAAAAZHJzL2Rvd25yZXYueG1sRE/Pa8Iw&#10;FL4P/B/CE3bT1I45qUZxG2XD26oi3h7Nsyk2LyXJtPvvl8Ngx4/v92oz2E7cyIfWsYLZNANBXDvd&#10;cqPgsC8nCxAhImvsHJOCHwqwWY8eVlhod+cvulWxESmEQ4EKTIx9IWWoDVkMU9cTJ+7ivMWYoG+k&#10;9nhP4baTeZbNpcWWU4PBnt4M1dfq2yrIy8XZvb/ujvjEbdm/zE+5Nx9KPY6H7RJEpCH+i//cn1rB&#10;cxqbvqQfINe/AAAA//8DAFBLAQItABQABgAIAAAAIQDb4fbL7gAAAIUBAAATAAAAAAAAAAAAAAAA&#10;AAAAAABbQ29udGVudF9UeXBlc10ueG1sUEsBAi0AFAAGAAgAAAAhAFr0LFu/AAAAFQEAAAsAAAAA&#10;AAAAAAAAAAAAHwEAAF9yZWxzLy5yZWxzUEsBAi0AFAAGAAgAAAAhAEUn1c3BAAAA2wAAAA8AAAAA&#10;AAAAAAAAAAAABwIAAGRycy9kb3ducmV2LnhtbFBLBQYAAAAAAwADALcAAAD1AgAAAAA=&#10;">
                      <v:imagedata r:id="rId25" o:title=""/>
                    </v:shape>
                    <v:shape id="Grafik 60" o:spid="_x0000_s1040"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N2wAAAANsAAAAPAAAAZHJzL2Rvd25yZXYueG1sRE9ba8Iw&#10;FH4f7D+EI/g2UzvopBplF4ri27ww9nZojk1Zc1KSTOu/Nw+Cjx/ffbEabCfO5EPrWMF0koEgrp1u&#10;uVFw2FcvMxAhImvsHJOCKwVYLZ+fFlhqd+FvOu9iI1IIhxIVmBj7UspQG7IYJq4nTtzJeYsxQd9I&#10;7fGSwm0n8ywrpMWWU4PBnj4N1X+7f6sgr2a/7utje8RXbqv+rfjJvVkrNR4N73MQkYb4EN/dG62g&#10;SOvTl/QD5PIGAAD//wMAUEsBAi0AFAAGAAgAAAAhANvh9svuAAAAhQEAABMAAAAAAAAAAAAAAAAA&#10;AAAAAFtDb250ZW50X1R5cGVzXS54bWxQSwECLQAUAAYACAAAACEAWvQsW78AAAAVAQAACwAAAAAA&#10;AAAAAAAAAAAfAQAAX3JlbHMvLnJlbHNQSwECLQAUAAYACAAAACEAdT0TdsAAAADbAAAADwAAAAAA&#10;AAAAAAAAAAAHAgAAZHJzL2Rvd25yZXYueG1sUEsFBgAAAAADAAMAtwAAAPQCAAAAAA==&#10;">
                      <v:imagedata r:id="rId25" o:title=""/>
                    </v:shape>
                    <v:shape id="Grafik 61" o:spid="_x0000_s1041"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btwwAAANsAAAAPAAAAZHJzL2Rvd25yZXYueG1sRI9BawIx&#10;FITvBf9DeEJvNesKW9kaRVuWFm9VS+ntsXluFjcvSxJ1++9NoeBxmJlvmMVqsJ24kA+tYwXTSQaC&#10;uHa65UbBYV89zUGEiKyxc0wKfinAajl6WGCp3ZU/6bKLjUgQDiUqMDH2pZShNmQxTFxPnLyj8xZj&#10;kr6R2uM1wW0n8ywrpMWW04LBnl4N1afd2SrIq/mPe9tsv3DGbdU/F9+5N+9KPY6H9QuISEO8h//b&#10;H1pBMYW/L+kHyOUNAAD//wMAUEsBAi0AFAAGAAgAAAAhANvh9svuAAAAhQEAABMAAAAAAAAAAAAA&#10;AAAAAAAAAFtDb250ZW50X1R5cGVzXS54bWxQSwECLQAUAAYACAAAACEAWvQsW78AAAAVAQAACwAA&#10;AAAAAAAAAAAAAAAfAQAAX3JlbHMvLnJlbHNQSwECLQAUAAYACAAAACEAGnG27cMAAADbAAAADwAA&#10;AAAAAAAAAAAAAAAHAgAAZHJzL2Rvd25yZXYueG1sUEsFBgAAAAADAAMAtwAAAPcCAAAAAA==&#10;">
                      <v:imagedata r:id="rId25" o:title=""/>
                    </v:shape>
                    <v:shape id="Grafik 62" o:spid="_x0000_s1042"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iawwAAANsAAAAPAAAAZHJzL2Rvd25yZXYueG1sRI9BawIx&#10;FITvhf6H8ARvNesWtrIaxSqLpbdaRbw9Ns/N4uZlSVLd/vumUOhxmJlvmMVqsJ24kQ+tYwXTSQaC&#10;uHa65UbB4bN6moEIEVlj55gUfFOA1fLxYYGldnf+oNs+NiJBOJSowMTYl1KG2pDFMHE9cfIuzluM&#10;SfpGao/3BLedzLOskBZbTgsGe9oYqq/7L6sgr2Znt319P+Izt1X/Upxyb3ZKjUfDeg4i0hD/w3/t&#10;N62gyOH3S/oBcvkDAAD//wMAUEsBAi0AFAAGAAgAAAAhANvh9svuAAAAhQEAABMAAAAAAAAAAAAA&#10;AAAAAAAAAFtDb250ZW50X1R5cGVzXS54bWxQSwECLQAUAAYACAAAACEAWvQsW78AAAAVAQAACwAA&#10;AAAAAAAAAAAAAAAfAQAAX3JlbHMvLnJlbHNQSwECLQAUAAYACAAAACEA6qMomsMAAADbAAAADwAA&#10;AAAAAAAAAAAAAAAHAgAAZHJzL2Rvd25yZXYueG1sUEsFBgAAAAADAAMAtwAAAPcCAAAAAA==&#10;">
                      <v:imagedata r:id="rId25" o:title=""/>
                    </v:shape>
                  </v:group>
                  <v:shape id="_x0000_s1043"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40AA5D2D" w14:textId="77777777" w:rsidR="00490BCA" w:rsidRPr="000052D2" w:rsidRDefault="00490BCA" w:rsidP="00490BCA">
                          <w:pPr>
                            <w:rPr>
                              <w:rFonts w:cs="Arial"/>
                              <w:b/>
                            </w:rPr>
                          </w:pPr>
                          <w:r w:rsidRPr="000052D2">
                            <w:rPr>
                              <w:rFonts w:cs="Arial"/>
                              <w:b/>
                            </w:rPr>
                            <w:t>Stammgruppe</w:t>
                          </w:r>
                        </w:p>
                      </w:txbxContent>
                    </v:textbox>
                  </v:shape>
                </v:group>
                <v:group id="Gruppieren 6" o:spid="_x0000_s1044" style="position:absolute;left:41910;top:1143;width:12757;height:12261" coordorigin="-120,244" coordsize="13894,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pieren 7" o:spid="_x0000_s1045"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rafik 8" o:spid="_x0000_s1046"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1dxQAAANsAAAAPAAAAZHJzL2Rvd25yZXYueG1sRI9PawIx&#10;FMTvBb9DeIK3mnWxRbZGUaFQWHqo/+jxsXndLN28LEnU1U/fCEKPw8z8hpkve9uKM/nQOFYwGWcg&#10;iCunG64V7HfvzzMQISJrbB2TgisFWC4GT3MstLvwF523sRYJwqFABSbGrpAyVIYshrHriJP347zF&#10;mKSvpfZ4SXDbyjzLXqXFhtOCwY42hqrf7ckqmH7O/Pq7PB7WR1NOTiYvTXUrlRoN+9UbiEh9/A8/&#10;2h9aQf4C9y/pB8jFHwAAAP//AwBQSwECLQAUAAYACAAAACEA2+H2y+4AAACFAQAAEwAAAAAAAAAA&#10;AAAAAAAAAAAAW0NvbnRlbnRfVHlwZXNdLnhtbFBLAQItABQABgAIAAAAIQBa9CxbvwAAABUBAAAL&#10;AAAAAAAAAAAAAAAAAB8BAABfcmVscy8ucmVsc1BLAQItABQABgAIAAAAIQBCGw1dxQAAANsAAAAP&#10;AAAAAAAAAAAAAAAAAAcCAABkcnMvZG93bnJldi54bWxQSwUGAAAAAAMAAwC3AAAA+QIAAAAA&#10;">
                      <v:imagedata r:id="rId21" o:title=""/>
                    </v:shape>
                    <v:shape id="Grafik 9" o:spid="_x0000_s1047"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DtxQAAANwAAAAPAAAAZHJzL2Rvd25yZXYueG1sRI9BawIx&#10;FITvgv8hPMGbZl2WUrZGsYLowUvtlra3183rZtvNy5JE3f77plDwOMzMN8xyPdhOXMiH1rGCxTwD&#10;QVw73XKjoHreze5BhIissXNMCn4owHo1Hi2x1O7KT3Q5xUYkCIcSFZgY+1LKUBuyGOauJ07ep/MW&#10;Y5K+kdrjNcFtJ/Msu5MWW04LBnvaGqq/T2er4LFqPo7FS4hUbPz7m/l6rat+r9R0MmweQEQa4i38&#10;3z5oBXlewN+ZdATk6hcAAP//AwBQSwECLQAUAAYACAAAACEA2+H2y+4AAACFAQAAEwAAAAAAAAAA&#10;AAAAAAAAAAAAW0NvbnRlbnRfVHlwZXNdLnhtbFBLAQItABQABgAIAAAAIQBa9CxbvwAAABUBAAAL&#10;AAAAAAAAAAAAAAAAAB8BAABfcmVscy8ucmVsc1BLAQItABQABgAIAAAAIQAvcyDtxQAAANwAAAAP&#10;AAAAAAAAAAAAAAAAAAcCAABkcnMvZG93bnJldi54bWxQSwUGAAAAAAMAAwC3AAAA+QIAAAAA&#10;">
                      <v:imagedata r:id="rId22" o:title=""/>
                    </v:shape>
                    <v:shape id="Grafik 10" o:spid="_x0000_s1048"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cbwwAAANwAAAAPAAAAZHJzL2Rvd25yZXYueG1sRI9Ba8JA&#10;FITvBf/D8oReim4aqJToKiK0eGnFaO+P7DMbkn2bZte4/fddodDjMDPfMKtNtJ0YafCNYwXP8wwE&#10;ceV0w7WC8+lt9grCB2SNnWNS8EMeNuvJwwoL7W58pLEMtUgQ9gUqMCH0hZS+MmTRz11PnLyLGyyG&#10;JIda6gFvCW47mWfZQlpsOC0Y7GlnqGrLq1XQyvLj6/xtPnl8OnTvGKmNF1LqcRq3SxCBYvgP/7X3&#10;WkGev8D9TDoCcv0LAAD//wMAUEsBAi0AFAAGAAgAAAAhANvh9svuAAAAhQEAABMAAAAAAAAAAAAA&#10;AAAAAAAAAFtDb250ZW50X1R5cGVzXS54bWxQSwECLQAUAAYACAAAACEAWvQsW78AAAAVAQAACwAA&#10;AAAAAAAAAAAAAAAfAQAAX3JlbHMvLnJlbHNQSwECLQAUAAYACAAAACEAm5/XG8MAAADcAAAADwAA&#10;AAAAAAAAAAAAAAAHAgAAZHJzL2Rvd25yZXYueG1sUEsFBgAAAAADAAMAtwAAAPcCAAAAAA==&#10;">
                      <v:imagedata r:id="rId23" o:title=""/>
                    </v:shape>
                    <v:shape id="Grafik 11" o:spid="_x0000_s1049"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3xwAAANwAAAAPAAAAZHJzL2Rvd25yZXYueG1sRI9Ba8JA&#10;FITvhf6H5RV6MxtzEEldpaYU2l6kpq14e2RfN9Hs2zS71dRf7wpCj8PMfMPMFoNtxYF63zhWME5S&#10;EMSV0w0bBR/l82gKwgdkja1jUvBHHhbz25sZ5tod+Z0O62BEhLDPUUEdQpdL6auaLPrEdcTR+3a9&#10;xRBlb6Tu8RjhtpVZmk6kxYbjQo0dFTVV+/WvVbD9LE6m+flyYfm62pni7WlTVqVS93fD4wOIQEP4&#10;D1/bL1pBlk3gciYeATk/AwAA//8DAFBLAQItABQABgAIAAAAIQDb4fbL7gAAAIUBAAATAAAAAAAA&#10;AAAAAAAAAAAAAABbQ29udGVudF9UeXBlc10ueG1sUEsBAi0AFAAGAAgAAAAhAFr0LFu/AAAAFQEA&#10;AAsAAAAAAAAAAAAAAAAAHwEAAF9yZWxzLy5yZWxzUEsBAi0AFAAGAAgAAAAhADRC/7fHAAAA3AAA&#10;AA8AAAAAAAAAAAAAAAAABwIAAGRycy9kb3ducmV2LnhtbFBLBQYAAAAAAwADALcAAAD7AgAAAAA=&#10;">
                      <v:imagedata r:id="rId24" o:title=""/>
                    </v:shape>
                  </v:group>
                  <v:shape id="_x0000_s1050" type="#_x0000_t202" style="position:absolute;left:-120;top:244;width:13894;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62C56DC6" w14:textId="77777777" w:rsidR="00490BCA" w:rsidRPr="000052D2" w:rsidRDefault="00490BCA" w:rsidP="00490BCA">
                          <w:pPr>
                            <w:rPr>
                              <w:rFonts w:cs="Arial"/>
                              <w:b/>
                            </w:rPr>
                          </w:pPr>
                          <w:r w:rsidRPr="000052D2">
                            <w:rPr>
                              <w:rFonts w:cs="Arial"/>
                              <w:b/>
                            </w:rPr>
                            <w:t>Expertengruppe</w:t>
                          </w:r>
                        </w:p>
                      </w:txbxContent>
                    </v:textbox>
                  </v:shape>
                </v:group>
                <w10:wrap type="square"/>
              </v:group>
            </w:pict>
          </mc:Fallback>
        </mc:AlternateContent>
      </w:r>
      <w:r w:rsidR="006E6F8F">
        <w:rPr>
          <w:lang w:eastAsia="de-DE"/>
        </w:rPr>
        <w:t xml:space="preserve">Arbeitsblatt I: </w:t>
      </w:r>
      <w:r w:rsidR="00D00404">
        <w:rPr>
          <w:lang w:eastAsia="de-DE"/>
        </w:rPr>
        <w:t>a)</w:t>
      </w:r>
      <w:r w:rsidR="00F930DE">
        <w:rPr>
          <w:lang w:eastAsia="de-DE"/>
        </w:rPr>
        <w:t xml:space="preserve"> </w:t>
      </w:r>
      <w:r w:rsidR="00851547">
        <w:rPr>
          <w:lang w:eastAsia="de-DE"/>
        </w:rPr>
        <w:t xml:space="preserve">Informationstext </w:t>
      </w:r>
      <w:r w:rsidR="007C7D99">
        <w:rPr>
          <w:lang w:eastAsia="de-DE"/>
        </w:rPr>
        <w:t xml:space="preserve">zur </w:t>
      </w:r>
      <w:r w:rsidR="00851547">
        <w:rPr>
          <w:lang w:eastAsia="de-DE"/>
        </w:rPr>
        <w:t>Handelsbilanz</w:t>
      </w:r>
    </w:p>
    <w:p w14:paraId="7F03E0CA" w14:textId="77777777" w:rsidR="00B806B1" w:rsidRPr="0056310D" w:rsidRDefault="00B806B1" w:rsidP="00263646">
      <w:pPr>
        <w:spacing w:before="360" w:after="120" w:line="240" w:lineRule="auto"/>
        <w:rPr>
          <w:rStyle w:val="Hyperlink"/>
          <w:b/>
          <w:color w:val="auto"/>
          <w:sz w:val="24"/>
          <w:szCs w:val="26"/>
          <w:u w:val="none"/>
        </w:rPr>
      </w:pPr>
      <w:r w:rsidRPr="0056310D">
        <w:rPr>
          <w:rStyle w:val="Hyperlink"/>
          <w:b/>
          <w:color w:val="auto"/>
          <w:sz w:val="24"/>
          <w:szCs w:val="26"/>
          <w:u w:val="none"/>
        </w:rPr>
        <w:t>Die Handelsbilanz</w:t>
      </w:r>
    </w:p>
    <w:p w14:paraId="52D39D31" w14:textId="59125801" w:rsidR="00851547" w:rsidRPr="0056310D" w:rsidRDefault="00851547" w:rsidP="00851547">
      <w:pPr>
        <w:jc w:val="both"/>
        <w:rPr>
          <w:rFonts w:cs="Arial"/>
          <w:sz w:val="24"/>
          <w:szCs w:val="26"/>
        </w:rPr>
      </w:pPr>
      <w:r w:rsidRPr="0056310D">
        <w:rPr>
          <w:rFonts w:cs="Arial"/>
          <w:sz w:val="24"/>
          <w:szCs w:val="26"/>
        </w:rPr>
        <w:t xml:space="preserve">Die Handelsbilanz steht an oberster Stelle in der Leistungsbilanz und </w:t>
      </w:r>
      <w:r w:rsidR="00F840A7" w:rsidRPr="0056310D">
        <w:rPr>
          <w:rFonts w:cs="Arial"/>
          <w:sz w:val="24"/>
          <w:szCs w:val="26"/>
        </w:rPr>
        <w:t>ist deren</w:t>
      </w:r>
      <w:r w:rsidRPr="0056310D">
        <w:rPr>
          <w:rFonts w:cs="Arial"/>
          <w:sz w:val="24"/>
          <w:szCs w:val="26"/>
        </w:rPr>
        <w:t xml:space="preserve"> wichtigste</w:t>
      </w:r>
      <w:r w:rsidR="00F840A7" w:rsidRPr="0056310D">
        <w:rPr>
          <w:rFonts w:cs="Arial"/>
          <w:sz w:val="24"/>
          <w:szCs w:val="26"/>
        </w:rPr>
        <w:t>r</w:t>
      </w:r>
      <w:r w:rsidRPr="0056310D">
        <w:rPr>
          <w:rFonts w:cs="Arial"/>
          <w:sz w:val="24"/>
          <w:szCs w:val="26"/>
        </w:rPr>
        <w:t xml:space="preserve"> </w:t>
      </w:r>
      <w:r w:rsidR="00F840A7" w:rsidRPr="0056310D">
        <w:rPr>
          <w:rFonts w:cs="Arial"/>
          <w:sz w:val="24"/>
          <w:szCs w:val="26"/>
        </w:rPr>
        <w:t>Bereich</w:t>
      </w:r>
      <w:r w:rsidRPr="0056310D">
        <w:rPr>
          <w:rFonts w:cs="Arial"/>
          <w:sz w:val="24"/>
          <w:szCs w:val="26"/>
        </w:rPr>
        <w:t xml:space="preserve">. Auch vom Betrag her ist die Handelsbilanz in den meisten Industrieländern einer der größten Teilbereiche der Leistungsbilanz. Sie </w:t>
      </w:r>
      <w:r w:rsidR="00DF1776" w:rsidRPr="0056310D">
        <w:rPr>
          <w:rFonts w:cs="Arial"/>
          <w:sz w:val="24"/>
          <w:szCs w:val="26"/>
        </w:rPr>
        <w:t>e</w:t>
      </w:r>
      <w:r w:rsidRPr="0056310D">
        <w:rPr>
          <w:rFonts w:cs="Arial"/>
          <w:sz w:val="24"/>
          <w:szCs w:val="26"/>
        </w:rPr>
        <w:t xml:space="preserve">rfasst die Im- und Exporte, d. h. wie viele Waren in ein Land aus dem Ausland in einem bestimmten Zeitraum eingeführt oder </w:t>
      </w:r>
      <w:r w:rsidR="006165EE" w:rsidRPr="0056310D">
        <w:rPr>
          <w:rFonts w:cs="Arial"/>
          <w:sz w:val="24"/>
          <w:szCs w:val="26"/>
        </w:rPr>
        <w:t xml:space="preserve">aus diesem Land </w:t>
      </w:r>
      <w:r w:rsidRPr="0056310D">
        <w:rPr>
          <w:rFonts w:cs="Arial"/>
          <w:sz w:val="24"/>
          <w:szCs w:val="26"/>
        </w:rPr>
        <w:t>in das Ausland ausgeführt werden. Die importierten Waren werden in der Handelsbilanz rechts auf der Haben</w:t>
      </w:r>
      <w:r w:rsidR="00E721AB">
        <w:rPr>
          <w:rFonts w:cs="Arial"/>
          <w:sz w:val="24"/>
          <w:szCs w:val="26"/>
        </w:rPr>
        <w:t>seite</w:t>
      </w:r>
      <w:r w:rsidRPr="0056310D">
        <w:rPr>
          <w:rFonts w:cs="Arial"/>
          <w:sz w:val="24"/>
          <w:szCs w:val="26"/>
        </w:rPr>
        <w:t xml:space="preserve"> und die exportierten Waren links auf der Sollseite gebucht.</w:t>
      </w:r>
    </w:p>
    <w:p w14:paraId="1B424BBA" w14:textId="3A84BFFB" w:rsidR="00851547" w:rsidRDefault="00967E08" w:rsidP="00851547">
      <w:pPr>
        <w:jc w:val="both"/>
        <w:rPr>
          <w:rFonts w:cs="Arial"/>
          <w:sz w:val="24"/>
          <w:szCs w:val="26"/>
        </w:rPr>
      </w:pPr>
      <w:r w:rsidRPr="0056310D">
        <w:rPr>
          <w:noProof/>
          <w:sz w:val="20"/>
          <w:lang w:eastAsia="de-DE"/>
        </w:rPr>
        <mc:AlternateContent>
          <mc:Choice Requires="wps">
            <w:drawing>
              <wp:anchor distT="45720" distB="45720" distL="114300" distR="114300" simplePos="0" relativeHeight="251646976" behindDoc="0" locked="0" layoutInCell="1" allowOverlap="1" wp14:anchorId="4984AD5A" wp14:editId="615C3424">
                <wp:simplePos x="0" y="0"/>
                <wp:positionH relativeFrom="column">
                  <wp:posOffset>4445</wp:posOffset>
                </wp:positionH>
                <wp:positionV relativeFrom="paragraph">
                  <wp:posOffset>2252345</wp:posOffset>
                </wp:positionV>
                <wp:extent cx="5749925" cy="476250"/>
                <wp:effectExtent l="0" t="0" r="0" b="0"/>
                <wp:wrapNone/>
                <wp:docPr id="2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476250"/>
                        </a:xfrm>
                        <a:prstGeom prst="rect">
                          <a:avLst/>
                        </a:prstGeom>
                        <a:noFill/>
                        <a:ln w="9525">
                          <a:noFill/>
                          <a:miter lim="800000"/>
                          <a:headEnd/>
                          <a:tailEnd/>
                        </a:ln>
                      </wps:spPr>
                      <wps:txbx>
                        <w:txbxContent>
                          <w:p w14:paraId="76A44AE6" w14:textId="25ED2879" w:rsidR="0031044F" w:rsidRPr="0099063E" w:rsidRDefault="0031044F" w:rsidP="000F74E4">
                            <w:pPr>
                              <w:spacing w:after="0"/>
                              <w:rPr>
                                <w:i/>
                                <w:iCs/>
                                <w:sz w:val="14"/>
                                <w:szCs w:val="20"/>
                              </w:rPr>
                            </w:pPr>
                            <w:r w:rsidRPr="0099063E">
                              <w:rPr>
                                <w:i/>
                                <w:iCs/>
                                <w:sz w:val="14"/>
                                <w:szCs w:val="20"/>
                              </w:rPr>
                              <w:t>Quellen:</w:t>
                            </w:r>
                            <w:r w:rsidRPr="0099063E">
                              <w:rPr>
                                <w:i/>
                                <w:iCs/>
                                <w:sz w:val="14"/>
                                <w:szCs w:val="20"/>
                              </w:rPr>
                              <w:tab/>
                              <w:t>Brunetti, A.; Großer T.: Volkswirtschaftslehre – Eine Einführung für Deutschland</w:t>
                            </w:r>
                            <w:r w:rsidR="00BD7F71" w:rsidRPr="0099063E">
                              <w:rPr>
                                <w:i/>
                                <w:iCs/>
                                <w:sz w:val="14"/>
                                <w:szCs w:val="20"/>
                              </w:rPr>
                              <w:t>, Hep Verlag</w:t>
                            </w:r>
                            <w:r w:rsidRPr="0099063E">
                              <w:rPr>
                                <w:i/>
                                <w:iCs/>
                                <w:sz w:val="14"/>
                                <w:szCs w:val="20"/>
                              </w:rPr>
                              <w:t>, 2014, S. 116 ff.</w:t>
                            </w:r>
                          </w:p>
                          <w:p w14:paraId="094563F9" w14:textId="40E319F7" w:rsidR="0031044F" w:rsidRPr="0099063E" w:rsidRDefault="0031044F" w:rsidP="000F74E4">
                            <w:pPr>
                              <w:ind w:left="705"/>
                              <w:rPr>
                                <w:i/>
                                <w:iCs/>
                                <w:sz w:val="14"/>
                                <w:szCs w:val="20"/>
                              </w:rPr>
                            </w:pPr>
                            <w:r w:rsidRPr="0099063E">
                              <w:rPr>
                                <w:i/>
                                <w:iCs/>
                                <w:sz w:val="14"/>
                                <w:szCs w:val="20"/>
                              </w:rPr>
                              <w:t xml:space="preserve">Zahlungsbilanz, in: </w:t>
                            </w:r>
                            <w:r w:rsidR="007619BA" w:rsidRPr="0099063E">
                              <w:rPr>
                                <w:i/>
                                <w:iCs/>
                                <w:sz w:val="14"/>
                                <w:szCs w:val="20"/>
                              </w:rPr>
                              <w:t xml:space="preserve">Bauer, Michael (Hrsg.): Duden. </w:t>
                            </w:r>
                            <w:r w:rsidRPr="0099063E">
                              <w:rPr>
                                <w:i/>
                                <w:iCs/>
                                <w:sz w:val="14"/>
                                <w:szCs w:val="20"/>
                              </w:rPr>
                              <w:t>Das Lexikon der Wirtschaft, Bibliografisches Institut &amp; F. A. Brockhaus AG, 2001, S. 247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4AD5A" id="Textfeld 2" o:spid="_x0000_s1051" type="#_x0000_t202" style="position:absolute;left:0;text-align:left;margin-left:.35pt;margin-top:177.35pt;width:452.75pt;height:3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sG+wEAANQDAAAOAAAAZHJzL2Uyb0RvYy54bWysU11v2yAUfZ+0/4B4X5xEdtJYIVXXrtOk&#10;7kPq9gMIxjEacBmQ2Nmv3wWnadS+VfMDunB9D/ece1hfD0aTg/RBgWV0NplSIq2ARtkdo79+3n+4&#10;oiREbhuuwUpGjzLQ6837d+ve1XIOHehGeoIgNtS9Y7SL0dVFEUQnDQ8TcNJisgVveMSt3xWN5z2i&#10;G13Mp9NF0YNvnAchQ8DTuzFJNxm/baWI39s2yEg0o9hbzKvP6zatxWbN653nrlPi1AZ/QxeGK4uX&#10;nqHueORk79UrKKOEhwBtnAgwBbStEjJzQDaz6Qs2jx13MnNBcYI7yxT+H6z4dnh0PzyJw0cYcICZ&#10;RHAPIH4HYuG243Ynb7yHvpO8wYtnSbKid6E+lSapQx0SyLb/Cg0Ome8jZKCh9SapgjwJouMAjmfR&#10;5RCJwMNqWa5W84oSgblyuZhXeSoFr5+qnQ/xswRDUsCox6FmdH54CDF1w+unX9JlFu6V1nmw2pKe&#10;0VWF8C8yRkX0nVaG0atp+kYnJJKfbJOLI1d6jPECbU+sE9GRchy2A1ENo4tUm0TYQnNEGTyMNsNn&#10;gUEH/i8lPVqM0fBnz72kRH+xKOVqVpbJk3lTVss5bvxlZnuZ4VYgFKORkjG8jdnHI7EblLxVWY3n&#10;Tk4to3WySCebJ29e7vNfz49x8w8AAP//AwBQSwMEFAAGAAgAAAAhACawoebdAAAACAEAAA8AAABk&#10;cnMvZG93bnJldi54bWxMj81OwzAQhO9IvIO1SNyoTUhbErKpEIgrqOVH4uYm2yQiXkex24S3ZznB&#10;bVYzmvm22MyuVycaQ+cZ4XphQBFXvu64QXh7fbq6BRWi5dr2ngnhmwJsyvOzwua1n3hLp11slJRw&#10;yC1CG+OQax2qlpwNCz8Qi3fwo7NRzrHR9WgnKXe9ToxZaWc7loXWDvTQUvW1OzqE9+fD50dqXppH&#10;txwmPxvNLtOIlxfz/R2oSHP8C8MvvqBDKUx7f+Q6qB5hLTmEm2UqQuzMrBJQe4Q0ydagy0L/f6D8&#10;AQAA//8DAFBLAQItABQABgAIAAAAIQC2gziS/gAAAOEBAAATAAAAAAAAAAAAAAAAAAAAAABbQ29u&#10;dGVudF9UeXBlc10ueG1sUEsBAi0AFAAGAAgAAAAhADj9If/WAAAAlAEAAAsAAAAAAAAAAAAAAAAA&#10;LwEAAF9yZWxzLy5yZWxzUEsBAi0AFAAGAAgAAAAhAOHeCwb7AQAA1AMAAA4AAAAAAAAAAAAAAAAA&#10;LgIAAGRycy9lMm9Eb2MueG1sUEsBAi0AFAAGAAgAAAAhACawoebdAAAACAEAAA8AAAAAAAAAAAAA&#10;AAAAVQQAAGRycy9kb3ducmV2LnhtbFBLBQYAAAAABAAEAPMAAABfBQAAAAA=&#10;" filled="f" stroked="f">
                <v:textbox>
                  <w:txbxContent>
                    <w:p w14:paraId="76A44AE6" w14:textId="25ED2879" w:rsidR="0031044F" w:rsidRPr="0099063E" w:rsidRDefault="0031044F" w:rsidP="000F74E4">
                      <w:pPr>
                        <w:spacing w:after="0"/>
                        <w:rPr>
                          <w:i/>
                          <w:iCs/>
                          <w:sz w:val="14"/>
                          <w:szCs w:val="20"/>
                        </w:rPr>
                      </w:pPr>
                      <w:r w:rsidRPr="0099063E">
                        <w:rPr>
                          <w:i/>
                          <w:iCs/>
                          <w:sz w:val="14"/>
                          <w:szCs w:val="20"/>
                        </w:rPr>
                        <w:t>Quellen:</w:t>
                      </w:r>
                      <w:r w:rsidRPr="0099063E">
                        <w:rPr>
                          <w:i/>
                          <w:iCs/>
                          <w:sz w:val="14"/>
                          <w:szCs w:val="20"/>
                        </w:rPr>
                        <w:tab/>
                        <w:t>Brunetti, A.; Großer T.: Volkswirtschaftslehre – Eine Einführung für Deutschland</w:t>
                      </w:r>
                      <w:r w:rsidR="00BD7F71" w:rsidRPr="0099063E">
                        <w:rPr>
                          <w:i/>
                          <w:iCs/>
                          <w:sz w:val="14"/>
                          <w:szCs w:val="20"/>
                        </w:rPr>
                        <w:t>, Hep Verlag</w:t>
                      </w:r>
                      <w:r w:rsidRPr="0099063E">
                        <w:rPr>
                          <w:i/>
                          <w:iCs/>
                          <w:sz w:val="14"/>
                          <w:szCs w:val="20"/>
                        </w:rPr>
                        <w:t>, 2014, S. 116 ff.</w:t>
                      </w:r>
                    </w:p>
                    <w:p w14:paraId="094563F9" w14:textId="40E319F7" w:rsidR="0031044F" w:rsidRPr="0099063E" w:rsidRDefault="0031044F" w:rsidP="000F74E4">
                      <w:pPr>
                        <w:ind w:left="705"/>
                        <w:rPr>
                          <w:i/>
                          <w:iCs/>
                          <w:sz w:val="14"/>
                          <w:szCs w:val="20"/>
                        </w:rPr>
                      </w:pPr>
                      <w:r w:rsidRPr="0099063E">
                        <w:rPr>
                          <w:i/>
                          <w:iCs/>
                          <w:sz w:val="14"/>
                          <w:szCs w:val="20"/>
                        </w:rPr>
                        <w:t xml:space="preserve">Zahlungsbilanz, in: </w:t>
                      </w:r>
                      <w:r w:rsidR="007619BA" w:rsidRPr="0099063E">
                        <w:rPr>
                          <w:i/>
                          <w:iCs/>
                          <w:sz w:val="14"/>
                          <w:szCs w:val="20"/>
                        </w:rPr>
                        <w:t xml:space="preserve">Bauer, Michael (Hrsg.): Duden. </w:t>
                      </w:r>
                      <w:r w:rsidRPr="0099063E">
                        <w:rPr>
                          <w:i/>
                          <w:iCs/>
                          <w:sz w:val="14"/>
                          <w:szCs w:val="20"/>
                        </w:rPr>
                        <w:t>Das Lexikon der Wirtschaft, Bibliografisches Institut &amp; F. A. Brockhaus AG, 2001, S. 247</w:t>
                      </w:r>
                    </w:p>
                  </w:txbxContent>
                </v:textbox>
              </v:shape>
            </w:pict>
          </mc:Fallback>
        </mc:AlternateContent>
      </w:r>
      <w:r w:rsidR="00851547" w:rsidRPr="0056310D">
        <w:rPr>
          <w:rFonts w:cs="Arial"/>
          <w:sz w:val="24"/>
          <w:szCs w:val="26"/>
        </w:rPr>
        <w:t xml:space="preserve">Der Saldo der Handelsbilanz, also die Differenz zwischen Soll- und Habenseite, kann entweder ausgeglichen (Importe = Exporte), positiv (Importe &lt; Exporte) oder negativ (Importe &gt; Exporte) sein. Damit </w:t>
      </w:r>
      <w:r w:rsidR="005A291A" w:rsidRPr="0056310D">
        <w:rPr>
          <w:rFonts w:cs="Arial"/>
          <w:sz w:val="24"/>
          <w:szCs w:val="26"/>
        </w:rPr>
        <w:t xml:space="preserve">liefert </w:t>
      </w:r>
      <w:r w:rsidR="00851547" w:rsidRPr="0056310D">
        <w:rPr>
          <w:rFonts w:cs="Arial"/>
          <w:sz w:val="24"/>
          <w:szCs w:val="26"/>
        </w:rPr>
        <w:t xml:space="preserve">sie wichtige Informationen über die Wirtschaft eines Landes und ist somit eine der Grundlagen für wirtschaftspolitische Entscheidungen. </w:t>
      </w:r>
      <w:r w:rsidR="00BA2D8C" w:rsidRPr="0056310D">
        <w:rPr>
          <w:rFonts w:cs="Arial"/>
          <w:sz w:val="24"/>
          <w:szCs w:val="26"/>
        </w:rPr>
        <w:t xml:space="preserve">So kann aus einem hohen Exportüberschuss auf eine starke Außenhandelsorientierung geschlossen werden, während ein negativer Saldo auf eine Binnenmarktorientierung hinweist. </w:t>
      </w:r>
      <w:r w:rsidR="00851547" w:rsidRPr="0056310D">
        <w:rPr>
          <w:rFonts w:cs="Arial"/>
          <w:sz w:val="24"/>
          <w:szCs w:val="26"/>
        </w:rPr>
        <w:t xml:space="preserve">Die </w:t>
      </w:r>
      <w:r w:rsidR="00DF1776" w:rsidRPr="0056310D">
        <w:rPr>
          <w:rFonts w:cs="Arial"/>
          <w:sz w:val="24"/>
          <w:szCs w:val="26"/>
        </w:rPr>
        <w:t>d</w:t>
      </w:r>
      <w:r w:rsidR="00851547" w:rsidRPr="0056310D">
        <w:rPr>
          <w:rFonts w:cs="Arial"/>
          <w:sz w:val="24"/>
          <w:szCs w:val="26"/>
        </w:rPr>
        <w:t xml:space="preserve">eutsche Handelsbilanz hat traditionell einen positiven Saldo, da in der Regel mehr Waren aus Deutschland </w:t>
      </w:r>
      <w:r w:rsidR="008A38C2" w:rsidRPr="0056310D">
        <w:rPr>
          <w:rFonts w:cs="Arial"/>
          <w:sz w:val="24"/>
          <w:szCs w:val="26"/>
        </w:rPr>
        <w:t>e</w:t>
      </w:r>
      <w:r w:rsidR="00851547" w:rsidRPr="0056310D">
        <w:rPr>
          <w:rFonts w:cs="Arial"/>
          <w:sz w:val="24"/>
          <w:szCs w:val="26"/>
        </w:rPr>
        <w:t xml:space="preserve">xportiert </w:t>
      </w:r>
      <w:r w:rsidR="008A38C2" w:rsidRPr="0056310D">
        <w:rPr>
          <w:rFonts w:cs="Arial"/>
          <w:sz w:val="24"/>
          <w:szCs w:val="26"/>
        </w:rPr>
        <w:t xml:space="preserve">als importiert </w:t>
      </w:r>
      <w:r w:rsidR="00851547" w:rsidRPr="0056310D">
        <w:rPr>
          <w:rFonts w:cs="Arial"/>
          <w:sz w:val="24"/>
          <w:szCs w:val="26"/>
        </w:rPr>
        <w:t>werden.</w:t>
      </w:r>
    </w:p>
    <w:p w14:paraId="1E065BF9" w14:textId="77777777" w:rsidR="00490BCA" w:rsidRPr="0056310D" w:rsidRDefault="00490BCA" w:rsidP="00851547">
      <w:pPr>
        <w:jc w:val="both"/>
        <w:rPr>
          <w:rFonts w:cs="Arial"/>
          <w:sz w:val="24"/>
          <w:szCs w:val="26"/>
        </w:rPr>
      </w:pPr>
    </w:p>
    <w:p w14:paraId="595FD9C3" w14:textId="5257B907" w:rsidR="00934E0E" w:rsidRPr="00934E0E" w:rsidRDefault="00DC4708" w:rsidP="00934E0E">
      <w:pPr>
        <w:pStyle w:val="AB"/>
        <w:spacing w:before="360"/>
        <w:rPr>
          <w:lang w:eastAsia="de-DE"/>
        </w:rPr>
      </w:pPr>
      <w:r>
        <w:rPr>
          <w:noProof/>
          <w:lang w:eastAsia="de-DE"/>
        </w:rPr>
        <w:lastRenderedPageBreak/>
        <mc:AlternateContent>
          <mc:Choice Requires="wpg">
            <w:drawing>
              <wp:anchor distT="0" distB="0" distL="114300" distR="114300" simplePos="0" relativeHeight="251670528" behindDoc="0" locked="0" layoutInCell="1" allowOverlap="1" wp14:anchorId="60FCD694" wp14:editId="5BFEA0CB">
                <wp:simplePos x="0" y="0"/>
                <wp:positionH relativeFrom="column">
                  <wp:posOffset>0</wp:posOffset>
                </wp:positionH>
                <wp:positionV relativeFrom="paragraph">
                  <wp:posOffset>367665</wp:posOffset>
                </wp:positionV>
                <wp:extent cx="5757169" cy="4019550"/>
                <wp:effectExtent l="0" t="0" r="15240" b="19050"/>
                <wp:wrapSquare wrapText="bothSides"/>
                <wp:docPr id="464" name="Gruppieren 464"/>
                <wp:cNvGraphicFramePr/>
                <a:graphic xmlns:a="http://schemas.openxmlformats.org/drawingml/2006/main">
                  <a:graphicData uri="http://schemas.microsoft.com/office/word/2010/wordprocessingGroup">
                    <wpg:wgp>
                      <wpg:cNvGrpSpPr/>
                      <wpg:grpSpPr>
                        <a:xfrm>
                          <a:off x="0" y="0"/>
                          <a:ext cx="5757169" cy="4019550"/>
                          <a:chOff x="0" y="0"/>
                          <a:chExt cx="5757169" cy="4019550"/>
                        </a:xfrm>
                      </wpg:grpSpPr>
                      <wps:wsp>
                        <wps:cNvPr id="465"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196913E2" w14:textId="77777777" w:rsidR="00DC4708" w:rsidRDefault="00DC4708" w:rsidP="00DC4708">
                              <w:pPr>
                                <w:pStyle w:val="5-Flietext"/>
                                <w:rPr>
                                  <w:b/>
                                  <w14:textOutline w14:w="9525" w14:cap="rnd" w14:cmpd="sng" w14:algn="ctr">
                                    <w14:noFill/>
                                    <w14:prstDash w14:val="solid"/>
                                    <w14:bevel/>
                                  </w14:textOutline>
                                </w:rPr>
                              </w:pPr>
                            </w:p>
                            <w:p w14:paraId="6F2C7D72" w14:textId="77777777" w:rsidR="00DC4708" w:rsidRDefault="00DC4708" w:rsidP="00DC4708">
                              <w:pPr>
                                <w:pStyle w:val="5-Flietext"/>
                                <w:rPr>
                                  <w:b/>
                                  <w14:textOutline w14:w="9525" w14:cap="rnd" w14:cmpd="sng" w14:algn="ctr">
                                    <w14:noFill/>
                                    <w14:prstDash w14:val="solid"/>
                                    <w14:bevel/>
                                  </w14:textOutline>
                                </w:rPr>
                              </w:pPr>
                            </w:p>
                            <w:p w14:paraId="18D56F09" w14:textId="77777777" w:rsidR="00DC4708" w:rsidRDefault="00DC4708" w:rsidP="00DC4708">
                              <w:pPr>
                                <w:pStyle w:val="5-Flietext"/>
                                <w:rPr>
                                  <w:b/>
                                  <w14:textOutline w14:w="9525" w14:cap="rnd" w14:cmpd="sng" w14:algn="ctr">
                                    <w14:noFill/>
                                    <w14:prstDash w14:val="solid"/>
                                    <w14:bevel/>
                                  </w14:textOutline>
                                </w:rPr>
                              </w:pPr>
                            </w:p>
                            <w:p w14:paraId="4F11600B" w14:textId="77777777" w:rsidR="00DC4708" w:rsidRDefault="00DC4708" w:rsidP="00DC4708">
                              <w:pPr>
                                <w:pStyle w:val="5-Flietext"/>
                                <w:jc w:val="left"/>
                                <w:rPr>
                                  <w:b/>
                                  <w14:textOutline w14:w="9525" w14:cap="rnd" w14:cmpd="sng" w14:algn="ctr">
                                    <w14:noFill/>
                                    <w14:prstDash w14:val="solid"/>
                                    <w14:bevel/>
                                  </w14:textOutline>
                                </w:rPr>
                              </w:pPr>
                            </w:p>
                            <w:p w14:paraId="689E738A"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21C36467" w14:textId="0A12B57E" w:rsidR="00DC4708" w:rsidRPr="00C431D0" w:rsidRDefault="00DC4708" w:rsidP="00DC4708">
                              <w:pPr>
                                <w:pStyle w:val="5-Flietext"/>
                                <w:rPr>
                                  <w14:textOutline w14:w="9525" w14:cap="rnd" w14:cmpd="sng" w14:algn="ctr">
                                    <w14:noFill/>
                                    <w14:prstDash w14:val="solid"/>
                                    <w14:bevel/>
                                  </w14:textOutline>
                                </w:rPr>
                              </w:pPr>
                              <w:r w:rsidRPr="00F13D81">
                                <w:rPr>
                                  <w:b/>
                                  <w:bCs/>
                                  <w14:textOutline w14:w="9525" w14:cap="rnd" w14:cmpd="sng" w14:algn="ctr">
                                    <w14:noFill/>
                                    <w14:prstDash w14:val="solid"/>
                                    <w14:bevel/>
                                  </w14:textOutline>
                                </w:rPr>
                                <w:t>Geht</w:t>
                              </w:r>
                              <w:r>
                                <w:rPr>
                                  <w14:textOutline w14:w="9525" w14:cap="rnd" w14:cmpd="sng" w14:algn="ctr">
                                    <w14:noFill/>
                                    <w14:prstDash w14:val="solid"/>
                                    <w14:bevel/>
                                  </w14:textOutline>
                                </w:rPr>
                                <w:t xml:space="preserve"> zurück in eure</w:t>
                              </w:r>
                              <w:r w:rsidRPr="00C431D0">
                                <w:rPr>
                                  <w14:textOutline w14:w="9525" w14:cap="rnd" w14:cmpd="sng" w14:algn="ctr">
                                    <w14:noFill/>
                                    <w14:prstDash w14:val="solid"/>
                                    <w14:bevel/>
                                  </w14:textOutline>
                                </w:rPr>
                                <w:t xml:space="preserve"> Expert</w:t>
                              </w:r>
                              <w:r w:rsidR="006D0832">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5FEF9324" w14:textId="77777777" w:rsidR="00DC4708" w:rsidRPr="00C431D0" w:rsidRDefault="00DC4708" w:rsidP="00DC4708">
                              <w:pPr>
                                <w:jc w:val="both"/>
                                <w:rPr>
                                  <w:rFonts w:cs="Arial"/>
                                  <w14:textOutline w14:w="9525" w14:cap="rnd" w14:cmpd="sng" w14:algn="ctr">
                                    <w14:noFill/>
                                    <w14:prstDash w14:val="solid"/>
                                    <w14:bevel/>
                                  </w14:textOutline>
                                </w:rPr>
                              </w:pPr>
                              <w:r w:rsidRPr="00F13D81">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 xml:space="preserve">die notierten Ergebnisse, </w:t>
                              </w:r>
                              <w:r w:rsidRPr="00F13D81">
                                <w:rPr>
                                  <w:rFonts w:cs="Arial"/>
                                  <w:b/>
                                  <w:bCs/>
                                  <w14:textOutline w14:w="9525" w14:cap="rnd" w14:cmpd="sng" w14:algn="ctr">
                                    <w14:noFill/>
                                    <w14:prstDash w14:val="solid"/>
                                    <w14:bevel/>
                                  </w14:textOutline>
                                </w:rPr>
                                <w:t>ergänzt</w:t>
                              </w:r>
                              <w:r>
                                <w:rPr>
                                  <w:rFonts w:cs="Arial"/>
                                  <w14:textOutline w14:w="9525" w14:cap="rnd" w14:cmpd="sng" w14:algn="ctr">
                                    <w14:noFill/>
                                    <w14:prstDash w14:val="solid"/>
                                    <w14:bevel/>
                                  </w14:textOutline>
                                </w:rPr>
                                <w:t xml:space="preserve"> oder </w:t>
                              </w:r>
                              <w:r w:rsidRPr="00F13D81">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sie gegebenenfalls.</w:t>
                              </w:r>
                            </w:p>
                          </w:txbxContent>
                        </wps:txbx>
                        <wps:bodyPr rot="0" vert="horz" wrap="square" lIns="91440" tIns="45720" rIns="91440" bIns="45720" anchor="t" anchorCtr="0">
                          <a:noAutofit/>
                        </wps:bodyPr>
                      </wps:wsp>
                      <wps:wsp>
                        <wps:cNvPr id="466"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04ECB01C" w14:textId="77777777" w:rsidR="00DC4708" w:rsidRDefault="00DC4708" w:rsidP="00DC4708">
                              <w:pPr>
                                <w:pStyle w:val="5-Flietext"/>
                                <w:rPr>
                                  <w:b/>
                                </w:rPr>
                              </w:pPr>
                            </w:p>
                            <w:p w14:paraId="072CE875" w14:textId="77777777" w:rsidR="00DC4708" w:rsidRDefault="00DC4708" w:rsidP="00DC4708">
                              <w:pPr>
                                <w:pStyle w:val="5-Flietext"/>
                                <w:rPr>
                                  <w:b/>
                                </w:rPr>
                              </w:pPr>
                            </w:p>
                            <w:p w14:paraId="60DE9284" w14:textId="77777777" w:rsidR="00DC4708" w:rsidRDefault="00DC4708" w:rsidP="00DC4708">
                              <w:pPr>
                                <w:pStyle w:val="5-Flietext"/>
                                <w:rPr>
                                  <w:b/>
                                </w:rPr>
                              </w:pPr>
                            </w:p>
                            <w:p w14:paraId="55A7ACC4" w14:textId="77777777" w:rsidR="00DC4708" w:rsidRDefault="00DC4708" w:rsidP="00DC4708">
                              <w:pPr>
                                <w:pStyle w:val="5-Flietext"/>
                                <w:rPr>
                                  <w:b/>
                                </w:rPr>
                              </w:pPr>
                            </w:p>
                            <w:p w14:paraId="1C9BBABD" w14:textId="77777777" w:rsidR="00DC4708" w:rsidRDefault="00DC4708" w:rsidP="00DC4708">
                              <w:pPr>
                                <w:pStyle w:val="5-Flietext"/>
                                <w:jc w:val="left"/>
                                <w:rPr>
                                  <w:b/>
                                </w:rPr>
                              </w:pPr>
                              <w:r>
                                <w:rPr>
                                  <w:b/>
                                </w:rPr>
                                <w:t xml:space="preserve">2. </w:t>
                              </w:r>
                              <w:r w:rsidRPr="00C8479C">
                                <w:rPr>
                                  <w:b/>
                                </w:rPr>
                                <w:t>Tauscht euch aus</w:t>
                              </w:r>
                            </w:p>
                            <w:p w14:paraId="1D57AED7" w14:textId="7D6020E5" w:rsidR="00DC4708" w:rsidRDefault="00DC4708" w:rsidP="00DC4708">
                              <w:pPr>
                                <w:pStyle w:val="5-Flietext"/>
                              </w:pPr>
                              <w:r w:rsidRPr="00F13D81">
                                <w:rPr>
                                  <w:b/>
                                  <w:bCs/>
                                </w:rPr>
                                <w:t>Begebt</w:t>
                              </w:r>
                              <w:r>
                                <w:t xml:space="preserve"> euch in die Stammgruppen, für jede Teilbilanz sollte ein</w:t>
                              </w:r>
                              <w:r w:rsidR="00F13D81">
                                <w:t>*e</w:t>
                              </w:r>
                              <w:r>
                                <w:t xml:space="preserve"> Expert</w:t>
                              </w:r>
                              <w:r w:rsidR="00F13D81">
                                <w:t>*in</w:t>
                              </w:r>
                              <w:r>
                                <w:t xml:space="preserve"> vorhanden sein.</w:t>
                              </w:r>
                            </w:p>
                            <w:p w14:paraId="47DB4133" w14:textId="77777777" w:rsidR="00DC4708" w:rsidRDefault="00DC4708" w:rsidP="00DC4708">
                              <w:pPr>
                                <w:pStyle w:val="5-Flietext"/>
                              </w:pPr>
                              <w:r w:rsidRPr="00F13D81">
                                <w:rPr>
                                  <w:b/>
                                  <w:bCs/>
                                </w:rPr>
                                <w:t>Erklärt</w:t>
                              </w:r>
                              <w:r>
                                <w:t xml:space="preserve"> euch gegenseitig die unterschiedlichen Bilanzen. </w:t>
                              </w:r>
                              <w:r w:rsidRPr="006D0832">
                                <w:rPr>
                                  <w:b/>
                                  <w:bCs/>
                                </w:rPr>
                                <w:t>Füllt</w:t>
                              </w:r>
                              <w:r>
                                <w:t xml:space="preserve"> gemeinsam das T-Konto und den Lückentext </w:t>
                              </w:r>
                              <w:r w:rsidRPr="006D0832">
                                <w:rPr>
                                  <w:b/>
                                  <w:bCs/>
                                </w:rPr>
                                <w:t>aus</w:t>
                              </w:r>
                              <w:r>
                                <w:t>.</w:t>
                              </w:r>
                            </w:p>
                            <w:p w14:paraId="41612C3A" w14:textId="77777777" w:rsidR="00DC4708" w:rsidRPr="000052D2" w:rsidRDefault="00DC4708" w:rsidP="00DC4708">
                              <w:pPr>
                                <w:pStyle w:val="5-Flietext"/>
                              </w:pPr>
                            </w:p>
                          </w:txbxContent>
                        </wps:txbx>
                        <wps:bodyPr rot="0" vert="horz" wrap="square" lIns="91440" tIns="45720" rIns="91440" bIns="45720" anchor="t" anchorCtr="0">
                          <a:noAutofit/>
                        </wps:bodyPr>
                      </wps:wsp>
                      <wps:wsp>
                        <wps:cNvPr id="467"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47EA79B9" w14:textId="77777777" w:rsidR="00DC4708" w:rsidRDefault="00DC4708" w:rsidP="00DC4708">
                              <w:pPr>
                                <w:pStyle w:val="5-Flietext"/>
                                <w:rPr>
                                  <w:b/>
                                </w:rPr>
                              </w:pPr>
                            </w:p>
                            <w:p w14:paraId="094C8115" w14:textId="77777777" w:rsidR="00DC4708" w:rsidRDefault="00DC4708" w:rsidP="00DC4708">
                              <w:pPr>
                                <w:pStyle w:val="5-Flietext"/>
                                <w:rPr>
                                  <w:b/>
                                </w:rPr>
                              </w:pPr>
                            </w:p>
                            <w:p w14:paraId="5700B20F" w14:textId="77777777" w:rsidR="00DC4708" w:rsidRDefault="00DC4708" w:rsidP="00DC4708">
                              <w:pPr>
                                <w:pStyle w:val="5-Flietext"/>
                                <w:rPr>
                                  <w:b/>
                                </w:rPr>
                              </w:pPr>
                            </w:p>
                            <w:p w14:paraId="50BBC277" w14:textId="77777777" w:rsidR="00DC4708" w:rsidRDefault="00DC4708" w:rsidP="00DC4708">
                              <w:pPr>
                                <w:pStyle w:val="5-Flietext"/>
                                <w:rPr>
                                  <w:b/>
                                </w:rPr>
                              </w:pPr>
                            </w:p>
                            <w:p w14:paraId="4E2020FA" w14:textId="14898148" w:rsidR="00DC4708" w:rsidRDefault="00DC4708" w:rsidP="00DC4708">
                              <w:pPr>
                                <w:pStyle w:val="5-Flietext"/>
                                <w:jc w:val="left"/>
                                <w:rPr>
                                  <w:b/>
                                </w:rPr>
                              </w:pPr>
                              <w:r>
                                <w:rPr>
                                  <w:b/>
                                </w:rPr>
                                <w:t>1. Werdet Expert</w:t>
                              </w:r>
                              <w:r w:rsidR="00F13D81">
                                <w:rPr>
                                  <w:b/>
                                </w:rPr>
                                <w:t xml:space="preserve">*in </w:t>
                              </w:r>
                              <w:r>
                                <w:rPr>
                                  <w:b/>
                                </w:rPr>
                                <w:t>in eurem Thema</w:t>
                              </w:r>
                            </w:p>
                            <w:p w14:paraId="419DF72E" w14:textId="77777777" w:rsidR="00DC4708" w:rsidRDefault="00DC4708" w:rsidP="00DC4708">
                              <w:pPr>
                                <w:pStyle w:val="5-Flietext"/>
                              </w:pPr>
                              <w:r w:rsidRPr="00F13D81">
                                <w:rPr>
                                  <w:b/>
                                  <w:bCs/>
                                </w:rPr>
                                <w:t>Lest</w:t>
                              </w:r>
                              <w:r>
                                <w:t xml:space="preserve"> euch den Informa-tionstext durch.</w:t>
                              </w:r>
                            </w:p>
                            <w:p w14:paraId="642069D0" w14:textId="77777777" w:rsidR="00DC4708" w:rsidRDefault="00DC4708" w:rsidP="00DC4708">
                              <w:pPr>
                                <w:pStyle w:val="5-Flietext"/>
                              </w:pPr>
                              <w:r>
                                <w:t>Welche Posten erfasst die in eurem Text beschriebene Bilanz?</w:t>
                              </w:r>
                            </w:p>
                            <w:p w14:paraId="4A88430D" w14:textId="77777777" w:rsidR="00DC4708" w:rsidRPr="0083491C" w:rsidRDefault="00DC4708" w:rsidP="00DC4708">
                              <w:pPr>
                                <w:pStyle w:val="5-Flietext"/>
                              </w:pPr>
                              <w:r>
                                <w:t>Wie werden die Posten in der Bilanz verbucht?</w:t>
                              </w:r>
                            </w:p>
                          </w:txbxContent>
                        </wps:txbx>
                        <wps:bodyPr rot="0" vert="horz" wrap="square" lIns="91440" tIns="45720" rIns="91440" bIns="45720" anchor="t" anchorCtr="0">
                          <a:noAutofit/>
                        </wps:bodyPr>
                      </wps:wsp>
                      <wpg:grpSp>
                        <wpg:cNvPr id="468" name="Gruppieren 4"/>
                        <wpg:cNvGrpSpPr/>
                        <wpg:grpSpPr>
                          <a:xfrm>
                            <a:off x="342900" y="104775"/>
                            <a:ext cx="1285240" cy="1236980"/>
                            <a:chOff x="-12911" y="11342"/>
                            <a:chExt cx="1399189" cy="1189761"/>
                          </a:xfrm>
                        </wpg:grpSpPr>
                        <wpg:grpSp>
                          <wpg:cNvPr id="469" name="Gruppieren 2"/>
                          <wpg:cNvGrpSpPr/>
                          <wpg:grpSpPr>
                            <a:xfrm>
                              <a:off x="123825" y="271463"/>
                              <a:ext cx="1142365" cy="929640"/>
                              <a:chOff x="0" y="0"/>
                              <a:chExt cx="1142365" cy="929640"/>
                            </a:xfrm>
                          </wpg:grpSpPr>
                          <pic:pic xmlns:pic="http://schemas.openxmlformats.org/drawingml/2006/picture">
                            <pic:nvPicPr>
                              <pic:cNvPr id="470" name="Grafik 47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71" name="Grafik 4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472" name="Grafik 47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473" name="Grafik 47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474" name="Textfeld 2"/>
                          <wps:cNvSpPr txBox="1">
                            <a:spLocks noChangeArrowheads="1"/>
                          </wps:cNvSpPr>
                          <wps:spPr bwMode="auto">
                            <a:xfrm>
                              <a:off x="-12911" y="11342"/>
                              <a:ext cx="1399189" cy="412861"/>
                            </a:xfrm>
                            <a:prstGeom prst="rect">
                              <a:avLst/>
                            </a:prstGeom>
                            <a:noFill/>
                            <a:ln w="9525">
                              <a:noFill/>
                              <a:miter lim="800000"/>
                              <a:headEnd/>
                              <a:tailEnd/>
                            </a:ln>
                          </wps:spPr>
                          <wps:txbx>
                            <w:txbxContent>
                              <w:p w14:paraId="6881388A" w14:textId="77777777" w:rsidR="00DC4708" w:rsidRPr="000052D2" w:rsidRDefault="00DC4708" w:rsidP="00DC4708">
                                <w:pPr>
                                  <w:rPr>
                                    <w:rFonts w:cs="Arial"/>
                                    <w:b/>
                                  </w:rPr>
                                </w:pPr>
                                <w:r w:rsidRPr="000052D2">
                                  <w:rPr>
                                    <w:rFonts w:cs="Arial"/>
                                    <w:b/>
                                  </w:rPr>
                                  <w:t>Expertengruppe</w:t>
                                </w:r>
                              </w:p>
                            </w:txbxContent>
                          </wps:txbx>
                          <wps:bodyPr rot="0" vert="horz" wrap="square" lIns="91440" tIns="45720" rIns="91440" bIns="45720" anchor="t" anchorCtr="0">
                            <a:noAutofit/>
                          </wps:bodyPr>
                        </wps:wsp>
                      </wpg:grpSp>
                      <wpg:grpSp>
                        <wpg:cNvPr id="475" name="Gruppieren 475"/>
                        <wpg:cNvGrpSpPr/>
                        <wpg:grpSpPr>
                          <a:xfrm>
                            <a:off x="2295525" y="114300"/>
                            <a:ext cx="1151890" cy="1227455"/>
                            <a:chOff x="-13771" y="7049"/>
                            <a:chExt cx="1254152" cy="1175004"/>
                          </a:xfrm>
                        </wpg:grpSpPr>
                        <wpg:grpSp>
                          <wpg:cNvPr id="476" name="Gruppieren 3"/>
                          <wpg:cNvGrpSpPr/>
                          <wpg:grpSpPr>
                            <a:xfrm>
                              <a:off x="76200" y="257175"/>
                              <a:ext cx="1142365" cy="924878"/>
                              <a:chOff x="0" y="0"/>
                              <a:chExt cx="1142365" cy="924878"/>
                            </a:xfrm>
                          </wpg:grpSpPr>
                          <pic:pic xmlns:pic="http://schemas.openxmlformats.org/drawingml/2006/picture">
                            <pic:nvPicPr>
                              <pic:cNvPr id="477" name="Grafik 47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78" name="Grafik 47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479" name="Grafik 47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480" name="Grafik 48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481"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4062F8C6" w14:textId="77777777" w:rsidR="00DC4708" w:rsidRPr="000052D2" w:rsidRDefault="00DC4708" w:rsidP="00DC4708">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482" name="Gruppieren 6"/>
                        <wpg:cNvGrpSpPr/>
                        <wpg:grpSpPr>
                          <a:xfrm>
                            <a:off x="4191000" y="114300"/>
                            <a:ext cx="1275715" cy="1226185"/>
                            <a:chOff x="-12080" y="24489"/>
                            <a:chExt cx="1389488" cy="1176614"/>
                          </a:xfrm>
                        </wpg:grpSpPr>
                        <wpg:grpSp>
                          <wpg:cNvPr id="483" name="Gruppieren 7"/>
                          <wpg:cNvGrpSpPr/>
                          <wpg:grpSpPr>
                            <a:xfrm>
                              <a:off x="123825" y="271463"/>
                              <a:ext cx="1142365" cy="929640"/>
                              <a:chOff x="0" y="0"/>
                              <a:chExt cx="1142365" cy="929640"/>
                            </a:xfrm>
                          </wpg:grpSpPr>
                          <pic:pic xmlns:pic="http://schemas.openxmlformats.org/drawingml/2006/picture">
                            <pic:nvPicPr>
                              <pic:cNvPr id="484" name="Grafik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85" name="Grafik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486" name="Grafik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487" name="Grafik 1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488" name="Textfeld 2"/>
                          <wps:cNvSpPr txBox="1">
                            <a:spLocks noChangeArrowheads="1"/>
                          </wps:cNvSpPr>
                          <wps:spPr bwMode="auto">
                            <a:xfrm>
                              <a:off x="-12080" y="24489"/>
                              <a:ext cx="1389488" cy="413085"/>
                            </a:xfrm>
                            <a:prstGeom prst="rect">
                              <a:avLst/>
                            </a:prstGeom>
                            <a:noFill/>
                            <a:ln w="9525">
                              <a:noFill/>
                              <a:miter lim="800000"/>
                              <a:headEnd/>
                              <a:tailEnd/>
                            </a:ln>
                          </wps:spPr>
                          <wps:txbx>
                            <w:txbxContent>
                              <w:p w14:paraId="2FEE9A53" w14:textId="77777777" w:rsidR="00DC4708" w:rsidRPr="000052D2" w:rsidRDefault="00DC4708" w:rsidP="00DC4708">
                                <w:pPr>
                                  <w:rPr>
                                    <w:rFonts w:cs="Arial"/>
                                    <w:b/>
                                  </w:rPr>
                                </w:pPr>
                                <w:r w:rsidRPr="000052D2">
                                  <w:rPr>
                                    <w:rFonts w:cs="Arial"/>
                                    <w:b/>
                                  </w:rPr>
                                  <w:t>Expertengruppe</w:t>
                                </w:r>
                              </w:p>
                            </w:txbxContent>
                          </wps:txbx>
                          <wps:bodyPr rot="0" vert="horz" wrap="square" lIns="91440" tIns="45720" rIns="91440" bIns="45720" anchor="t" anchorCtr="0">
                            <a:noAutofit/>
                          </wps:bodyPr>
                        </wps:wsp>
                      </wpg:grpSp>
                    </wpg:wgp>
                  </a:graphicData>
                </a:graphic>
              </wp:anchor>
            </w:drawing>
          </mc:Choice>
          <mc:Fallback>
            <w:pict>
              <v:group w14:anchorId="60FCD694" id="Gruppieren 464" o:spid="_x0000_s1052" style="position:absolute;margin-left:0;margin-top:28.95pt;width:453.3pt;height:316.5pt;z-index:251670528" coordsize="57571,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4B0hQYAAL40AAAOAAAAZHJzL2Uyb0RvYy54bWzsW+1u2zYU/T9g7yDo&#10;f2pR1qdRp+jSNijQbcHaPQAtUbYQSdQoOnb29Lv8EC3LduO0q2NvCmCHMiWK9/Lw6pxL6vWbdVlY&#10;D4Q1Oa2mNnrl2BapEprm1Xxq//nlw1VkWw3HVYoLWpGp/Uga+831zz+9XtUT4tIFLVLCLGikaiar&#10;emovOK8no1GTLEiJm1e0JhVUZpSVmMMhm49ShlfQelmMXMcJRivK0prRhDQN/PpOVdrXsv0sIwn/&#10;Pcsawq1iakPfuPxm8nsmvkfXr/FkznC9yBPdDfwNvShxXsFNTVPvMMfWkuU7TZV5wmhDM/4qoeWI&#10;ZlmeEGkDWIOcnjW3jC5ract8sprXxk3g2p6fvrnZ5LeHW1Z/ru8YeGJVz8EX8kjYss5YKf5DL621&#10;dNmjcRlZcyuBH/3QD1EQ21YCdZ6DYt/XTk0W4Pmd65LF+yeuHLU3Hm11Z1UDQJqND5rv88HnBa6J&#10;dG0zAR/cMStPwYDAt60KlwDUL2BhRorUcgVGxN3hNOEni69/oWA5kuPd1J9oct9YFb1Z4GpO3jJG&#10;VwuCU+gfEleCFeZS1U4jGpmtfqUp3AYvOZUN9Zw9jrwIOYDYXZej2ImdPS43jsOTmjX8ltDSEoWp&#10;zWAayJvgh08NF53anCIGuKFFnn7Ii0IesPnspmDWA4Yp80H+STt6pxWVtZrase/6yg9bTYjZS0wj&#10;OElIxZU3eq2UOYfpX+Tl1I4c8SduhSfCge+rVJY5zgtVhl4XlfaocKJyJ1/P1nLwwnagZjR9BBcz&#10;qmY7RCcoLCj727ZWMNOndvPXEjNiW8XHCoYpRp4nQoM88PzQhQPWrZl1a3CVQFNTm9uWKt5wGU5E&#10;tyv6FoYzy6WLxbirnuguA3pVj08A4+BMYIxi13MgIgwwPhrG0QBjE43DM4HxkQD2Yh0p22D+v4zD&#10;0gmb6HeucVhTHRGS51sUABirogC3bFnXOWGksjw1KeWJx/KlsefG+gmOHC8MfdEGnrTMCbmRD8FR&#10;MSfkjoM46jOnK+TGCMngiRA0pxrYUCg0jmMUafKFoBQG7VNWIbBPoQ7aDG3s2KyJz7NsBjsiYAQi&#10;3Lsh8oJxz2bkgaFQL9hi7MYB2C+d8hRZRPsvNJRn29A6Tybw0XwZSjtc8WldAVfxpSAJSpuUR7VR&#10;Yna/rK+A2teY57O8yPmjlCnAkUSnqoe7PBHERRx0aGcIMGj9j7P83vLgF3BMe5q6CEhbnvToZlMD&#10;t2up5vbpI3G4dcdZkdctzRNlbRvwl56c2OMeJVXe0WRZAplT2ouRAsykVbPI6wZI04SUM5IC3/yY&#10;AmoT0H0cKG7N8oqrYW44IzxZiGmQAd38A/oOVsIomgrZ6U0/hQmK6rWqwMgRH/ixhpoGUTuz/AAm&#10;i55Ynj8ex7LeYGXDfY+ix7JHqg+yCF1SAwOFC0IYDEgPYTJUCAcLIF4ewtxTIswLA7cVtgPMemGl&#10;G8hgVHowk4+Ry4XZ+IfDTJHLAWFHPiphQHoIkyTjchHmnQhhp39KbljZqRIfIThToeOF83f7qXv7&#10;6Ngi7h4ogR5vfyZFEZknweskle4l5jo1/2ayDUk0nbvK2wbgIfUDysyElI3iU3pNi8NjNZ/rQgJc&#10;s1LQLOM2oWkGHvkg04zoc0PP17LQKKArNA5DJfpCR2UU8KSj+VzfQ74gPyChEAp9x5Hi1NDbjc0q&#10;Q3rQapMj7OhcGUqfaTNQIy1zXVgL2JG528rNi0KZ4BImfX19oCf52gsP2CnCP3wuiJCb3NYt05JP&#10;JrAv9zkmZP0g+b66WAmDe8KkQieRpREmp96AsMNJBcXFT8+UxJjA54LCVydjqMEl874DuA6Dq5Ox&#10;8iA5GukHYcsNhrTVbmIUUuKGmimYqST5ALPDMGvzCS+CsA37PJXki0xm88Ul3x7i3k5u1KXtUvF9&#10;V1L6JRSfzBf/NxRf1ElTGsUXiDWKZ2ofD8WwS0fNuL16zxX7o/SCF3LdAEW7es91RJgTS2aeB6t5&#10;UsV3BN84isWzohV8QYC+TfBFncyZMVpvmhkW+cQGxB+7yBeZ3JRWfBfOxoclvic3pwJNOZ3eg8iy&#10;zZUunJAPC3zH7YA+Lcg6WUNJyFUi+HL5+LC+d2ZRrJ8XhQ1QwIguF2DD8p56leNZrygc2J4vaPC5&#10;LO/tIe1G7HUpu4fGjiL9ZuniApb3zFsP57yZvptskGV4SUZuJ9Mv9Ii3cLrHciP+5rWj638AAAD/&#10;/wMAUEsDBAoAAAAAAAAAIQCWGW+yPQgAAD0IAAAUAAAAZHJzL21lZGlhL2ltYWdlMS5wbmeJUE5H&#10;DQoaCgAAAA1JSERSAAAAfAAAAHIIAwAAAdHNdWoAAAABc1JHQgCuzhzpAAAABGdBTUEAALGPC/xh&#10;BQAAAhZQTFRFAAAAMliGLVqHN1yILlSDN1qINlyJN1qJNVuJOFqHNVqIIlV3OlqKN1uJN1uKN1qI&#10;Ll2GNlyIMVyGTH65N1yINVyGN1iKNlyJTX+6QW2gPWeXNFqHNluIToC8Qm6iPmiaQm6jT4G9R3Wr&#10;S3u0Q2+jS3u1R3WtP2mbQ2+kO2OTQ2+lTHy2SHatRHClSHauRHCmSHavPGSUOF6LQGqdPGSVOF6M&#10;OF6NPGSWNFaFNl2JQWudPWWVSXewQWueRXGnPWWWQWufRXGoOV+OPmaWQmyfNlyIRnKpSniyPmaX&#10;PmaYOmCQN1yJN1yKMluEQ22hP2eZR3OrH19/NluHOFyKNV+KNVqIN1qHHFSNNluLM1WIN12JNlmF&#10;N1yHNVuHMl+HN1yKNlyIMFR5NluIMVKDNFyIN1uJLlyLNFqINlyJN1qJNVqHSnu1NFmJR3atS3y2&#10;MViFR3auN1uGNlaJNlyKTH23SHevRHGmTH24RHGnSHewPGWVQGufTX64TX65SXiwTX66QWyfPWaW&#10;SXixOWCOPWaXQWygRXKpOWCPN1qHSnmxTn+6SnmyRnOpTn+7SnmzPmeYRnOqQm2hQm2iOmGQPmeZ&#10;OmGRT4C7T4C8Q26iP2iaQ26jO2KSNlyHNlyKOF2JSHWtPGOSOF2KRG+lQGmcOF2LPGOUKlV/NVmG&#10;NVuIPWSVOV6MN1uLOl+NNVqJM1mMN1uKNVyJNVqIbOJ4XAAAALJ0Uk5TADcR8SH01+HfLcgPMP39&#10;iiabJP/+Wy6j////RPP///////////////////////////////////8sfv///////////////P//&#10;////8PAZ////COX/MKxmCSoe5lDPojO89hWDH9W4Fnnz/Vr/9///Lv9OQfv/////////////////&#10;//////////r/////////////////////////5eX//////////wxbmf//QP/WFN3uitbx7ckAAAAJ&#10;cEhZcwAAIdUAACHVAQSctJ0AAATySURBVFhH7ZmHe900FMUve4cVoAwDJqHQV9rSkrBLWGGUvfem&#10;bMpqSdnwSBmhZXXQENaFsML+D5GsY8eWNWzZr4Uv7/d9yT2SfHwtWbZlPyJOeBFRlOMivamgTmdL&#10;3Okwdbtx3O0SDYraT1RjQo/SqngaIqXdp3FEVZ/RZvlN8Sf7HYt+06ui393uZ7I9f5CV9weTd3s5&#10;rDKqkA1AinfENPT2pv5ZxBSv33f8qj3b7c8TEKDu8emU2y9GVJTatXLd/k0iphDdqyaqIpu/ClF8&#10;DxsCbXePaOV4A2KK3q6za9vLg1VsF7cODW3/3yFmtHt8caxNr5i+gADXJf8vTbsyIM5XRyCkDKuJ&#10;jukKZJOMT5Tuvlq+bHoMr1TxZBUy2u5fhJjS9v51dnX7G4gpevttiEBcYVCKO4rnS16A9CEKBkT7&#10;45AmDiHaA9KC++6xxnd38fAftvt37bJ/g+jAZa/Qrx4efAV2s/1mCAuFvbO4oxQqpoiOgjRxUeGW&#10;eBZiRnLFzW9wtgrnqyDYXzTfAF0m+kk0QyecI//lD++MJyHMsG/odiBa2M0nzmdftxnCSIXsri0q&#10;2KcRTfjt6xGN9Hro3DS1Y1Vv41dEM5F62bJCNANlYkJecYVVZ55rktaHUSrxQNLsyn4n0buQBjYK&#10;91poM+6R3U7knBW+W7W+PNfZhmih9HqpMYxooW+3stNz4tz2UUQrTrv/Wnba9SV2Gd/QeeilvWnf&#10;pyCseA6e34Gw4Ot7/4qz4rO/jQiWDkEAJvfELs4cUVomv49l/OZ5xtFVEJKr5b8tiVSIR5zzQbAX&#10;0SLIOF6sQm77I+RT6qsZ+YouQS1KHd5bNvOz8o1dAB+jeGGyJKXn9N7PfxhYJd3QBhI/tES9ouYM&#10;x9HfUEaEP7/3Mfmv8NA7D9GC9oxbtuqK4sHegmjBN21cazpB326noV1sgWjEb3f6K9hdVLE7lm5V&#10;7I77Ue8PvtHQnepcoPjs/UvGSo/tzustjg/0vAbe9TSEGfGYcD1imY6HMvKBfMzMoVBGPoVeOBOF&#10;EtFL0i0Yn/UvX3VG+CZlPpc/R1V1In5UmWnwLVTVRXbtgPdRqMvQPjK358S6+OHWwz+CDGCQaAAy&#10;CHZ/GnAT+Sash2H9a3stvN/a3HhWux76yQNZmMkv4LFGc71B8ulGI6YITb7kMogmhCZvod//1+Qf&#10;QzQheMJx+Vf42gQnj3fwTqhgwpNLohMhwmiWvH9vD2QhJ/f8eOTm9+8hDMyoH3kcv3lq36ZqsnSt&#10;1cwrICKegNJJvqsFZ9/0D9GDr6NQJL/PNRshiiS5iQ6Tv37XZvQE5ebrUZGj2B9D7yJ+SLkF1/Jk&#10;Z3GRTdhMMYpa8OlrzI/BS4fy1lNOL/IybIorUZuy+SS+G156yjjuhcptR0LkOXY/6WZTUwV4T+ke&#10;mP/yWiCX/cvVEBpMBy2BrE/0DNFf1vM9h6kwbByZBLY3+Vl/sHuuD11yufO5Pen+9uCh4R3O89nF&#10;Qz95IAs3+Y3Mc5bbRAUaJk/g5RB1aSN5vHwlRE1aSR7PItakneQrXoGoRzvJA/fRSvKxbyFq0kLy&#10;dcF7aJh8mkdCvxoLmiZHDKOfPJCFm3zr8xBBMN0zBRlCo9XriFi3/xH+M0mj18wf75dvDcSLUK4H&#10;Hy3Nv2xHsR4bBpLUkj+/Vi/T1Rm/HVbBfairzr7SRvQvsERBhxLeIX8AAAAASUVORK5CYIJQSwME&#10;CgAAAAAAAAAhAIAyEzhqCAAAaggAABQAAABkcnMvbWVkaWEvaW1hZ2UyLnBuZ4lQTkcNChoKAAAA&#10;DUlIRFIAAAB8AAAAcggDAAAB0c11agAAAAFzUkdCAK7OHOkAAAAEZ0FNQQAAsY8L/GEFAAACLlBM&#10;VEUAAADsjkK3bjG2YSTtj0KxZC7XgTu4bzLBczTukEPCdDS1bC/vkUPZgzzDdTTDdTW0ay+zaS/w&#10;kkPEdjWpVBy2aTHkiUC3bC3lij/PfDiybC6zazDPfDm1bS63ay+0aS/miz/mi0C2ai/QfTjQfTm3&#10;ajDnjEDnjEHRfjm7cDK0bC7xkUO8cTLFdTW1azC2bTDykkPykkTchDvchDzzk0S+czPdhT3HdzXH&#10;dza0ai70lET0lEXehj7IeDayazDIeDe0aS3JeTe2aSy1ZS3KejfpjEGqairLezjUfzq1bTG+cTOz&#10;ai20ay20ay+2ay/VgDrVgDu/cjOzaizsj0LWgTrWgTvAczSyaSyqZiLCdTXhhz+1ZC62bDGtaC7j&#10;iT/Nezi3bTGfXx+2bizkij+0bC+1ay+4bjG1bTC2bSqyZirPfTmycia1bDC5bzHYgTu5bzK0Yinv&#10;kEPZgjvZgjzDdDS2bC+4airwkUPwkUTagzzEdTW2bC+1bDCyay3xkkOzay3bhDzFdjW1ay7yk0S2&#10;azDGdzXGdzbzlES1ay/HeDa0bDDIeTbni0DRfTm7bzLojEHSfjm0bC+0bDC1ajDpjUHTfzq9cTK9&#10;cTO2azC1aS+1ai+2bDDqjkHqjkK3bC+2bC/VgTr0k0TVgTv0k0XehT20aiqzaCi0aS31lEX1lEa3&#10;ZSi0bC60ajX2lUX2lUbghz7KeTf3lkbLejfiiT+1azC2bTC2bTG0azC1bS21bS/ovzrMAAAAunRS&#10;TlMA//8V/yH///////z/////8az//wmb/0T///ff/4NAQf//W///o//////6/////e7/////////&#10;//83/////93/M/8uLf//DP/////VZvv2////W/////9QD///Jv8W////CC7/uOH/iioe/xSZ////&#10;H//////8JP/////Wz1r/Tv//iv9+////5v/+////////8/P9//////2418j//7yi//////8wLBH/&#10;/xnwMP////////95///05eUk8aN6AAAACXBIWXMAACHVAAAh1QEEnLSdAAAE/0lEQVRYR+2Zh5vV&#10;RBTFr6iIyyIq9oZYsWEHFewNsbtid11F1/6wY2/YWMtDRV27gg0xSlBH+e+cyZyEZDIzN5nkoX6b&#10;3/e9d89kcnIzk0kySYhEwlxEWY6LDGYB9XqL415PUL8fx/0+0YRceq6uTBhQWh0vRaS0+TQTUS/P&#10;aLN8lPypdsey3TRHtrvfX6rq8ztZeXswseurblVRh6wDUtgeMzDrm/rHEVNYP7f/un5a8i85bBUE&#10;qLt/JuX6dxE1pXqjXLd9ZyCmED2vB6omG78aWfwOKwJjc48Y5Xg/xBSz3mT71pc7q1ivzqgixvaH&#10;EDPa3b843hMxhX6FAD8n/8ekTVkgj1dPIqUKDxAd2ZeoKhU/KF19jXzZ8Fg/W8frdchou30RYkrb&#10;2zfZ3vWrEVPM+j0QgTzDoDR7FY/XmDwB6WIULEj7H5A2PiQ6E9KB/+rxCXd1YfgP28cQ3fjsfyJ6&#10;8NkrtMu787x/kF3H09T+N4SDwtaFvKIUFmwgug7SxsuFS+L+iBnqlpdb4WEdDtJBcqCsPh+6THSJ&#10;rIZOeEX95XdvxQIIO4Lruo2IDv7lA8fZd10IYaVCdt8aFeybEW3wdmPqV2TQXeenqR2zehcnINqJ&#10;9MOWE6IboGy8qM64wqwzz6ak9mCUSnyVVPuy30ckZ0su5NWAPoW24+/Za4m8o4K7VJvTcxPfgJWU&#10;Hi8NliM66OxOrmEOnN9uPoWW8Nr5c9lrN6fYZbiuYxikvWnbF0M4YXZevAHhgGt7d8Y54ezzEcHw&#10;CAQQ5B/YxZEjS4+9A51wCHOPo/yBP1v9/ZRIjbzFeW8EuxOdBRnHozrk1n9K3aW2zlCP6AosRakn&#10;dlbVYlQ9sUvgEyjOS6akdIHZ+m0vBqYpN7SFxA+t0I+oOcMaOhHKivTnt55MaZ9OJHgN0YFxj5s1&#10;vrC4s7chOuCGzUWIDjq7m4Z2uQaiFd7u9Vew+6hiH0a0UMXuuR4Nfucbdd2Id4LC2btTxsmA7d7z&#10;LY4/Zx4D798Jwo68TfhusYL2hbJyrLrNrEShjLoLvWR+HciIrlRuyZNj/PTVZLa4U5t/EEuxqDqR&#10;uFybaeJbLKqLatqFx6NQlx3+UrmZA+vjju/3XgcZwATRJGQQwv9qwE/EDViG5ebb9lqw79r8MLNd&#10;hi55IFMz+Rzx+slZFwQRnHxzox7ThCYfMj9XhxCavIV2/1+TfwnRhOABJ46GaEBw8nij+AYqmPDk&#10;iuhqiDCaJe+u7YFM5eTMxyM/7z0OYWGGuEx95PF88zTeTdXk0budZjELIhLHQZkk79WCs699legq&#10;+z09v82PT4EokuQmulV9/a7N+PvabXtaKrbH0rpI7Kjdkk1iTW+0yFqsptkFS8GSI4S4HV66Vyy7&#10;ZXqRtM8167A0ZckW8Ra89IK13wsL37Z17kf3KLc4CcWaiB+Ve3Lbm9cCuezrD4cwEHTTEGR9ogOI&#10;znEe75UYCtOtPZMg3FU8q37xj/WRU+f3Ia0s8r97YGh4hWNeuzB0yQOZusl/E2LccZmoQMPkCWIf&#10;iLq0kTwevRmiJq0k5z+/22kn+TPzIOrRTvLAbbSSfNHvEDVpIflw8BYaJt8inj0NMoCGybtrexhd&#10;8kCWrYAIQtCNGyBDaDR73U3O25/7AoX6NHrMfOI89dRA4k2U6yHuUuaHTkexHodOJqkVD25Vj9J1&#10;mHkFrJKvsaw6nykb0T95CBPj1Py2ngAAAABJRU5ErkJgglBLAwQKAAAAAAAAACEAkMbTUjgIAAA4&#10;CAAAFAAAAGRycy9tZWRpYS9pbWFnZTMucG5niVBORw0KGgoAAAANSUhEUgAAAHwAAAByCAMAAAHR&#10;zXVqAAAAAXNSR0IArs4c6QAAAARnQU1BAACxjwv8YQUAAAINUExURQAAAHCHPXKMM3mSQ5i2Vn6Z&#10;R2iLOW6HN3CGPm5/OYCbSHyVRXGIPnGHPIGcSYGcSnGGPoajTIKdSoekTXGGPIilTXGJPISfSomm&#10;TYWgS2+GPm6KPG6HPoqnToqnT3CGPI+uUm5/O4uoTnGFPYuoT22GOm2JPnCHPpGwU2yFPG+IPI2q&#10;UHCGPW15MHCIPZKxU5KxVI6rUGqDOY6rUW+GPXCIP4+sUHWPQXWPQpSzVJSzVXGJP3OFPHaQQpW0&#10;VXKKP2+EOpGuUneRQneRQ5a1VZa1VnOLP3OLQJKvU3iSQ5e2VnSMQXCEMnmTRJi3V2+GPW6GO3qU&#10;RJm4V5m4WHGJOnuVRZq5WHFxOG+IPXCIO3yWRWp/Kn2XRmZ3M4KeSYKeSn6YRn6YR4OfSl9/H3+Z&#10;R4imTnCHPXCIPoSgS3CHPm6HOG+HPoWhS3CGPoaiS4aiTG+JPW6IPWmHPIejTG+GPIejTXKGNW+I&#10;O42rUG+JPG+HPGyDPYmlTo6sUHCIPHGHPXCJP4+tUY+tUm6HPGqGOHGHPXGKP5CuUoyoT2+HP5W1&#10;VXKLP3GIPnKLQJGvUpGvU26JPpa2VZa2VnOMP5e3Vpe3V3SNQJOxU3mURJi4V3WOQHWOQZSyVHGJ&#10;PW6IPnCHPJm5V5m5WHaPQW+JPnuWRZq6WHeQQpa0VXSKP3CIO3yXRpu7WXCGOm6FN3GHPsIIwzsA&#10;AACvdFJOUwD8FP///xYz5Sz///F+///h////1v/f////Ti5m//+D/x7/mf9buP7/UPD/+hWj////&#10;H/95/////////yr///8w//////////////8Z///liv///0H//wnXiv8M/w///////wj//8/u/7xa&#10;9v+4///71RH/N/8m9//w8yH///PI////9CSi////QP//m////+b////////////////d/UT////9&#10;/////zCs//9bLi2trfWwAAAACXBIWXMAACHVAAAh1QEEnLSdAAAE+UlEQVRYR+2ZiZcdQxTG74iR&#10;CCJiX0ISy8Qudq4YSxbBYIYJRhhiJzz7TsSS2PIQOxHLaEHjb1TL12+6q2vpru4XnHm/c967t6r6&#10;69tVXV1LNxErboMV6bRIfzKo0/kx7XSYut007XaJRkTuJl2o6FNYbR+Apaz6NASr83u0mb5a/GS9&#10;U1FvGhf17nY3y/L8RVY+H0TB42WzSqtNrwEygi1mYJY31Y/CZgT1oevX5dvVv+DPT+GAutdnUi5f&#10;AqsplRvpuvWbgs0gekh3VE2v/2pEcikOBMbpzjfS6TbYDLPcZN+WlxurWP4x7CzG+efB9mj3+tL0&#10;etgMSuCAG9X/l1lVZsT96giEK80ionO6Alkk7Rul0deI1+seW8ZgtenRdv2M6rR+fpN9XX4TbIZZ&#10;/jssEE8YPM3txfslH0C6DgkLovxCuDb2ED0H14F/9PguNLoE+A/LewO6E5/8TVgPPnmFenkvPqzv&#10;Z9OFaSq/GY6DwtlZjCiFjAmiU+HaOKYwJC6E7aGeuNkDPtNmkTaCo0TxffDLJHeJYviKcfmXv7zX&#10;98Cxw6Gm2wjr4F++cSH5lSfCsVIhuu+ICvJhWBth+VpYK/1uOj9N5VjVu1Dd2EmiN1tOiH6FZ2OX&#10;fOIKq848Z6jSk5Aq8agq9kW/gkisllyI0YBOg2/H37Kriby9IjRUm8tzk3thHZS2lwZyXehhIHdy&#10;bODG+eXmLrSEVx5+lr1yc4ldJtR0Afopb1r3W+E4CVw8T8JxEKr74IlzEpLfAws+uAwOYHMrbFDs&#10;OSJ12DL4ivcDcxwdBEfyh/z7SbkaMcV5J4KDiSbgpulL2uSOf0fOUguukVt0CXKR6vCrspgvkDt2&#10;AXSM5A61JKW/zNrPpkelGr4FpYcv0VvUnGCKHoZnRejzZ1drgcJbsENgHRhz3POjS4sX67l0Sajb&#10;uFfjioHcTUO5OALWSlju1VeQ+6giXwNroYrcMx71/+IbNd3lO+FYCckHj4yTPssDQ+XWwDZwuTGl&#10;GohpwjfFMv0Az8pZcppZj0QZOQsd9xYSJZKnpFowNOqf5W18zfdr8YH8CLKqk/DTWkwj3yCrLrJq&#10;f3+LRF12vy1jB26sj4VXfXQu3AhGiGbgRsH+VwN+klCHDdAx37bXIviuzU9gtRtgEDySuRl8nCe/&#10;6DVBFNHBhxu1mCY2+IbAbrwSscFbqPf/Nfh5cJoQ3eFYfb5uRnTwdCObn8BrEx9ckjSL3yz4YGyP&#10;ZC4HD3w88nPDs3AsXMsXyY88nm+exrupmux9winmw+EkvAueiXqvFh19+haix/dHokj+nJc8CKeI&#10;ik30gvz6XZsPX9FqPhoZOYr1sdQu4bO1WvAyT3VWFZnGYZp1yAUrljAfAC3dyZeeiRegGVmba1Yi&#10;N+OUYf4EWnrM2u6FzE2fw8mzebFUs62oAvyMVM842jwXfcuhcAyY7t4Atz7Ji0TfO+/3enSFJ60t&#10;o2B3UZi1v/n7+u7XplfCtfKL/91DgIYjXOC1S4BB8EjmbvD3mHfGDM2ahsEVvA1OXdoInl48D05N&#10;WgmeboetSTvBj9wBpx7tBI88RyvBJ1fBqUkLwfdGn6Fh8GEej31rLGgYfDC2xzEIHsnPsXOKgun0&#10;CbgxNFq9jol1+xFfIVGfRtvMsfly10AcN1Dw8VJ88mok67FsRoWW7LdAbqXrMHQCpIJ3kVedO6SM&#10;6B8h4gQ80WXIgQAAAABJRU5ErkJgglBLAwQKAAAAAAAAACEAz8FfUjMIAAAzCAAAFAAAAGRycy9t&#10;ZWRpYS9pbWFnZTQucG5niVBORw0KGgoAAAANSUhEUgAAAHwAAAByCAMAAAHRzXVqAAAAAXNSR0IA&#10;rs4c6QAAAARnQU1BAACxjwv8YQUAAAIKUExURQAAAIo1NYsuLn8qKo0cHIo3Mpw+PIk2M5Q7OYsu&#10;Lok0M50/PJ0/PaZDQYw1NYw4NpU8OZU8OrhLSLhLSZ5APadEQo05NrBIRbBIRpY9OrlMSblMSoU0&#10;LqhFQos3NbFJRoo2NLpNSYctLbpNSoo0MIs0NIo3M4s2NYo6NYs2NIs2MIk3NIo1NY44Npc8OoYu&#10;Lo85No85N5g9O7tMSqFBP6pFQqpFQ4w1NbNJRrNJR5k+O5k+PIs1NLxNS6JCP6JCQKtGRLRKR7RK&#10;SL1OS71OTKNDQIo2NL5PTL5PTYk3Mow3NY0xMZE5N4MxMZo9O4s1NKNBP6xFQ5I6OIo2NZM7OLZK&#10;SJw/PYo1MqVDQKVDQa5HRbdLSaZEQaZEQq9IRa9IRrhMSYk1MrlNSos3N4s2NX8fH4k2Mos3NYgz&#10;M4wzM4o3MYo3M4QyKI04NosyMow2NJY8Oos0Mp9APYo3NKhEQo45No45N7FIRbFIRnciIpc9Ooc4&#10;Mpc9O7pMSqBBPqBBP4o3NalFQo86N7JJRpg+O7tNSrtNS4g1NLNKR4k3NbxOS4s3M71PTIo1M4w2&#10;NYs3NYo2NYs1Moo2NIcyLYw3NYUwMIo3NZA5N5k9O6JBP5o+O5o+PKxGRJI7N5I7OLVKR5s/PJs/&#10;PaRDQKRDQa1HRLZLSL9PTL9PTYo2NLdMSYk3NYoxMcBQTYs1M8rpFK4AAACudFJOUwAwIQwJ3f9Q&#10;/xbV////ov////////////////8s/+H//P8R/0R5vOUwfipOmf//Jv////////9b/////9b/////&#10;///////2//9m/ST/H//u////8////1r///////////9b/0CjCEHwHhQu8Rn/N/v/9/+4//////8P&#10;/y3/////5v///////8j/+v/P/4rl/desgzOKFf7//////////////////////5v/9C7/3xup05AA&#10;AAAJcEhZcwAAIdUAACHVAQSctJ0AAAT4SURBVFhH7ZmHe9w0GMY/ZsMU6ygUCmGWVWZaoKxeCVDC&#10;Km0JAVo2lBUIdACBUkoIG1pWWGUVOCiY/xGN13e2LOmzZV+BJ/d7nuR7Zfn1Z8m2JPuIhOZJRFlO&#10;8vRnA7VaHyWtlqB2O0nabaI5ufU7U6npU1oTT0CktPk0jGi2d2myfLX8U+1OZLtpWra73d6r6rMn&#10;Wfp4MLH7q25V0YRuB6SwPWZh19f1TyKmsH7u/E1997BXngEBqp6fTbF+BNFQqLfKVdt3J2IK0Yfm&#10;RjV071+DLN6NHYF1uDuscvIKYopdb7N/64udla+XQ4eFdfxjEbs0e35JMouYQr9DgOf0/6/SpozJ&#10;69WSSKnCDqLH2xJVpeK6wuhr5eveHhNTJt5nQpem29dBTGn6+Db7u/4DxBS7/lNEIJ8wKMPB+eul&#10;HkBahYIDWX8OpItdRM9DegiPHmu50YXhP2y354kiIXuJE+ujvYS/n13HU9f+CYSH3NGFHFFyG0aJ&#10;HoF0sTw3JL6B2EU/cb0dLjWht9vfsvpn6CKdg2Q1tOZy9S97eiftgnAjuK5bjejhX75wnH3RSggn&#10;JbKH9ihhH0d0wdvPQnTS764LU9eOVb2P1xHddMzLlheiISgXs+qJy606s2zStZ+hVOBcXR3KfgGR&#10;XC35WCbdm6HdhHt2PdF2SDfMdbGX5zaHInoovF5abED0MLB7+YW5cGH7UkQvQTv/LAft9hK7CNd1&#10;DP201237KIQX5uSFnrH9cG0fPHFeOPs3iODRfRBAUPjGzt85srTlPWjNY8wcRysgFPq74S1aGuQU&#10;F5wIniW6ETJJHjQhs/9tapZaMqRe0RXYilJLHKiqxUL1xi6BT6A4o5ek9Jfd+t6HgUnlhnag/dAK&#10;84qaMXxLd0E5kf7s0fUDcoWW4HxED9Yct/jElfmTDZy6grttQms6ycDup6Zd7oHohLcH/SXsIcrY&#10;A0u3MvbAeNT/k6/VdQ9vhXDC2QePjBfOfiSiB87ODJXvMq+BTx0H4UZOE6EpVtDZUE7eV9PMNhSK&#10;qFnowhkUCnReUG7J8CS/fLWZFk8Y86nC/nzN0xGHGzPN9WbwaqimvXY7ClV54E+Vm7mwIV464I8f&#10;ISOYIxqDjEKEPw2E6XA3LMMG+2t7JdhvbWGY1S7DIHkk8zP5tHi71r1eI/l4rR4zxCY/JvtSFkts&#10;8gba/X9N/htEHaJvOJF7b48jOnmyWuyFiiY+uaIzARFHveSDsT2S+Zyc+fEozFtbIBwMmR95Ar95&#10;Wt+mKnLKZq9ZLIboiFkoG/1dLTr7mo+Jbn4HhTzZY36/DCKPzk10ifr1uzJL1xm3uAkbMuTb42hd&#10;R3xp3JJNYsXGh/KswW6GbdgK9owIcRi89IX44f6NeXbCZliFrSl7jhBvwkv3Ovs9t/Gn6yCyXH+a&#10;cgtXVQnEmco91vvymiOTfWIEwkLQq1OQ1em8SHSI93pfhlvhKGfPaIS/imf7eeF7fd/yG9qQTq45&#10;HiKKmiMc89WGYZA8kvmb/FchtnqGiRLUTK4Rp0NUpYnkycLIYa6R5MkkYkWaSb7zKohqNJM88hiN&#10;JP8av3tWpYHki6KPUDP5uLg49quxpG5yxDgGySOZv8nXvgwRhaAFo5Ax1Fq9nizX7dfeg0J1ar1m&#10;Tn2u3hpIxA0U4hllvmg9itWYGdOpFU8vMS/T5Rm+FVbJ0dhWnt3KRvQPEijWxMN/XuEAAAAASUVO&#10;RK5CYIJQSwMECgAAAAAAAAAhAFGqZU5YCwAAWAsAABQAAABkcnMvbWVkaWEvaW1hZ2U1LnBuZ4lQ&#10;TkcNChoKAAAADUlIRFIAAAB8AAAAcggGAAAB5hOFWAAAAAFzUkdCAK7OHOkAAAAEZ0FNQQAAsY8L&#10;/GEFAAAACXBIWXMAACHVAAAh1QEEnLSdAAAK7UlEQVR4Xu2dXWwU1xXH97GVKlWV2kp9KWpV9SEK&#10;xmDvrg27i43XYDY2NuDSxjaBfLkEf8chYMpnKfZ+GAjGBhvSkJCQSIQ0gG1ivkKUtFL61KekykNU&#10;tQq8tSWhIVIL3O65nlmvd//rndn13GvP3Cv9JK9m7jnnf86d77ljF7X+Eg9DRDxLyml5ycYoQyQ6&#10;f1BXk5Ha/TdmxFoDqEMq1hogUKdk8jdA7a3gCkbcqK3mnfTfZJyWr95xkRHfHF/J0X/zzp19gYen&#10;rj3OdE4GfIm/Cb1TJlxdkeXTOqSCOiWT1QCBOupYbwB1SiZ/A9RQR2LvyCq+AupI8M7UqN4IWuZp&#10;Ct9HmzLhSh11qaCRp2NdZ9QhGes6E6iTjqnOq3dcmPabl0rfRPUO+m9a5nt2KLGJUn31v1e0vcam&#10;DRKqbfJvInVwJJNxhOmgTjrWdr7cthh2JCSGnbpzTIZKhTrp0PKsAyUTVNrkQWOWrAeWbCCjRsnL&#10;eah+OzRqlJydI2NmyUt5ycYYNGoUuTW3arQnb1JoOcGdo200GvROc4TW6exd2njnaMU0R2YwdPox&#10;E8ioUea3c+LlgSA0no28nY/OcMjJhty0ZxrtRth1vBIaNQp3HvMW/YW2WTPwjlpDJ6EzoXVzuc5X&#10;Vkzbns1A/dHOwwiL1x1YkPPejaja/i40bJS8nCODZlDOTYOMmSUn57S5IGNmycn5WGgVNGaWnNPe&#10;vHYLNGiG+TngCGTQDHk5r949AY0axXWzFhs2wpLG3/0IGS3ddDhx5Mq0ZXgbow/4wYWOUvp1uE6y&#10;k9Rlr5YvTxyZPE2R1/XrdJ3kwyaRujze5y7vnOlkItk5Wk5Q/1RHRuHOkVGdsxVlLLopAJcRn+5f&#10;Cg0bJeezGAIZNMP8dX5vKM9zOGTULMiwEZTznEFGjZKXc2TQDPPX+VfHcrs61cnL+ehzi84jo0ag&#10;G6pZ9++Z6Ooq+Tb1nemubCbe0x3rbSxUNe1IZiXJF5rFDeEedLy3Cm9jZPI8IrZkiRcFJ4LZOv03&#10;y9LNL+V//zEfUFCiUMJlgAIShXDhnZXrYSCiESq8bm0nDEIGQoWXNoVhEDIQPtRlHcJSUTs3GaCA&#10;ROFg4R73LRSUCHLZ3qlP8l2QXGys2Xt18loh4l7SiAKzinOVFYmLFDOBT/RUTbvSSgatjyB/muvJ&#10;ZvRB5pHSzJvGS91B2CeVrojvb5pb3v7c44ViZhsaKee2PvIdza35a+Jh/7I00bSvQOtm4vD5Ojbe&#10;UvgABWg1/GbAbDysz5WvB3FgIpAqHAUkCiVcFiOX6tnnB/0wOCuRLlwnlxuH+TBnhP++vxwGaBVz&#10;Qvjw+AYYnJWonZsMUECicK7wmd5Ct5o/bXPDoKyGztn5uboM8dxxvH3QXQyDs4ovB6auDBONLjSs&#10;JOZ139FcTWuexvABuly0Em9T9LrmbqpFve6HqVdbVhLzFD6iuXaVbj4Mr5utINj11lS1o97iCRSc&#10;1ZBvqgQK0EqWPnl0UvzV6hAMzGpo6KPARMCFo6BE0Fe1FgYlAhpp0oTv2tACgxKBEi4DJVwCSrho&#10;joXWcecoKBFIEV7yRD8MRiTChcuscjLCha/Zdx0GIhrhwlEQMlDCReHYbfxmbTV/KI+CEYlw4Trk&#10;2N98HAYlAmnCCXXKKgElXAZKuASkCt9ftxkGZYTqXZfZY78Zg8uMwIXTsRUFZjW53mU9u3Xq7YnP&#10;futjqR/RMoK3MVYm/GGCDt3hDTSfgIFl4sqLZdMeBxFfD1bCdTNBF0r89jI1yj4Kziqi3qIvNdeu&#10;GoNncqu2vZMmWoeGLuqDWNzU+zPN9WSLedy3BpeVpk3bTgUJ0UHrJ8OfnxUU/ERzmWgU+KoX30mb&#10;8p0MrYNEE7QM9Umw/cLkdp3a2g96C05e/RV8qpkKEkzQRHy0firPR6fmv1MT+dJPYnqj3lCAmbi+&#10;5jEonKqJ1kfQd3TI7+W2wn+hAK0kId7sGxG93eVpoq9Vh+C6M9HV59uDAhMBF46CykbsRDU7VOph&#10;b68Mmqp0Mt19ARiUCHjVUVAiOB1NPzSJQqrwV5Vw8SjhMlDCJSBVuA4FgYKzkjkhnBAtfs4IJ1CA&#10;VjGnhP87jy++mmVOCc/341FmUENdNhQICtAq5Au/sJ5NtDvscKbO3CSghMtACZeAVOEvC55SmYxU&#10;4XR3FwUlgsuthR9Lm3DXvnfZj/95ZAUMzGr47WVqRp+izBaUbPL7XuvCIArMSsZaC/7LReutO1YG&#10;g5xtdNF6G21ZuOZW1PphTxdBYy2L/qe5TW9RT/H9QyUe/k5a6hOT+cgJ/1L+0GPvggXf0iSmteIN&#10;Bx+lh4or2s7AJ6zzDXoUTnqKm8KfaBLTG70fcCPD80C7QIXX5PJW0tC3sHTzEZg0u0BvzHgbwv/R&#10;JE82SgRKkB05XeZnUbe70NMUPhXquQSTZEe8TeGHk8X2uh+gxNgZGuD+Z4ZgYuwK7ebdDeGPHbV1&#10;6+yrb2Y1e67AxNgZ/vKTEwsu8xVamaiCOwxVcIehCu4wVMEdhmMKHquYfIXf/+xxR56d69i+4CPl&#10;ZVwkEu9EbF3wgYCfBSROz56L2LrgastORxXcYdi64FtWPc5CPaNQuFOxdcGJlb/YySfRIvFOxPYF&#10;J96vje/emyKsot0eLzfkgyMKnsrNODvVjRecHLui7rSBpNgZVXCQFDujCg6SYmdUwUFS7IyjCy7r&#10;82UyCfsDLNhxFibFCpY9NcCTvenJNtb763Ws4+mn+G+idt812McKeMH5m6sO2sqvVIcY/e8bnmyQ&#10;lNmEfHx2wAdnhOjQzBD/xoOsevcEtDFbJIqtNycU/fXy5SzqLopqkl2epvC9mj3WJLp0YwQWOBPH&#10;W2v5f2RCtvIlrdh66y0o+DkV3i7TjHQOxzVFPe67msy0RgmpaHsNJisXyB4qajaoH7KXC/p0o8L6&#10;nh9oMjO3jojvDk1+230kyPqPhNjgcG3O0FaFipCNaLAE2jPC0aEa1nu0ik/gI7bESn+oScvYxtsK&#10;ozSh9g8dfnb1QAM7ubM5Z87sehoWNBufRGuhPaNc2PcEu7g9xCcGj7csuq1Jw629r6SBknMKzHzM&#10;h1wOFaeW+9jw6AZoL1cOnA6xrt7A3zW5iUbJ+WpA3Pd1REP6xp5b+D1N7mTriAQeWDln2EzRz1aU&#10;scM7KqGd2UCftnuu+aff/fAFsf8jUxZ0YnipteAbXuyuiP9zERPE++pKeeEznR+8WVHOYvHlqO9s&#10;Q0WnkY+SY1fuHK1gY1vdhVI+hTD0bj07dKKahfur2OCb6+A6VjIYK2OyPsMgExrkUv/ZtCxkfmJG&#10;JqrgDkMV3GGogjsMVXCH4diCn3ijhl1qX8wTQB8+vTeEE2Q3HFtwxMWOxeyLiL23fFXwFAbermMf&#10;bnPDZNkBVXDAG6rgzmLkldXsdsyeu3ZVcMBYPCkoWXZAFTyFV/oC7B/xfKBk2QFVcI3h0XqeDJQk&#10;O+HYgp+OH6NJ/B/jJ2h3jwVhcuyIYwuu7rSBpNgZVXCQFDujCg6SYmdUwUFS7IwqOEiKnekNB9gX&#10;Av7BzFyDF7z1oK9uZOKXMDF2hQY5iUdJsSsfbSuemm7U1ev79NjF9TA5doOKrcnmkxBQcuzGRy8U&#10;02SEIk32VKNkDNt0aydt7VFfgSY10cZbC0fe7y6CiZrv3I7F92QthQ80qZnb8/1F3+/sDdyiJM1n&#10;Ovv899v7As2arKztcuuiM7TVz3fGty76qyYppblc/wfOMxZ7B2sz2QAAAABJRU5ErkJgglBLAwQU&#10;AAYACAAAACEAim8NZd4AAAAHAQAADwAAAGRycy9kb3ducmV2LnhtbEyPQUvDQBSE74L/YXmCN7sb&#10;pdHEvJRS1FMRbAXxts2+JqHZtyG7TdJ/73rS4zDDzDfFaradGGnwrWOEZKFAEFfOtFwjfO5f755A&#10;+KDZ6M4xIVzIw6q8vip0btzEHzTuQi1iCftcIzQh9LmUvmrIar9wPXH0jm6wOkQ51NIMeorltpP3&#10;SqXS6pbjQqN72jRUnXZni/A26Wn9kLyM29Nxc/neL9+/tgkh3t7M62cQgebwF4Zf/IgOZWQ6uDMb&#10;LzqEeCQgLB8zENHNVJqCOCCkmcpAloX8z1/+AA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QItABQABgAIAAAAIQCxgme2CgEAABMCAAATAAAAAAAA&#10;AAAAAAAAAAAAAABbQ29udGVudF9UeXBlc10ueG1sUEsBAi0AFAAGAAgAAAAhADj9If/WAAAAlAEA&#10;AAsAAAAAAAAAAAAAAAAAOwEAAF9yZWxzLy5yZWxzUEsBAi0AFAAGAAgAAAAhAFCXgHSFBgAAvjQA&#10;AA4AAAAAAAAAAAAAAAAAOgIAAGRycy9lMm9Eb2MueG1sUEsBAi0ACgAAAAAAAAAhAJYZb7I9CAAA&#10;PQgAABQAAAAAAAAAAAAAAAAA6wgAAGRycy9tZWRpYS9pbWFnZTEucG5nUEsBAi0ACgAAAAAAAAAh&#10;AIAyEzhqCAAAaggAABQAAAAAAAAAAAAAAAAAWhEAAGRycy9tZWRpYS9pbWFnZTIucG5nUEsBAi0A&#10;CgAAAAAAAAAhAJDG01I4CAAAOAgAABQAAAAAAAAAAAAAAAAA9hkAAGRycy9tZWRpYS9pbWFnZTMu&#10;cG5nUEsBAi0ACgAAAAAAAAAhAM/BX1IzCAAAMwgAABQAAAAAAAAAAAAAAAAAYCIAAGRycy9tZWRp&#10;YS9pbWFnZTQucG5nUEsBAi0ACgAAAAAAAAAhAFGqZU5YCwAAWAsAABQAAAAAAAAAAAAAAAAAxSoA&#10;AGRycy9tZWRpYS9pbWFnZTUucG5nUEsBAi0AFAAGAAgAAAAhAIpvDWXeAAAABwEAAA8AAAAAAAAA&#10;AAAAAAAATzYAAGRycy9kb3ducmV2LnhtbFBLAQItABQABgAIAAAAIQBcoUd+2gAAADEDAAAZAAAA&#10;AAAAAAAAAAAAAFo3AABkcnMvX3JlbHMvZTJvRG9jLnhtbC5yZWxzUEsFBgAAAAAKAAoAhAIAAGs4&#10;AAAAAA==&#10;">
                <v:shape id="_x0000_s1053"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KSxwAAANwAAAAPAAAAZHJzL2Rvd25yZXYueG1sRI9Ba8JA&#10;FITvhf6H5RW81Y0SraauItqKl1KNgj0+ss8kmH0bs1tN/fXdgtDjMDPfMJNZaypxocaVlhX0uhEI&#10;4szqknMF+9378wiE88gaK8uk4IcczKaPDxNMtL3yli6pz0WAsEtQQeF9nUjpsoIMuq6tiYN3tI1B&#10;H2STS93gNcBNJftRNJQGSw4LBda0KCg7pd9GwVs8eBnLUfpxO3ydN8tVbavPVaxU56mdv4Lw1Pr/&#10;8L291gri4QD+zoQjIKe/AAAA//8DAFBLAQItABQABgAIAAAAIQDb4fbL7gAAAIUBAAATAAAAAAAA&#10;AAAAAAAAAAAAAABbQ29udGVudF9UeXBlc10ueG1sUEsBAi0AFAAGAAgAAAAhAFr0LFu/AAAAFQEA&#10;AAsAAAAAAAAAAAAAAAAAHwEAAF9yZWxzLy5yZWxzUEsBAi0AFAAGAAgAAAAhAFbjEpLHAAAA3AAA&#10;AA8AAAAAAAAAAAAAAAAABwIAAGRycy9kb3ducmV2LnhtbFBLBQYAAAAAAwADALcAAAD7AgAAAAA=&#10;" strokecolor="#4f81bd [3204]">
                  <v:textbox>
                    <w:txbxContent>
                      <w:p w14:paraId="196913E2" w14:textId="77777777" w:rsidR="00DC4708" w:rsidRDefault="00DC4708" w:rsidP="00DC4708">
                        <w:pPr>
                          <w:pStyle w:val="5-Flietext"/>
                          <w:rPr>
                            <w:b/>
                            <w14:textOutline w14:w="9525" w14:cap="rnd" w14:cmpd="sng" w14:algn="ctr">
                              <w14:noFill/>
                              <w14:prstDash w14:val="solid"/>
                              <w14:bevel/>
                            </w14:textOutline>
                          </w:rPr>
                        </w:pPr>
                      </w:p>
                      <w:p w14:paraId="6F2C7D72" w14:textId="77777777" w:rsidR="00DC4708" w:rsidRDefault="00DC4708" w:rsidP="00DC4708">
                        <w:pPr>
                          <w:pStyle w:val="5-Flietext"/>
                          <w:rPr>
                            <w:b/>
                            <w14:textOutline w14:w="9525" w14:cap="rnd" w14:cmpd="sng" w14:algn="ctr">
                              <w14:noFill/>
                              <w14:prstDash w14:val="solid"/>
                              <w14:bevel/>
                            </w14:textOutline>
                          </w:rPr>
                        </w:pPr>
                      </w:p>
                      <w:p w14:paraId="18D56F09" w14:textId="77777777" w:rsidR="00DC4708" w:rsidRDefault="00DC4708" w:rsidP="00DC4708">
                        <w:pPr>
                          <w:pStyle w:val="5-Flietext"/>
                          <w:rPr>
                            <w:b/>
                            <w14:textOutline w14:w="9525" w14:cap="rnd" w14:cmpd="sng" w14:algn="ctr">
                              <w14:noFill/>
                              <w14:prstDash w14:val="solid"/>
                              <w14:bevel/>
                            </w14:textOutline>
                          </w:rPr>
                        </w:pPr>
                      </w:p>
                      <w:p w14:paraId="4F11600B" w14:textId="77777777" w:rsidR="00DC4708" w:rsidRDefault="00DC4708" w:rsidP="00DC4708">
                        <w:pPr>
                          <w:pStyle w:val="5-Flietext"/>
                          <w:jc w:val="left"/>
                          <w:rPr>
                            <w:b/>
                            <w14:textOutline w14:w="9525" w14:cap="rnd" w14:cmpd="sng" w14:algn="ctr">
                              <w14:noFill/>
                              <w14:prstDash w14:val="solid"/>
                              <w14:bevel/>
                            </w14:textOutline>
                          </w:rPr>
                        </w:pPr>
                      </w:p>
                      <w:p w14:paraId="689E738A"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21C36467" w14:textId="0A12B57E" w:rsidR="00DC4708" w:rsidRPr="00C431D0" w:rsidRDefault="00DC4708" w:rsidP="00DC4708">
                        <w:pPr>
                          <w:pStyle w:val="5-Flietext"/>
                          <w:rPr>
                            <w14:textOutline w14:w="9525" w14:cap="rnd" w14:cmpd="sng" w14:algn="ctr">
                              <w14:noFill/>
                              <w14:prstDash w14:val="solid"/>
                              <w14:bevel/>
                            </w14:textOutline>
                          </w:rPr>
                        </w:pPr>
                        <w:r w:rsidRPr="00F13D81">
                          <w:rPr>
                            <w:b/>
                            <w:bCs/>
                            <w14:textOutline w14:w="9525" w14:cap="rnd" w14:cmpd="sng" w14:algn="ctr">
                              <w14:noFill/>
                              <w14:prstDash w14:val="solid"/>
                              <w14:bevel/>
                            </w14:textOutline>
                          </w:rPr>
                          <w:t>Geht</w:t>
                        </w:r>
                        <w:r>
                          <w:rPr>
                            <w14:textOutline w14:w="9525" w14:cap="rnd" w14:cmpd="sng" w14:algn="ctr">
                              <w14:noFill/>
                              <w14:prstDash w14:val="solid"/>
                              <w14:bevel/>
                            </w14:textOutline>
                          </w:rPr>
                          <w:t xml:space="preserve"> zurück in eure</w:t>
                        </w:r>
                        <w:r w:rsidRPr="00C431D0">
                          <w:rPr>
                            <w14:textOutline w14:w="9525" w14:cap="rnd" w14:cmpd="sng" w14:algn="ctr">
                              <w14:noFill/>
                              <w14:prstDash w14:val="solid"/>
                              <w14:bevel/>
                            </w14:textOutline>
                          </w:rPr>
                          <w:t xml:space="preserve"> Expert</w:t>
                        </w:r>
                        <w:r w:rsidR="006D0832">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5FEF9324" w14:textId="77777777" w:rsidR="00DC4708" w:rsidRPr="00C431D0" w:rsidRDefault="00DC4708" w:rsidP="00DC4708">
                        <w:pPr>
                          <w:jc w:val="both"/>
                          <w:rPr>
                            <w:rFonts w:cs="Arial"/>
                            <w14:textOutline w14:w="9525" w14:cap="rnd" w14:cmpd="sng" w14:algn="ctr">
                              <w14:noFill/>
                              <w14:prstDash w14:val="solid"/>
                              <w14:bevel/>
                            </w14:textOutline>
                          </w:rPr>
                        </w:pPr>
                        <w:r w:rsidRPr="00F13D81">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 xml:space="preserve">die notierten Ergebnisse, </w:t>
                        </w:r>
                        <w:r w:rsidRPr="00F13D81">
                          <w:rPr>
                            <w:rFonts w:cs="Arial"/>
                            <w:b/>
                            <w:bCs/>
                            <w14:textOutline w14:w="9525" w14:cap="rnd" w14:cmpd="sng" w14:algn="ctr">
                              <w14:noFill/>
                              <w14:prstDash w14:val="solid"/>
                              <w14:bevel/>
                            </w14:textOutline>
                          </w:rPr>
                          <w:t>ergänzt</w:t>
                        </w:r>
                        <w:r>
                          <w:rPr>
                            <w:rFonts w:cs="Arial"/>
                            <w14:textOutline w14:w="9525" w14:cap="rnd" w14:cmpd="sng" w14:algn="ctr">
                              <w14:noFill/>
                              <w14:prstDash w14:val="solid"/>
                              <w14:bevel/>
                            </w14:textOutline>
                          </w:rPr>
                          <w:t xml:space="preserve"> oder </w:t>
                        </w:r>
                        <w:r w:rsidRPr="00F13D81">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sie gegebenenfalls.</w:t>
                        </w:r>
                      </w:p>
                    </w:txbxContent>
                  </v:textbox>
                </v:shape>
                <v:shape id="_x0000_s1054"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zlyAAAANwAAAAPAAAAZHJzL2Rvd25yZXYueG1sRI9PS8NA&#10;FMTvBb/D8oTe2o2Sxhi7LWL/0EtRo6DHR/aZBLNvY3bbpv303ULB4zAzv2Gm8940Yk+dqy0ruBtH&#10;IIgLq2suFXx+rEYpCOeRNTaWScGRHMxnN4MpZtoe+J32uS9FgLDLUEHlfZtJ6YqKDLqxbYmD92M7&#10;gz7IrpS6w0OAm0beR1EiDdYcFips6aWi4jffGQXLePLwKNN8e/r6/ntbrFvbvK5jpYa3/fMTCE+9&#10;/w9f2xutIE4SuJwJR0DOzgAAAP//AwBQSwECLQAUAAYACAAAACEA2+H2y+4AAACFAQAAEwAAAAAA&#10;AAAAAAAAAAAAAAAAW0NvbnRlbnRfVHlwZXNdLnhtbFBLAQItABQABgAIAAAAIQBa9CxbvwAAABUB&#10;AAALAAAAAAAAAAAAAAAAAB8BAABfcmVscy8ucmVsc1BLAQItABQABgAIAAAAIQCmMYzlyAAAANwA&#10;AAAPAAAAAAAAAAAAAAAAAAcCAABkcnMvZG93bnJldi54bWxQSwUGAAAAAAMAAwC3AAAA/AIAAAAA&#10;" strokecolor="#4f81bd [3204]">
                  <v:textbox>
                    <w:txbxContent>
                      <w:p w14:paraId="04ECB01C" w14:textId="77777777" w:rsidR="00DC4708" w:rsidRDefault="00DC4708" w:rsidP="00DC4708">
                        <w:pPr>
                          <w:pStyle w:val="5-Flietext"/>
                          <w:rPr>
                            <w:b/>
                          </w:rPr>
                        </w:pPr>
                      </w:p>
                      <w:p w14:paraId="072CE875" w14:textId="77777777" w:rsidR="00DC4708" w:rsidRDefault="00DC4708" w:rsidP="00DC4708">
                        <w:pPr>
                          <w:pStyle w:val="5-Flietext"/>
                          <w:rPr>
                            <w:b/>
                          </w:rPr>
                        </w:pPr>
                      </w:p>
                      <w:p w14:paraId="60DE9284" w14:textId="77777777" w:rsidR="00DC4708" w:rsidRDefault="00DC4708" w:rsidP="00DC4708">
                        <w:pPr>
                          <w:pStyle w:val="5-Flietext"/>
                          <w:rPr>
                            <w:b/>
                          </w:rPr>
                        </w:pPr>
                      </w:p>
                      <w:p w14:paraId="55A7ACC4" w14:textId="77777777" w:rsidR="00DC4708" w:rsidRDefault="00DC4708" w:rsidP="00DC4708">
                        <w:pPr>
                          <w:pStyle w:val="5-Flietext"/>
                          <w:rPr>
                            <w:b/>
                          </w:rPr>
                        </w:pPr>
                      </w:p>
                      <w:p w14:paraId="1C9BBABD" w14:textId="77777777" w:rsidR="00DC4708" w:rsidRDefault="00DC4708" w:rsidP="00DC4708">
                        <w:pPr>
                          <w:pStyle w:val="5-Flietext"/>
                          <w:jc w:val="left"/>
                          <w:rPr>
                            <w:b/>
                          </w:rPr>
                        </w:pPr>
                        <w:r>
                          <w:rPr>
                            <w:b/>
                          </w:rPr>
                          <w:t xml:space="preserve">2. </w:t>
                        </w:r>
                        <w:r w:rsidRPr="00C8479C">
                          <w:rPr>
                            <w:b/>
                          </w:rPr>
                          <w:t>Tauscht euch aus</w:t>
                        </w:r>
                      </w:p>
                      <w:p w14:paraId="1D57AED7" w14:textId="7D6020E5" w:rsidR="00DC4708" w:rsidRDefault="00DC4708" w:rsidP="00DC4708">
                        <w:pPr>
                          <w:pStyle w:val="5-Flietext"/>
                        </w:pPr>
                        <w:r w:rsidRPr="00F13D81">
                          <w:rPr>
                            <w:b/>
                            <w:bCs/>
                          </w:rPr>
                          <w:t>Begebt</w:t>
                        </w:r>
                        <w:r>
                          <w:t xml:space="preserve"> euch in die Stammgruppen, für jede Teilbilanz sollte ein</w:t>
                        </w:r>
                        <w:r w:rsidR="00F13D81">
                          <w:t>*e</w:t>
                        </w:r>
                        <w:r>
                          <w:t xml:space="preserve"> Expert</w:t>
                        </w:r>
                        <w:r w:rsidR="00F13D81">
                          <w:t>*in</w:t>
                        </w:r>
                        <w:r>
                          <w:t xml:space="preserve"> vorhanden sein.</w:t>
                        </w:r>
                      </w:p>
                      <w:p w14:paraId="47DB4133" w14:textId="77777777" w:rsidR="00DC4708" w:rsidRDefault="00DC4708" w:rsidP="00DC4708">
                        <w:pPr>
                          <w:pStyle w:val="5-Flietext"/>
                        </w:pPr>
                        <w:r w:rsidRPr="00F13D81">
                          <w:rPr>
                            <w:b/>
                            <w:bCs/>
                          </w:rPr>
                          <w:t>Erklärt</w:t>
                        </w:r>
                        <w:r>
                          <w:t xml:space="preserve"> euch gegenseitig die unterschiedlichen Bilanzen. </w:t>
                        </w:r>
                        <w:r w:rsidRPr="006D0832">
                          <w:rPr>
                            <w:b/>
                            <w:bCs/>
                          </w:rPr>
                          <w:t>Füllt</w:t>
                        </w:r>
                        <w:r>
                          <w:t xml:space="preserve"> gemeinsam das T-Konto und den Lückentext </w:t>
                        </w:r>
                        <w:r w:rsidRPr="006D0832">
                          <w:rPr>
                            <w:b/>
                            <w:bCs/>
                          </w:rPr>
                          <w:t>aus</w:t>
                        </w:r>
                        <w:r>
                          <w:t>.</w:t>
                        </w:r>
                      </w:p>
                      <w:p w14:paraId="41612C3A" w14:textId="77777777" w:rsidR="00DC4708" w:rsidRPr="000052D2" w:rsidRDefault="00DC4708" w:rsidP="00DC4708">
                        <w:pPr>
                          <w:pStyle w:val="5-Flietext"/>
                        </w:pPr>
                      </w:p>
                    </w:txbxContent>
                  </v:textbox>
                </v:shape>
                <v:shape id="_x0000_s1055"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l+xwAAANwAAAAPAAAAZHJzL2Rvd25yZXYueG1sRI9Pa8JA&#10;FMTvhX6H5RW81Y0S/6WuItpKL6UaBXt8ZJ9JMPs2Zrca/fTdQqHHYWZ+w0znranEhRpXWlbQ60Yg&#10;iDOrS84V7Hdvz2MQziNrrCyTghs5mM8eH6aYaHvlLV1Sn4sAYZeggsL7OpHSZQUZdF1bEwfvaBuD&#10;Psgml7rBa4CbSvajaCgNlhwWCqxpWVB2Sr+Ngtd4MJrIcfpxP3ydN6t1bavPdaxU56ldvIDw1Pr/&#10;8F/7XSuIhyP4PROOgJz9AAAA//8DAFBLAQItABQABgAIAAAAIQDb4fbL7gAAAIUBAAATAAAAAAAA&#10;AAAAAAAAAAAAAABbQ29udGVudF9UeXBlc10ueG1sUEsBAi0AFAAGAAgAAAAhAFr0LFu/AAAAFQEA&#10;AAsAAAAAAAAAAAAAAAAAHwEAAF9yZWxzLy5yZWxzUEsBAi0AFAAGAAgAAAAhAMl9KX7HAAAA3AAA&#10;AA8AAAAAAAAAAAAAAAAABwIAAGRycy9kb3ducmV2LnhtbFBLBQYAAAAAAwADALcAAAD7AgAAAAA=&#10;" strokecolor="#4f81bd [3204]">
                  <v:textbox>
                    <w:txbxContent>
                      <w:p w14:paraId="47EA79B9" w14:textId="77777777" w:rsidR="00DC4708" w:rsidRDefault="00DC4708" w:rsidP="00DC4708">
                        <w:pPr>
                          <w:pStyle w:val="5-Flietext"/>
                          <w:rPr>
                            <w:b/>
                          </w:rPr>
                        </w:pPr>
                      </w:p>
                      <w:p w14:paraId="094C8115" w14:textId="77777777" w:rsidR="00DC4708" w:rsidRDefault="00DC4708" w:rsidP="00DC4708">
                        <w:pPr>
                          <w:pStyle w:val="5-Flietext"/>
                          <w:rPr>
                            <w:b/>
                          </w:rPr>
                        </w:pPr>
                      </w:p>
                      <w:p w14:paraId="5700B20F" w14:textId="77777777" w:rsidR="00DC4708" w:rsidRDefault="00DC4708" w:rsidP="00DC4708">
                        <w:pPr>
                          <w:pStyle w:val="5-Flietext"/>
                          <w:rPr>
                            <w:b/>
                          </w:rPr>
                        </w:pPr>
                      </w:p>
                      <w:p w14:paraId="50BBC277" w14:textId="77777777" w:rsidR="00DC4708" w:rsidRDefault="00DC4708" w:rsidP="00DC4708">
                        <w:pPr>
                          <w:pStyle w:val="5-Flietext"/>
                          <w:rPr>
                            <w:b/>
                          </w:rPr>
                        </w:pPr>
                      </w:p>
                      <w:p w14:paraId="4E2020FA" w14:textId="14898148" w:rsidR="00DC4708" w:rsidRDefault="00DC4708" w:rsidP="00DC4708">
                        <w:pPr>
                          <w:pStyle w:val="5-Flietext"/>
                          <w:jc w:val="left"/>
                          <w:rPr>
                            <w:b/>
                          </w:rPr>
                        </w:pPr>
                        <w:r>
                          <w:rPr>
                            <w:b/>
                          </w:rPr>
                          <w:t>1. Werdet Expert</w:t>
                        </w:r>
                        <w:r w:rsidR="00F13D81">
                          <w:rPr>
                            <w:b/>
                          </w:rPr>
                          <w:t xml:space="preserve">*in </w:t>
                        </w:r>
                        <w:r>
                          <w:rPr>
                            <w:b/>
                          </w:rPr>
                          <w:t>in eurem Thema</w:t>
                        </w:r>
                      </w:p>
                      <w:p w14:paraId="419DF72E" w14:textId="77777777" w:rsidR="00DC4708" w:rsidRDefault="00DC4708" w:rsidP="00DC4708">
                        <w:pPr>
                          <w:pStyle w:val="5-Flietext"/>
                        </w:pPr>
                        <w:r w:rsidRPr="00F13D81">
                          <w:rPr>
                            <w:b/>
                            <w:bCs/>
                          </w:rPr>
                          <w:t>Lest</w:t>
                        </w:r>
                        <w:r>
                          <w:t xml:space="preserve"> euch den Informa-tionstext durch.</w:t>
                        </w:r>
                      </w:p>
                      <w:p w14:paraId="642069D0" w14:textId="77777777" w:rsidR="00DC4708" w:rsidRDefault="00DC4708" w:rsidP="00DC4708">
                        <w:pPr>
                          <w:pStyle w:val="5-Flietext"/>
                        </w:pPr>
                        <w:r>
                          <w:t>Welche Posten erfasst die in eurem Text beschriebene Bilanz?</w:t>
                        </w:r>
                      </w:p>
                      <w:p w14:paraId="4A88430D" w14:textId="77777777" w:rsidR="00DC4708" w:rsidRPr="0083491C" w:rsidRDefault="00DC4708" w:rsidP="00DC4708">
                        <w:pPr>
                          <w:pStyle w:val="5-Flietext"/>
                        </w:pPr>
                        <w:r>
                          <w:t>Wie werden die Posten in der Bilanz verbucht?</w:t>
                        </w:r>
                      </w:p>
                    </w:txbxContent>
                  </v:textbox>
                </v:shape>
                <v:group id="Gruppieren 4" o:spid="_x0000_s1056" style="position:absolute;left:3429;top:1047;width:12852;height:12370" coordorigin="-129,113" coordsize="13991,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uppieren 2" o:spid="_x0000_s1057"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Grafik 470" o:spid="_x0000_s1058"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qCwwAAANwAAAAPAAAAZHJzL2Rvd25yZXYueG1sRE9NSwMx&#10;EL0L/ocwgjebbRFdtk1LKwjC4sG2Fo/DZrpZupksSdqu/nrnIHh8vO/FavS9ulBMXWAD00kBirgJ&#10;tuPWwH73+lCCShnZYh+YDHxTgtXy9maBlQ1X/qDLNrdKQjhVaMDlPFRap8aRxzQJA7FwxxA9ZoGx&#10;1TbiVcJ9r2dF8aQ9diwNDgd6cdSctmdv4PG9jJuv+vC5Obh6enaz2jU/tTH3d+N6DirTmP/Ff+43&#10;K75nmS9n5Ajo5S8AAAD//wMAUEsBAi0AFAAGAAgAAAAhANvh9svuAAAAhQEAABMAAAAAAAAAAAAA&#10;AAAAAAAAAFtDb250ZW50X1R5cGVzXS54bWxQSwECLQAUAAYACAAAACEAWvQsW78AAAAVAQAACwAA&#10;AAAAAAAAAAAAAAAfAQAAX3JlbHMvLnJlbHNQSwECLQAUAAYACAAAACEA6UsqgsMAAADcAAAADwAA&#10;AAAAAAAAAAAAAAAHAgAAZHJzL2Rvd25yZXYueG1sUEsFBgAAAAADAAMAtwAAAPcCAAAAAA==&#10;">
                      <v:imagedata r:id="rId21" o:title=""/>
                    </v:shape>
                    <v:shape id="Grafik 471" o:spid="_x0000_s1059"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QxgAAANwAAAAPAAAAZHJzL2Rvd25yZXYueG1sRI9BawIx&#10;FITvBf9DeIK3mrUsraxGsYViD73Urqi35+a5Wd28LEmq23/fFAo9DjPzDTNf9rYVV/KhcaxgMs5A&#10;EFdON1wrKD9f76cgQkTW2DomBd8UYLkY3M2x0O7GH3TdxFokCIcCFZgYu0LKUBmyGMauI07eyXmL&#10;MUlfS+3xluC2lQ9Z9igtNpwWDHb0Yqi6bL6sgueyPr7n2xApX/nD3px3VdmtlRoN+9UMRKQ+/of/&#10;2m9aQf40gd8z6QjIxQ8AAAD//wMAUEsBAi0AFAAGAAgAAAAhANvh9svuAAAAhQEAABMAAAAAAAAA&#10;AAAAAAAAAAAAAFtDb250ZW50X1R5cGVzXS54bWxQSwECLQAUAAYACAAAACEAWvQsW78AAAAVAQAA&#10;CwAAAAAAAAAAAAAAAAAfAQAAX3JlbHMvLnJlbHNQSwECLQAUAAYACAAAACEAmvxukMYAAADcAAAA&#10;DwAAAAAAAAAAAAAAAAAHAgAAZHJzL2Rvd25yZXYueG1sUEsFBgAAAAADAAMAtwAAAPoCAAAAAA==&#10;">
                      <v:imagedata r:id="rId22" o:title=""/>
                    </v:shape>
                    <v:shape id="Grafik 472" o:spid="_x0000_s1060"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KKxAAAANwAAAAPAAAAZHJzL2Rvd25yZXYueG1sRI9BawIx&#10;FITvBf9DeEIvRbOVUmU1ihQqvdjiqvfH5rlZdvOy3cQ1/vumUOhxmJlvmNUm2lYM1PvasYLnaQaC&#10;uHS65krB6fg+WYDwAVlj65gU3MnDZj16WGGu3Y0PNBShEgnCPkcFJoQul9KXhiz6qeuIk3dxvcWQ&#10;ZF9J3eMtwW0rZ1n2Ki3WnBYMdvRmqGyKq1XQyGJ/Pn2bTx6evtodRmrihZR6HMftEkSgGP7Df+0P&#10;reBlPoPfM+kIyPUPAAAA//8DAFBLAQItABQABgAIAAAAIQDb4fbL7gAAAIUBAAATAAAAAAAAAAAA&#10;AAAAAAAAAABbQ29udGVudF9UeXBlc10ueG1sUEsBAi0AFAAGAAgAAAAhAFr0LFu/AAAAFQEAAAsA&#10;AAAAAAAAAAAAAAAAHwEAAF9yZWxzLy5yZWxzUEsBAi0AFAAGAAgAAAAhALGOoorEAAAA3AAAAA8A&#10;AAAAAAAAAAAAAAAABwIAAGRycy9kb3ducmV2LnhtbFBLBQYAAAAAAwADALcAAAD4AgAAAAA=&#10;">
                      <v:imagedata r:id="rId23" o:title=""/>
                    </v:shape>
                    <v:shape id="Grafik 473" o:spid="_x0000_s1061"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HKyAAAANwAAAAPAAAAZHJzL2Rvd25yZXYueG1sRI9BT8JA&#10;FITvJv6HzTPhJlvBgKksREpMhIuRKsTbS/e5rXTflu4KxV/vkpB4nMzMN5nJrLO1OFDrK8cK7voJ&#10;COLC6YqNgvf8+fYBhA/IGmvHpOBEHmbT66sJptod+Y0O62BEhLBPUUEZQpNK6YuSLPq+a4ij9+Va&#10;iyHK1kjd4jHCbS0HSTKSFiuOCyU2lJVU7NY/VsHnR/Zrqv3Ghfny9dtkq8U2L3Klejfd0yOIQF34&#10;D1/aL1rB/XgI5zPxCMjpHwAAAP//AwBQSwECLQAUAAYACAAAACEA2+H2y+4AAACFAQAAEwAAAAAA&#10;AAAAAAAAAAAAAAAAW0NvbnRlbnRfVHlwZXNdLnhtbFBLAQItABQABgAIAAAAIQBa9CxbvwAAABUB&#10;AAALAAAAAAAAAAAAAAAAAB8BAABfcmVscy8ucmVsc1BLAQItABQABgAIAAAAIQCBzbHKyAAAANwA&#10;AAAPAAAAAAAAAAAAAAAAAAcCAABkcnMvZG93bnJldi54bWxQSwUGAAAAAAMAAwC3AAAA/AIAAAAA&#10;">
                      <v:imagedata r:id="rId24" o:title=""/>
                    </v:shape>
                  </v:group>
                  <v:shape id="_x0000_s1062" type="#_x0000_t202" style="position:absolute;left:-129;top:113;width:1399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6881388A" w14:textId="77777777" w:rsidR="00DC4708" w:rsidRPr="000052D2" w:rsidRDefault="00DC4708" w:rsidP="00DC4708">
                          <w:pPr>
                            <w:rPr>
                              <w:rFonts w:cs="Arial"/>
                              <w:b/>
                            </w:rPr>
                          </w:pPr>
                          <w:r w:rsidRPr="000052D2">
                            <w:rPr>
                              <w:rFonts w:cs="Arial"/>
                              <w:b/>
                            </w:rPr>
                            <w:t>Expertengruppe</w:t>
                          </w:r>
                        </w:p>
                      </w:txbxContent>
                    </v:textbox>
                  </v:shape>
                </v:group>
                <v:group id="Gruppieren 475" o:spid="_x0000_s1063"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Gruppieren 3" o:spid="_x0000_s1064"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Grafik 477" o:spid="_x0000_s1065"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dKxQAAANwAAAAPAAAAZHJzL2Rvd25yZXYueG1sRI9BawIx&#10;FITvBf9DeEJvNesqrmyNYiuLpbeqpfT22Dw3i5uXJUl1+++bQqHHYWa+YVabwXbiSj60jhVMJxkI&#10;4trplhsFp2P1sAQRIrLGzjEp+KYAm/XoboWldjd+o+shNiJBOJSowMTYl1KG2pDFMHE9cfLOzluM&#10;SfpGao+3BLedzLNsIS22nBYM9vRsqL4cvqyCvFp+ut3T6zvOuK36YvGRe7NX6n48bB9BRBrif/iv&#10;/aIVzIsCfs+kIyDXPwAAAP//AwBQSwECLQAUAAYACAAAACEA2+H2y+4AAACFAQAAEwAAAAAAAAAA&#10;AAAAAAAAAAAAW0NvbnRlbnRfVHlwZXNdLnhtbFBLAQItABQABgAIAAAAIQBa9CxbvwAAABUBAAAL&#10;AAAAAAAAAAAAAAAAAB8BAABfcmVscy8ucmVsc1BLAQItABQABgAIAAAAIQBHJadKxQAAANwAAAAP&#10;AAAAAAAAAAAAAAAAAAcCAABkcnMvZG93bnJldi54bWxQSwUGAAAAAAMAAwC3AAAA+QIAAAAA&#10;">
                      <v:imagedata r:id="rId25" o:title=""/>
                    </v:shape>
                    <v:shape id="Grafik 478" o:spid="_x0000_s1066"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jM4wQAAANwAAAAPAAAAZHJzL2Rvd25yZXYueG1sRE/Pa8Iw&#10;FL4L/g/hCbtpajdUqlE2pWzsNqeIt0fzbIrNS0ky7f775TDw+PH9Xm1624ob+dA4VjCdZCCIK6cb&#10;rhUcvsvxAkSIyBpbx6TglwJs1sPBCgvt7vxFt32sRQrhUKACE2NXSBkqQxbDxHXEibs4bzEm6Gup&#10;Pd5TuG1lnmUzabHh1GCwo62h6rr/sQrycnF2u7fPIz5zU3bz2Sn35l2pp1H/ugQRqY8P8b/7Qyt4&#10;mae16Uw6AnL9BwAA//8DAFBLAQItABQABgAIAAAAIQDb4fbL7gAAAIUBAAATAAAAAAAAAAAAAAAA&#10;AAAAAABbQ29udGVudF9UeXBlc10ueG1sUEsBAi0AFAAGAAgAAAAhAFr0LFu/AAAAFQEAAAsAAAAA&#10;AAAAAAAAAAAAHwEAAF9yZWxzLy5yZWxzUEsBAi0AFAAGAAgAAAAhADa6MzjBAAAA3AAAAA8AAAAA&#10;AAAAAAAAAAAABwIAAGRycy9kb3ducmV2LnhtbFBLBQYAAAAAAwADALcAAAD1AgAAAAA=&#10;">
                      <v:imagedata r:id="rId25" o:title=""/>
                    </v:shape>
                    <v:shape id="Grafik 479" o:spid="_x0000_s1067"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ajxQAAANwAAAAPAAAAZHJzL2Rvd25yZXYueG1sRI9PawIx&#10;FMTvBb9DeIK3mnVb1G6N0j8sFm/altLbY/O6Wdy8LEnU9dsboeBxmJnfMItVb1txJB8axwom4wwE&#10;ceV0w7WCr8/yfg4iRGSNrWNScKYAq+XgboGFdife0nEXa5EgHApUYGLsCilDZchiGLuOOHl/zluM&#10;Sfpaao+nBLetzLNsKi02nBYMdvRmqNrvDlZBXs5/3fvr5hsfuCm72fQn92at1GjYvzyDiNTHW/i/&#10;/aEVPM6e4HomHQG5vAAAAP//AwBQSwECLQAUAAYACAAAACEA2+H2y+4AAACFAQAAEwAAAAAAAAAA&#10;AAAAAAAAAAAAW0NvbnRlbnRfVHlwZXNdLnhtbFBLAQItABQABgAIAAAAIQBa9CxbvwAAABUBAAAL&#10;AAAAAAAAAAAAAAAAAB8BAABfcmVscy8ucmVsc1BLAQItABQABgAIAAAAIQBZ9pajxQAAANwAAAAP&#10;AAAAAAAAAAAAAAAAAAcCAABkcnMvZG93bnJldi54bWxQSwUGAAAAAAMAAwC3AAAA+QIAAAAA&#10;">
                      <v:imagedata r:id="rId25" o:title=""/>
                    </v:shape>
                    <v:shape id="Grafik 480" o:spid="_x0000_s1068"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8ZwgAAANwAAAAPAAAAZHJzL2Rvd25yZXYueG1sRE/Pa8Iw&#10;FL4L/g/hDbzNdFVc6YziJkXZbW4iuz2at6aseSlJ1O6/Xw6Cx4/v93I92E5cyIfWsYKnaQaCuHa6&#10;5UbB12f1WIAIEVlj55gU/FGA9Wo8WmKp3ZU/6HKIjUghHEpUYGLsSylDbchimLqeOHE/zluMCfpG&#10;ao/XFG47mWfZQlpsOTUY7OnNUP17OFsFeVV8u+3r+xFn3Fb98+KUe7NTavIwbF5ARBriXXxz77WC&#10;eZHmpzPpCMjVPwAAAP//AwBQSwECLQAUAAYACAAAACEA2+H2y+4AAACFAQAAEwAAAAAAAAAAAAAA&#10;AAAAAAAAW0NvbnRlbnRfVHlwZXNdLnhtbFBLAQItABQABgAIAAAAIQBa9CxbvwAAABUBAAALAAAA&#10;AAAAAAAAAAAAAB8BAABfcmVscy8ucmVsc1BLAQItABQABgAIAAAAIQD9GU8ZwgAAANwAAAAPAAAA&#10;AAAAAAAAAAAAAAcCAABkcnMvZG93bnJldi54bWxQSwUGAAAAAAMAAwC3AAAA9gIAAAAA&#10;">
                      <v:imagedata r:id="rId25" o:title=""/>
                    </v:shape>
                  </v:group>
                  <v:shape id="_x0000_s1069"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4062F8C6" w14:textId="77777777" w:rsidR="00DC4708" w:rsidRPr="000052D2" w:rsidRDefault="00DC4708" w:rsidP="00DC4708">
                          <w:pPr>
                            <w:rPr>
                              <w:rFonts w:cs="Arial"/>
                              <w:b/>
                            </w:rPr>
                          </w:pPr>
                          <w:r w:rsidRPr="000052D2">
                            <w:rPr>
                              <w:rFonts w:cs="Arial"/>
                              <w:b/>
                            </w:rPr>
                            <w:t>Stammgruppe</w:t>
                          </w:r>
                        </w:p>
                      </w:txbxContent>
                    </v:textbox>
                  </v:shape>
                </v:group>
                <v:group id="Gruppieren 6" o:spid="_x0000_s1070" style="position:absolute;left:41910;top:1143;width:12757;height:12261" coordorigin="-120,244" coordsize="13894,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group id="Gruppieren 7" o:spid="_x0000_s1071"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Grafik 8" o:spid="_x0000_s1072"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ymxQAAANwAAAAPAAAAZHJzL2Rvd25yZXYueG1sRI9Ba8JA&#10;FITvBf/D8gRvdaOIhNRNqIIghB60Vnp8ZF+zodm3YXfVtL++Wyj0OMx8M8ymGm0vbuRD51jBYp6B&#10;IG6c7rhVcH7dP+YgQkTW2DsmBV8UoConDxsstLvzkW6n2IpUwqFABSbGoZAyNIYshrkbiJP34bzF&#10;mKRvpfZ4T+W2l8ssW0uLHacFgwPtDDWfp6tVsHrJ/fa9vrxtL6ZeXM2yNs13rdRsOj4/gYg0xv/w&#10;H33QictX8HsmHQFZ/gAAAP//AwBQSwECLQAUAAYACAAAACEA2+H2y+4AAACFAQAAEwAAAAAAAAAA&#10;AAAAAAAAAAAAW0NvbnRlbnRfVHlwZXNdLnhtbFBLAQItABQABgAIAAAAIQBa9CxbvwAAABUBAAAL&#10;AAAAAAAAAAAAAAAAAB8BAABfcmVscy8ucmVsc1BLAQItABQABgAIAAAAIQCjpVymxQAAANwAAAAP&#10;AAAAAAAAAAAAAAAAAAcCAABkcnMvZG93bnJldi54bWxQSwUGAAAAAAMAAwC3AAAA+QIAAAAA&#10;">
                      <v:imagedata r:id="rId21" o:title=""/>
                    </v:shape>
                    <v:shape id="Grafik 9" o:spid="_x0000_s1073"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i0xgAAANwAAAAPAAAAZHJzL2Rvd25yZXYueG1sRI9BawIx&#10;FITvBf9DeEJvNatsi2yNooK0h16qW6q3183rZuvmZUlS3f57IxQ8DjPzDTNb9LYVJ/KhcaxgPMpA&#10;EFdON1wrKHebhymIEJE1to5JwR8FWMwHdzMstDvzO522sRYJwqFABSbGrpAyVIYshpHriJP37bzF&#10;mKSvpfZ4TnDbykmWPUmLDacFgx2tDVXH7a9VsCrrr7f8I0TKl/6wNz+fVdm9KHU/7JfPICL18Rb+&#10;b79qBfn0Ea5n0hGQ8wsAAAD//wMAUEsBAi0AFAAGAAgAAAAhANvh9svuAAAAhQEAABMAAAAAAAAA&#10;AAAAAAAAAAAAAFtDb250ZW50X1R5cGVzXS54bWxQSwECLQAUAAYACAAAACEAWvQsW78AAAAVAQAA&#10;CwAAAAAAAAAAAAAAAAAfAQAAX3JlbHMvLnJlbHNQSwECLQAUAAYACAAAACEA0BIYtMYAAADcAAAA&#10;DwAAAAAAAAAAAAAAAAAHAgAAZHJzL2Rvd25yZXYueG1sUEsFBgAAAAADAAMAtwAAAPoCAAAAAA==&#10;">
                      <v:imagedata r:id="rId22" o:title=""/>
                    </v:shape>
                    <v:shape id="Grafik 10" o:spid="_x0000_s1074"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SuwwAAANwAAAAPAAAAZHJzL2Rvd25yZXYueG1sRI9BawIx&#10;FITvBf9DeEIvRbMWEVmNIkLFSyvd2vtj89wsu3nZbuKa/vtGEHocZuYbZr2NthUD9b52rGA2zUAQ&#10;l07XXCk4f71NliB8QNbYOiYFv+Rhuxk9rTHX7safNBShEgnCPkcFJoQul9KXhiz6qeuIk3dxvcWQ&#10;ZF9J3eMtwW0rX7NsIS3WnBYMdrQ3VDbF1SpoZPH+ff4xHzy8nNoDRmrihZR6HsfdCkSgGP7Dj/ZR&#10;K5gvF3A/k46A3PwBAAD//wMAUEsBAi0AFAAGAAgAAAAhANvh9svuAAAAhQEAABMAAAAAAAAAAAAA&#10;AAAAAAAAAFtDb250ZW50X1R5cGVzXS54bWxQSwECLQAUAAYACAAAACEAWvQsW78AAAAVAQAACwAA&#10;AAAAAAAAAAAAAAAfAQAAX3JlbHMvLnJlbHNQSwECLQAUAAYACAAAACEA+2DUrsMAAADcAAAADwAA&#10;AAAAAAAAAAAAAAAHAgAAZHJzL2Rvd25yZXYueG1sUEsFBgAAAAADAAMAtwAAAPcCAAAAAA==&#10;">
                      <v:imagedata r:id="rId23" o:title=""/>
                    </v:shape>
                    <v:shape id="Grafik 11" o:spid="_x0000_s1075"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8fuxwAAANwAAAAPAAAAZHJzL2Rvd25yZXYueG1sRI9BS8NA&#10;FITvgv9heYI3u1FEQ5ptqRFBvYiJtvT2yL5uotm3Mbum0V/vCoUeh5n5hsmXk+3ESINvHSu4nCUg&#10;iGunWzYK3qqHixSED8gaO8ek4Ic8LBenJzlm2u35lcYyGBEh7DNU0ITQZ1L6uiGLfuZ64ujt3GAx&#10;RDkYqQfcR7jt5FWS3EiLLceFBnsqGqo/y2+rYPte/Jr2a+3C3dPLhyme7zdVXSl1fjat5iACTeEY&#10;PrQftYLr9Bb+z8QjIBd/AAAA//8DAFBLAQItABQABgAIAAAAIQDb4fbL7gAAAIUBAAATAAAAAAAA&#10;AAAAAAAAAAAAAABbQ29udGVudF9UeXBlc10ueG1sUEsBAi0AFAAGAAgAAAAhAFr0LFu/AAAAFQEA&#10;AAsAAAAAAAAAAAAAAAAAHwEAAF9yZWxzLy5yZWxzUEsBAi0AFAAGAAgAAAAhAMsjx+7HAAAA3AAA&#10;AA8AAAAAAAAAAAAAAAAABwIAAGRycy9kb3ducmV2LnhtbFBLBQYAAAAAAwADALcAAAD7AgAAAAA=&#10;">
                      <v:imagedata r:id="rId24" o:title=""/>
                    </v:shape>
                  </v:group>
                  <v:shape id="_x0000_s1076" type="#_x0000_t202" style="position:absolute;left:-120;top:244;width:13894;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M4wQAAANwAAAAPAAAAZHJzL2Rvd25yZXYueG1sRE/Pa8Iw&#10;FL4P/B/CE7ytiUNHV02LbAg7KVM32O3RPNti81KazHb/vTkIHj++3+titK24Uu8bxxrmiQJBXDrT&#10;cKXhdNw+pyB8QDbYOiYN/+ShyCdPa8yMG/iLrodQiRjCPkMNdQhdJqUva7LoE9cRR+7seoshwr6S&#10;pschhttWvij1Ki02HBtq7Oi9pvJy+LMavnfn35+F2lcfdtkNblSS7ZvUejYdNysQgcbwEN/dn0bD&#10;Io1r45l4BGR+AwAA//8DAFBLAQItABQABgAIAAAAIQDb4fbL7gAAAIUBAAATAAAAAAAAAAAAAAAA&#10;AAAAAABbQ29udGVudF9UeXBlc10ueG1sUEsBAi0AFAAGAAgAAAAhAFr0LFu/AAAAFQEAAAsAAAAA&#10;AAAAAAAAAAAAHwEAAF9yZWxzLy5yZWxzUEsBAi0AFAAGAAgAAAAhABKbszjBAAAA3AAAAA8AAAAA&#10;AAAAAAAAAAAABwIAAGRycy9kb3ducmV2LnhtbFBLBQYAAAAAAwADALcAAAD1AgAAAAA=&#10;" filled="f" stroked="f">
                    <v:textbox>
                      <w:txbxContent>
                        <w:p w14:paraId="2FEE9A53" w14:textId="77777777" w:rsidR="00DC4708" w:rsidRPr="000052D2" w:rsidRDefault="00DC4708" w:rsidP="00DC4708">
                          <w:pPr>
                            <w:rPr>
                              <w:rFonts w:cs="Arial"/>
                              <w:b/>
                            </w:rPr>
                          </w:pPr>
                          <w:r w:rsidRPr="000052D2">
                            <w:rPr>
                              <w:rFonts w:cs="Arial"/>
                              <w:b/>
                            </w:rPr>
                            <w:t>Expertengruppe</w:t>
                          </w:r>
                        </w:p>
                      </w:txbxContent>
                    </v:textbox>
                  </v:shape>
                </v:group>
                <w10:wrap type="square"/>
              </v:group>
            </w:pict>
          </mc:Fallback>
        </mc:AlternateContent>
      </w:r>
      <w:r w:rsidR="006E6F8F">
        <w:rPr>
          <w:lang w:eastAsia="de-DE"/>
        </w:rPr>
        <w:t xml:space="preserve">Arbeitsblatt I: </w:t>
      </w:r>
      <w:r w:rsidR="00D00404">
        <w:rPr>
          <w:lang w:eastAsia="de-DE"/>
        </w:rPr>
        <w:t>b)</w:t>
      </w:r>
      <w:r w:rsidR="00F930DE">
        <w:rPr>
          <w:lang w:eastAsia="de-DE"/>
        </w:rPr>
        <w:t xml:space="preserve"> </w:t>
      </w:r>
      <w:r w:rsidR="00934E0E" w:rsidRPr="00934E0E">
        <w:rPr>
          <w:lang w:eastAsia="de-DE"/>
        </w:rPr>
        <w:t xml:space="preserve">Informationstext </w:t>
      </w:r>
      <w:r w:rsidR="007C7D99">
        <w:rPr>
          <w:lang w:eastAsia="de-DE"/>
        </w:rPr>
        <w:t xml:space="preserve">zur </w:t>
      </w:r>
      <w:r w:rsidR="00934E0E" w:rsidRPr="00934E0E">
        <w:rPr>
          <w:lang w:eastAsia="de-DE"/>
        </w:rPr>
        <w:t>Dienstleistungsbilanz</w:t>
      </w:r>
    </w:p>
    <w:p w14:paraId="4D31FAB6" w14:textId="4511AE47" w:rsidR="00934E0E" w:rsidRPr="0056310D" w:rsidRDefault="00934E0E" w:rsidP="00263646">
      <w:pPr>
        <w:spacing w:before="360"/>
        <w:jc w:val="both"/>
        <w:rPr>
          <w:rFonts w:cs="Arial"/>
          <w:b/>
          <w:sz w:val="24"/>
          <w:szCs w:val="26"/>
        </w:rPr>
      </w:pPr>
      <w:r w:rsidRPr="0056310D">
        <w:rPr>
          <w:rFonts w:cs="Arial"/>
          <w:b/>
          <w:sz w:val="24"/>
          <w:szCs w:val="26"/>
        </w:rPr>
        <w:t>Die Dienstleistungsbilanz</w:t>
      </w:r>
    </w:p>
    <w:p w14:paraId="116BEF0A" w14:textId="75E39CC2" w:rsidR="00934E0E" w:rsidRPr="0056310D" w:rsidRDefault="00934E0E" w:rsidP="00934E0E">
      <w:pPr>
        <w:jc w:val="both"/>
        <w:rPr>
          <w:rFonts w:cs="Arial"/>
          <w:sz w:val="24"/>
          <w:szCs w:val="26"/>
        </w:rPr>
      </w:pPr>
      <w:r w:rsidRPr="0056310D">
        <w:rPr>
          <w:rFonts w:cs="Arial"/>
          <w:sz w:val="24"/>
          <w:szCs w:val="26"/>
        </w:rPr>
        <w:t xml:space="preserve">Die Dienstleistungsbilanz erfasst die Ein- und Ausfuhr von Dienstleistungen über einen bestimmten Zeitraum. Man spricht von einer Dienstleistungseinfuhr bzw. </w:t>
      </w:r>
      <w:r w:rsidR="00BE52C5" w:rsidRPr="0056310D">
        <w:rPr>
          <w:rFonts w:cs="Arial"/>
          <w:sz w:val="24"/>
          <w:szCs w:val="26"/>
        </w:rPr>
        <w:t>von einem Dienstleistungs</w:t>
      </w:r>
      <w:r w:rsidRPr="0056310D">
        <w:rPr>
          <w:rFonts w:cs="Arial"/>
          <w:sz w:val="24"/>
          <w:szCs w:val="26"/>
        </w:rPr>
        <w:t>import, wenn ein Inländer eine Dienstleistung im Ausland in Anspruch nimmt (z. B. wenn ein deutscher Urlauber in einer italienischen Werkstatt sein Auto reparieren lässt). Eine Dienstleistungsausfuhr hingegen findet statt, wenn ein Ausländer im Inland eine Dienstleistung beansprucht (z. B. ein britischer Geschäftsmann übernachtet in einem deutschen Hotel). Die Importe werden rechts auf der Habenseite gebucht und die Exporte links auf der Sollseite.</w:t>
      </w:r>
    </w:p>
    <w:p w14:paraId="74BDFAB7" w14:textId="3E16789D" w:rsidR="00934E0E" w:rsidRPr="0056310D" w:rsidRDefault="004C2224" w:rsidP="00934E0E">
      <w:pPr>
        <w:jc w:val="both"/>
        <w:rPr>
          <w:rFonts w:cs="Arial"/>
          <w:sz w:val="24"/>
          <w:szCs w:val="26"/>
        </w:rPr>
      </w:pPr>
      <w:r w:rsidRPr="0056310D">
        <w:rPr>
          <w:noProof/>
          <w:sz w:val="20"/>
          <w:lang w:eastAsia="de-DE"/>
        </w:rPr>
        <mc:AlternateContent>
          <mc:Choice Requires="wps">
            <w:drawing>
              <wp:anchor distT="45720" distB="45720" distL="114300" distR="114300" simplePos="0" relativeHeight="251659264" behindDoc="0" locked="0" layoutInCell="1" allowOverlap="1" wp14:anchorId="7C601C6B" wp14:editId="788393D8">
                <wp:simplePos x="0" y="0"/>
                <wp:positionH relativeFrom="column">
                  <wp:posOffset>4445</wp:posOffset>
                </wp:positionH>
                <wp:positionV relativeFrom="paragraph">
                  <wp:posOffset>1783715</wp:posOffset>
                </wp:positionV>
                <wp:extent cx="5749925" cy="504825"/>
                <wp:effectExtent l="0" t="0" r="0" b="0"/>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504825"/>
                        </a:xfrm>
                        <a:prstGeom prst="rect">
                          <a:avLst/>
                        </a:prstGeom>
                        <a:noFill/>
                        <a:ln w="9525">
                          <a:noFill/>
                          <a:miter lim="800000"/>
                          <a:headEnd/>
                          <a:tailEnd/>
                        </a:ln>
                      </wps:spPr>
                      <wps:txbx>
                        <w:txbxContent>
                          <w:p w14:paraId="26925327" w14:textId="77777777" w:rsidR="00C91D9D" w:rsidRPr="0099063E" w:rsidRDefault="00C91D9D" w:rsidP="00C91D9D">
                            <w:pPr>
                              <w:spacing w:after="0"/>
                              <w:rPr>
                                <w:i/>
                                <w:iCs/>
                                <w:sz w:val="14"/>
                                <w:szCs w:val="20"/>
                              </w:rPr>
                            </w:pPr>
                            <w:r w:rsidRPr="0099063E">
                              <w:rPr>
                                <w:i/>
                                <w:iCs/>
                                <w:sz w:val="14"/>
                                <w:szCs w:val="20"/>
                              </w:rPr>
                              <w:t>Quellen:</w:t>
                            </w:r>
                            <w:r w:rsidRPr="0099063E">
                              <w:rPr>
                                <w:i/>
                                <w:iCs/>
                                <w:sz w:val="14"/>
                                <w:szCs w:val="20"/>
                              </w:rPr>
                              <w:tab/>
                              <w:t>Brunetti, A.; Großer T.: Volkswirtschaftslehre – Eine Einführung für Deutschland, Hep Verlag, 2014, S. 116 ff.</w:t>
                            </w:r>
                          </w:p>
                          <w:p w14:paraId="568CC9A5" w14:textId="6B8FAF67" w:rsidR="00C91D9D" w:rsidRPr="0099063E" w:rsidRDefault="00C91D9D" w:rsidP="00C91D9D">
                            <w:pPr>
                              <w:ind w:left="705"/>
                              <w:rPr>
                                <w:i/>
                                <w:iCs/>
                                <w:sz w:val="14"/>
                                <w:szCs w:val="20"/>
                              </w:rPr>
                            </w:pPr>
                            <w:r w:rsidRPr="0099063E">
                              <w:rPr>
                                <w:i/>
                                <w:iCs/>
                                <w:sz w:val="14"/>
                                <w:szCs w:val="20"/>
                              </w:rPr>
                              <w:t xml:space="preserve">Zahlungsbilanz, in: </w:t>
                            </w:r>
                            <w:r w:rsidR="007619BA" w:rsidRPr="0099063E">
                              <w:rPr>
                                <w:i/>
                                <w:iCs/>
                                <w:sz w:val="14"/>
                                <w:szCs w:val="20"/>
                              </w:rPr>
                              <w:t xml:space="preserve">Bauer, Michael (Hrsg.): Duden. </w:t>
                            </w:r>
                            <w:r w:rsidRPr="0099063E">
                              <w:rPr>
                                <w:i/>
                                <w:iCs/>
                                <w:sz w:val="14"/>
                                <w:szCs w:val="20"/>
                              </w:rPr>
                              <w:t>Das Lexikon der Wirtschaft, Bibliografisches Institut &amp; F. A. Brockhaus AG, 2001, S. 247</w:t>
                            </w:r>
                          </w:p>
                          <w:p w14:paraId="7833B89B" w14:textId="200CCFF3" w:rsidR="0031044F" w:rsidRPr="0056310D" w:rsidRDefault="0031044F" w:rsidP="000F74E4">
                            <w:pPr>
                              <w:ind w:left="705"/>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01C6B" id="_x0000_s1077" type="#_x0000_t202" style="position:absolute;left:0;text-align:left;margin-left:.35pt;margin-top:140.45pt;width:452.7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9X+gEAANUDAAAOAAAAZHJzL2Uyb0RvYy54bWysU8tu2zAQvBfoPxC815Jdu7EFy0GaNEWB&#10;9AGk/QCaoiyiJJdd0pbcr++SchwjvRXVgdjVksOd2eH6erCGHRQGDa7m00nJmXISGu12Nf/x/f7N&#10;krMQhWuEAadqflSBX29ev1r3vlIz6MA0ChmBuFD1vuZdjL4qiiA7ZUWYgFeOii2gFZFS3BUNip7Q&#10;rSlmZfmu6AEbjyBVCPT3bizyTcZvWyXj17YNKjJTc+ot5hXzuk1rsVmLaofCd1qe2hD/0IUV2tGl&#10;Z6g7EQXbo/4LymqJEKCNEwm2gLbVUmUOxGZavmDz2AmvMhcSJ/izTOH/wcovh0f/DVkc3sNAA8wk&#10;gn8A+TMwB7edcDt1gwh9p0RDF0+TZEXvQ3U6mqQOVUgg2/4zNDRksY+QgYYWbVKFeDJCpwEcz6Kr&#10;ITJJPxdX89VqtuBMUm1RzpcUpytE9XTaY4gfFViWgpojDTWji8NDiOPWpy3pMgf32pg8WONYX/PV&#10;giBfVKyO5Dujbc2XZfpGJySSH1yTD0ehzRhTL8adWCeiI+U4bAemG5LkbTqcVNhCcyQdEEaf0bug&#10;oAP8zVlPHqt5+LUXqDgznxxpuZrO58mUOZkvrmaU4GVle1kRThJUzSNnY3gbs5FHZjekeauzHM+d&#10;nHom72RBTz5P5rzM867n17j5AwAA//8DAFBLAwQUAAYACAAAACEA9Sn84N0AAAAIAQAADwAAAGRy&#10;cy9kb3ducmV2LnhtbEyPzU7DMBCE70i8g7VI3KhNKGkTsqkqEFcQ/UHi5sbbJGq8jmK3CW+POcFx&#10;NKOZb4rVZDtxocG3jhHuZwoEceVMyzXCbvt6twThg2ajO8eE8E0eVuX1VaFz40b+oMsm1CKWsM81&#10;QhNCn0vpq4as9jPXE0fv6AarQ5RDLc2gx1huO5kolUqrW44Lje7puaHqtDlbhP3b8etzrt7rF/vY&#10;j25Skm0mEW9vpvUTiEBT+AvDL35EhzIyHdyZjRcdwiLmEJKlykBEO1NpAuKA8JCqOciykP8PlD8A&#10;AAD//wMAUEsBAi0AFAAGAAgAAAAhALaDOJL+AAAA4QEAABMAAAAAAAAAAAAAAAAAAAAAAFtDb250&#10;ZW50X1R5cGVzXS54bWxQSwECLQAUAAYACAAAACEAOP0h/9YAAACUAQAACwAAAAAAAAAAAAAAAAAv&#10;AQAAX3JlbHMvLnJlbHNQSwECLQAUAAYACAAAACEAirlfV/oBAADVAwAADgAAAAAAAAAAAAAAAAAu&#10;AgAAZHJzL2Uyb0RvYy54bWxQSwECLQAUAAYACAAAACEA9Sn84N0AAAAIAQAADwAAAAAAAAAAAAAA&#10;AABUBAAAZHJzL2Rvd25yZXYueG1sUEsFBgAAAAAEAAQA8wAAAF4FAAAAAA==&#10;" filled="f" stroked="f">
                <v:textbox>
                  <w:txbxContent>
                    <w:p w14:paraId="26925327" w14:textId="77777777" w:rsidR="00C91D9D" w:rsidRPr="0099063E" w:rsidRDefault="00C91D9D" w:rsidP="00C91D9D">
                      <w:pPr>
                        <w:spacing w:after="0"/>
                        <w:rPr>
                          <w:i/>
                          <w:iCs/>
                          <w:sz w:val="14"/>
                          <w:szCs w:val="20"/>
                        </w:rPr>
                      </w:pPr>
                      <w:r w:rsidRPr="0099063E">
                        <w:rPr>
                          <w:i/>
                          <w:iCs/>
                          <w:sz w:val="14"/>
                          <w:szCs w:val="20"/>
                        </w:rPr>
                        <w:t>Quellen:</w:t>
                      </w:r>
                      <w:r w:rsidRPr="0099063E">
                        <w:rPr>
                          <w:i/>
                          <w:iCs/>
                          <w:sz w:val="14"/>
                          <w:szCs w:val="20"/>
                        </w:rPr>
                        <w:tab/>
                        <w:t>Brunetti, A.; Großer T.: Volkswirtschaftslehre – Eine Einführung für Deutschland, Hep Verlag, 2014, S. 116 ff.</w:t>
                      </w:r>
                    </w:p>
                    <w:p w14:paraId="568CC9A5" w14:textId="6B8FAF67" w:rsidR="00C91D9D" w:rsidRPr="0099063E" w:rsidRDefault="00C91D9D" w:rsidP="00C91D9D">
                      <w:pPr>
                        <w:ind w:left="705"/>
                        <w:rPr>
                          <w:i/>
                          <w:iCs/>
                          <w:sz w:val="14"/>
                          <w:szCs w:val="20"/>
                        </w:rPr>
                      </w:pPr>
                      <w:r w:rsidRPr="0099063E">
                        <w:rPr>
                          <w:i/>
                          <w:iCs/>
                          <w:sz w:val="14"/>
                          <w:szCs w:val="20"/>
                        </w:rPr>
                        <w:t xml:space="preserve">Zahlungsbilanz, in: </w:t>
                      </w:r>
                      <w:r w:rsidR="007619BA" w:rsidRPr="0099063E">
                        <w:rPr>
                          <w:i/>
                          <w:iCs/>
                          <w:sz w:val="14"/>
                          <w:szCs w:val="20"/>
                        </w:rPr>
                        <w:t xml:space="preserve">Bauer, Michael (Hrsg.): Duden. </w:t>
                      </w:r>
                      <w:r w:rsidRPr="0099063E">
                        <w:rPr>
                          <w:i/>
                          <w:iCs/>
                          <w:sz w:val="14"/>
                          <w:szCs w:val="20"/>
                        </w:rPr>
                        <w:t>Das Lexikon der Wirtschaft, Bibliografisches Institut &amp; F. A. Brockhaus AG, 2001, S. 247</w:t>
                      </w:r>
                    </w:p>
                    <w:p w14:paraId="7833B89B" w14:textId="200CCFF3" w:rsidR="0031044F" w:rsidRPr="0056310D" w:rsidRDefault="0031044F" w:rsidP="000F74E4">
                      <w:pPr>
                        <w:ind w:left="705"/>
                        <w:rPr>
                          <w:sz w:val="16"/>
                        </w:rPr>
                      </w:pPr>
                    </w:p>
                  </w:txbxContent>
                </v:textbox>
              </v:shape>
            </w:pict>
          </mc:Fallback>
        </mc:AlternateContent>
      </w:r>
      <w:r w:rsidR="00934E0E" w:rsidRPr="0056310D">
        <w:rPr>
          <w:rFonts w:cs="Arial"/>
          <w:sz w:val="24"/>
          <w:szCs w:val="26"/>
        </w:rPr>
        <w:t>Der Saldo der Dienstleistungsbilanz, also die Differenz zwischen Soll- und Habenseite kann entweder ausgeglichen (Importe = Exporte), positiv (Importe &lt; Exporte) oder negativ (Importe &gt; Exporte) sein. Allerdings ist es nicht einfach den tatsächlichen Wert der im- und exportierten Dienstleistungen zu ermitteln, da diese im Gegensatz zu Waren nicht vollständig Zoll und Meldebestimmungen unterliegen</w:t>
      </w:r>
      <w:r w:rsidR="00BE52C5" w:rsidRPr="0056310D">
        <w:rPr>
          <w:rFonts w:cs="Arial"/>
          <w:sz w:val="24"/>
          <w:szCs w:val="26"/>
        </w:rPr>
        <w:t>.</w:t>
      </w:r>
      <w:r w:rsidR="00934E0E" w:rsidRPr="0056310D">
        <w:rPr>
          <w:rFonts w:cs="Arial"/>
          <w:sz w:val="24"/>
          <w:szCs w:val="26"/>
        </w:rPr>
        <w:t xml:space="preserve"> </w:t>
      </w:r>
      <w:r w:rsidR="00C44F6D" w:rsidRPr="0056310D">
        <w:rPr>
          <w:rFonts w:cs="Arial"/>
          <w:sz w:val="24"/>
          <w:szCs w:val="26"/>
        </w:rPr>
        <w:t>D</w:t>
      </w:r>
      <w:r w:rsidR="00934E0E" w:rsidRPr="0056310D">
        <w:rPr>
          <w:rFonts w:cs="Arial"/>
          <w:sz w:val="24"/>
          <w:szCs w:val="26"/>
        </w:rPr>
        <w:t xml:space="preserve">ie Werte </w:t>
      </w:r>
      <w:r w:rsidR="00C44F6D" w:rsidRPr="0056310D">
        <w:rPr>
          <w:rFonts w:cs="Arial"/>
          <w:sz w:val="24"/>
          <w:szCs w:val="26"/>
        </w:rPr>
        <w:t xml:space="preserve">können </w:t>
      </w:r>
      <w:r w:rsidR="00934E0E" w:rsidRPr="0056310D">
        <w:rPr>
          <w:rFonts w:cs="Arial"/>
          <w:sz w:val="24"/>
          <w:szCs w:val="26"/>
        </w:rPr>
        <w:t>teilweise nur geschätzt werden. Die deutsche Dienstleistungsbilanz weist einen negativen Saldo auf.</w:t>
      </w:r>
      <w:r w:rsidR="00967E08" w:rsidRPr="0056310D">
        <w:rPr>
          <w:noProof/>
          <w:sz w:val="20"/>
          <w:lang w:eastAsia="de-DE"/>
        </w:rPr>
        <w:t xml:space="preserve"> </w:t>
      </w:r>
    </w:p>
    <w:p w14:paraId="37484581" w14:textId="5B4BDBEA" w:rsidR="00934E0E" w:rsidRPr="003062D7" w:rsidRDefault="00DC4708" w:rsidP="003062D7">
      <w:pPr>
        <w:pStyle w:val="AB"/>
        <w:spacing w:before="360"/>
        <w:rPr>
          <w:lang w:eastAsia="de-DE"/>
        </w:rPr>
      </w:pPr>
      <w:r>
        <w:rPr>
          <w:noProof/>
          <w:lang w:eastAsia="de-DE"/>
        </w:rPr>
        <w:lastRenderedPageBreak/>
        <mc:AlternateContent>
          <mc:Choice Requires="wpg">
            <w:drawing>
              <wp:anchor distT="0" distB="0" distL="114300" distR="114300" simplePos="0" relativeHeight="251671552" behindDoc="0" locked="0" layoutInCell="1" allowOverlap="1" wp14:anchorId="06EC04D6" wp14:editId="0157D1CA">
                <wp:simplePos x="0" y="0"/>
                <wp:positionH relativeFrom="column">
                  <wp:posOffset>0</wp:posOffset>
                </wp:positionH>
                <wp:positionV relativeFrom="paragraph">
                  <wp:posOffset>603250</wp:posOffset>
                </wp:positionV>
                <wp:extent cx="5757169" cy="4019550"/>
                <wp:effectExtent l="0" t="0" r="15240" b="19050"/>
                <wp:wrapSquare wrapText="bothSides"/>
                <wp:docPr id="489" name="Gruppieren 489"/>
                <wp:cNvGraphicFramePr/>
                <a:graphic xmlns:a="http://schemas.openxmlformats.org/drawingml/2006/main">
                  <a:graphicData uri="http://schemas.microsoft.com/office/word/2010/wordprocessingGroup">
                    <wpg:wgp>
                      <wpg:cNvGrpSpPr/>
                      <wpg:grpSpPr>
                        <a:xfrm>
                          <a:off x="0" y="0"/>
                          <a:ext cx="5757169" cy="4019550"/>
                          <a:chOff x="0" y="0"/>
                          <a:chExt cx="5757169" cy="4019550"/>
                        </a:xfrm>
                      </wpg:grpSpPr>
                      <wps:wsp>
                        <wps:cNvPr id="490"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16F349FA" w14:textId="77777777" w:rsidR="00DC4708" w:rsidRDefault="00DC4708" w:rsidP="00DC4708">
                              <w:pPr>
                                <w:pStyle w:val="5-Flietext"/>
                                <w:rPr>
                                  <w:b/>
                                  <w14:textOutline w14:w="9525" w14:cap="rnd" w14:cmpd="sng" w14:algn="ctr">
                                    <w14:noFill/>
                                    <w14:prstDash w14:val="solid"/>
                                    <w14:bevel/>
                                  </w14:textOutline>
                                </w:rPr>
                              </w:pPr>
                            </w:p>
                            <w:p w14:paraId="0E69B73E" w14:textId="77777777" w:rsidR="00DC4708" w:rsidRDefault="00DC4708" w:rsidP="00DC4708">
                              <w:pPr>
                                <w:pStyle w:val="5-Flietext"/>
                                <w:rPr>
                                  <w:b/>
                                  <w14:textOutline w14:w="9525" w14:cap="rnd" w14:cmpd="sng" w14:algn="ctr">
                                    <w14:noFill/>
                                    <w14:prstDash w14:val="solid"/>
                                    <w14:bevel/>
                                  </w14:textOutline>
                                </w:rPr>
                              </w:pPr>
                            </w:p>
                            <w:p w14:paraId="08A77A94" w14:textId="77777777" w:rsidR="00DC4708" w:rsidRDefault="00DC4708" w:rsidP="00DC4708">
                              <w:pPr>
                                <w:pStyle w:val="5-Flietext"/>
                                <w:rPr>
                                  <w:b/>
                                  <w14:textOutline w14:w="9525" w14:cap="rnd" w14:cmpd="sng" w14:algn="ctr">
                                    <w14:noFill/>
                                    <w14:prstDash w14:val="solid"/>
                                    <w14:bevel/>
                                  </w14:textOutline>
                                </w:rPr>
                              </w:pPr>
                            </w:p>
                            <w:p w14:paraId="1C1623F5" w14:textId="77777777" w:rsidR="00DC4708" w:rsidRDefault="00DC4708" w:rsidP="00DC4708">
                              <w:pPr>
                                <w:pStyle w:val="5-Flietext"/>
                                <w:jc w:val="left"/>
                                <w:rPr>
                                  <w:b/>
                                  <w14:textOutline w14:w="9525" w14:cap="rnd" w14:cmpd="sng" w14:algn="ctr">
                                    <w14:noFill/>
                                    <w14:prstDash w14:val="solid"/>
                                    <w14:bevel/>
                                  </w14:textOutline>
                                </w:rPr>
                              </w:pPr>
                            </w:p>
                            <w:p w14:paraId="186E3D9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583D2CDB" w14:textId="7A6EC459"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6D0832">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3DEEC272" w14:textId="77777777" w:rsidR="00DC4708" w:rsidRPr="00C431D0" w:rsidRDefault="00DC4708" w:rsidP="00DC4708">
                              <w:pPr>
                                <w:jc w:val="both"/>
                                <w:rPr>
                                  <w:rFonts w:cs="Arial"/>
                                  <w14:textOutline w14:w="9525" w14:cap="rnd" w14:cmpd="sng" w14:algn="ctr">
                                    <w14:noFill/>
                                    <w14:prstDash w14:val="solid"/>
                                    <w14:bevel/>
                                  </w14:textOutline>
                                </w:rPr>
                              </w:pPr>
                              <w:r w:rsidRPr="00F13D81">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 xml:space="preserve">die notierten Ergebnisse, </w:t>
                              </w:r>
                              <w:r w:rsidRPr="00F13D81">
                                <w:rPr>
                                  <w:rFonts w:cs="Arial"/>
                                  <w:b/>
                                  <w:bCs/>
                                  <w14:textOutline w14:w="9525" w14:cap="rnd" w14:cmpd="sng" w14:algn="ctr">
                                    <w14:noFill/>
                                    <w14:prstDash w14:val="solid"/>
                                    <w14:bevel/>
                                  </w14:textOutline>
                                </w:rPr>
                                <w:t>ergänzt</w:t>
                              </w:r>
                              <w:r>
                                <w:rPr>
                                  <w:rFonts w:cs="Arial"/>
                                  <w14:textOutline w14:w="9525" w14:cap="rnd" w14:cmpd="sng" w14:algn="ctr">
                                    <w14:noFill/>
                                    <w14:prstDash w14:val="solid"/>
                                    <w14:bevel/>
                                  </w14:textOutline>
                                </w:rPr>
                                <w:t xml:space="preserve"> oder </w:t>
                              </w:r>
                              <w:r w:rsidRPr="00F13D81">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sie gegebenenfalls.</w:t>
                              </w:r>
                            </w:p>
                          </w:txbxContent>
                        </wps:txbx>
                        <wps:bodyPr rot="0" vert="horz" wrap="square" lIns="91440" tIns="45720" rIns="91440" bIns="45720" anchor="t" anchorCtr="0">
                          <a:noAutofit/>
                        </wps:bodyPr>
                      </wps:wsp>
                      <wps:wsp>
                        <wps:cNvPr id="491"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0BA6770B" w14:textId="77777777" w:rsidR="00DC4708" w:rsidRDefault="00DC4708" w:rsidP="00DC4708">
                              <w:pPr>
                                <w:pStyle w:val="5-Flietext"/>
                                <w:rPr>
                                  <w:b/>
                                </w:rPr>
                              </w:pPr>
                            </w:p>
                            <w:p w14:paraId="0C319C7E" w14:textId="77777777" w:rsidR="00DC4708" w:rsidRDefault="00DC4708" w:rsidP="00DC4708">
                              <w:pPr>
                                <w:pStyle w:val="5-Flietext"/>
                                <w:rPr>
                                  <w:b/>
                                </w:rPr>
                              </w:pPr>
                            </w:p>
                            <w:p w14:paraId="664D49CA" w14:textId="77777777" w:rsidR="00DC4708" w:rsidRDefault="00DC4708" w:rsidP="00DC4708">
                              <w:pPr>
                                <w:pStyle w:val="5-Flietext"/>
                                <w:rPr>
                                  <w:b/>
                                </w:rPr>
                              </w:pPr>
                            </w:p>
                            <w:p w14:paraId="3E14B72E" w14:textId="77777777" w:rsidR="00DC4708" w:rsidRDefault="00DC4708" w:rsidP="00DC4708">
                              <w:pPr>
                                <w:pStyle w:val="5-Flietext"/>
                                <w:rPr>
                                  <w:b/>
                                </w:rPr>
                              </w:pPr>
                            </w:p>
                            <w:p w14:paraId="3BC42FA9" w14:textId="77777777" w:rsidR="00DC4708" w:rsidRDefault="00DC4708" w:rsidP="00DC4708">
                              <w:pPr>
                                <w:pStyle w:val="5-Flietext"/>
                                <w:jc w:val="left"/>
                                <w:rPr>
                                  <w:b/>
                                </w:rPr>
                              </w:pPr>
                              <w:r>
                                <w:rPr>
                                  <w:b/>
                                </w:rPr>
                                <w:t xml:space="preserve">2. </w:t>
                              </w:r>
                              <w:r w:rsidRPr="00C8479C">
                                <w:rPr>
                                  <w:b/>
                                </w:rPr>
                                <w:t>Tauscht euch aus</w:t>
                              </w:r>
                            </w:p>
                            <w:p w14:paraId="706538F6" w14:textId="42BAC2DF" w:rsidR="00DC4708" w:rsidRDefault="00DC4708" w:rsidP="00DC4708">
                              <w:pPr>
                                <w:pStyle w:val="5-Flietext"/>
                              </w:pPr>
                              <w:r w:rsidRPr="00F13D81">
                                <w:rPr>
                                  <w:b/>
                                  <w:bCs/>
                                </w:rPr>
                                <w:t>Begebt</w:t>
                              </w:r>
                              <w:r>
                                <w:t xml:space="preserve"> euch in die Stammgruppen, für jede Teilbilanz sollte ein</w:t>
                              </w:r>
                              <w:r w:rsidR="00F13D81">
                                <w:t>*e</w:t>
                              </w:r>
                              <w:r>
                                <w:t xml:space="preserve"> Expert</w:t>
                              </w:r>
                              <w:r w:rsidR="00F13D81">
                                <w:t>*in</w:t>
                              </w:r>
                              <w:r>
                                <w:t xml:space="preserve"> vorhanden sein.</w:t>
                              </w:r>
                            </w:p>
                            <w:p w14:paraId="76473C03" w14:textId="77777777" w:rsidR="00DC4708" w:rsidRDefault="00DC4708" w:rsidP="00DC4708">
                              <w:pPr>
                                <w:pStyle w:val="5-Flietext"/>
                              </w:pPr>
                              <w:r w:rsidRPr="00F13D81">
                                <w:rPr>
                                  <w:b/>
                                  <w:bCs/>
                                </w:rPr>
                                <w:t>Erklärt</w:t>
                              </w:r>
                              <w:r>
                                <w:t xml:space="preserve"> euch gegenseitig die unterschiedlichen Bilanzen. </w:t>
                              </w:r>
                              <w:r w:rsidRPr="00F13D81">
                                <w:rPr>
                                  <w:b/>
                                  <w:bCs/>
                                </w:rPr>
                                <w:t>Füllt</w:t>
                              </w:r>
                              <w:r>
                                <w:t xml:space="preserve"> gemeinsam das T-Konto und den Lückentext </w:t>
                              </w:r>
                              <w:r w:rsidRPr="006D0832">
                                <w:rPr>
                                  <w:b/>
                                  <w:bCs/>
                                </w:rPr>
                                <w:t>aus</w:t>
                              </w:r>
                              <w:r>
                                <w:t>.</w:t>
                              </w:r>
                            </w:p>
                            <w:p w14:paraId="25D628AA" w14:textId="77777777" w:rsidR="00DC4708" w:rsidRPr="000052D2" w:rsidRDefault="00DC4708" w:rsidP="00DC4708">
                              <w:pPr>
                                <w:pStyle w:val="5-Flietext"/>
                              </w:pPr>
                            </w:p>
                          </w:txbxContent>
                        </wps:txbx>
                        <wps:bodyPr rot="0" vert="horz" wrap="square" lIns="91440" tIns="45720" rIns="91440" bIns="45720" anchor="t" anchorCtr="0">
                          <a:noAutofit/>
                        </wps:bodyPr>
                      </wps:wsp>
                      <wps:wsp>
                        <wps:cNvPr id="492"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23E2D90D" w14:textId="77777777" w:rsidR="00DC4708" w:rsidRDefault="00DC4708" w:rsidP="00DC4708">
                              <w:pPr>
                                <w:pStyle w:val="5-Flietext"/>
                                <w:rPr>
                                  <w:b/>
                                </w:rPr>
                              </w:pPr>
                            </w:p>
                            <w:p w14:paraId="50AD92A6" w14:textId="77777777" w:rsidR="00DC4708" w:rsidRDefault="00DC4708" w:rsidP="00DC4708">
                              <w:pPr>
                                <w:pStyle w:val="5-Flietext"/>
                                <w:rPr>
                                  <w:b/>
                                </w:rPr>
                              </w:pPr>
                            </w:p>
                            <w:p w14:paraId="2DDFDCB9" w14:textId="77777777" w:rsidR="00DC4708" w:rsidRDefault="00DC4708" w:rsidP="00DC4708">
                              <w:pPr>
                                <w:pStyle w:val="5-Flietext"/>
                                <w:rPr>
                                  <w:b/>
                                </w:rPr>
                              </w:pPr>
                            </w:p>
                            <w:p w14:paraId="002366B3" w14:textId="77777777" w:rsidR="00DC4708" w:rsidRDefault="00DC4708" w:rsidP="00DC4708">
                              <w:pPr>
                                <w:pStyle w:val="5-Flietext"/>
                                <w:rPr>
                                  <w:b/>
                                </w:rPr>
                              </w:pPr>
                            </w:p>
                            <w:p w14:paraId="69278B0F" w14:textId="28691CE0" w:rsidR="00DC4708" w:rsidRDefault="00DC4708" w:rsidP="00DC4708">
                              <w:pPr>
                                <w:pStyle w:val="5-Flietext"/>
                                <w:jc w:val="left"/>
                                <w:rPr>
                                  <w:b/>
                                </w:rPr>
                              </w:pPr>
                              <w:r>
                                <w:rPr>
                                  <w:b/>
                                </w:rPr>
                                <w:t>1. Werdet Expert</w:t>
                              </w:r>
                              <w:r w:rsidR="00F13D81">
                                <w:rPr>
                                  <w:b/>
                                </w:rPr>
                                <w:t>*in</w:t>
                              </w:r>
                              <w:r>
                                <w:rPr>
                                  <w:b/>
                                </w:rPr>
                                <w:t xml:space="preserve"> </w:t>
                              </w:r>
                              <w:r>
                                <w:rPr>
                                  <w:b/>
                                </w:rPr>
                                <w:t>in eurem Thema</w:t>
                              </w:r>
                            </w:p>
                            <w:p w14:paraId="2D0EBAD5" w14:textId="77777777" w:rsidR="00DC4708" w:rsidRDefault="00DC4708" w:rsidP="00DC4708">
                              <w:pPr>
                                <w:pStyle w:val="5-Flietext"/>
                              </w:pPr>
                              <w:r w:rsidRPr="00F13D81">
                                <w:rPr>
                                  <w:b/>
                                  <w:bCs/>
                                </w:rPr>
                                <w:t>Lest</w:t>
                              </w:r>
                              <w:r>
                                <w:t xml:space="preserve"> euch den Informa-tionstext durch.</w:t>
                              </w:r>
                            </w:p>
                            <w:p w14:paraId="29225353" w14:textId="77777777" w:rsidR="00DC4708" w:rsidRDefault="00DC4708" w:rsidP="00DC4708">
                              <w:pPr>
                                <w:pStyle w:val="5-Flietext"/>
                              </w:pPr>
                              <w:r>
                                <w:t>Welche Posten erfasst die in eurem Text beschriebene Bilanz?</w:t>
                              </w:r>
                            </w:p>
                            <w:p w14:paraId="24E357BE" w14:textId="77777777" w:rsidR="00DC4708" w:rsidRPr="0083491C" w:rsidRDefault="00DC4708" w:rsidP="00DC4708">
                              <w:pPr>
                                <w:pStyle w:val="5-Flietext"/>
                              </w:pPr>
                              <w:r>
                                <w:t>Wie werden die Posten in der Bilanz verbucht?</w:t>
                              </w:r>
                            </w:p>
                          </w:txbxContent>
                        </wps:txbx>
                        <wps:bodyPr rot="0" vert="horz" wrap="square" lIns="91440" tIns="45720" rIns="91440" bIns="45720" anchor="t" anchorCtr="0">
                          <a:noAutofit/>
                        </wps:bodyPr>
                      </wps:wsp>
                      <wpg:grpSp>
                        <wpg:cNvPr id="493" name="Gruppieren 4"/>
                        <wpg:cNvGrpSpPr/>
                        <wpg:grpSpPr>
                          <a:xfrm>
                            <a:off x="342900" y="104775"/>
                            <a:ext cx="1285240" cy="1236980"/>
                            <a:chOff x="-12911" y="11342"/>
                            <a:chExt cx="1399189" cy="1189761"/>
                          </a:xfrm>
                        </wpg:grpSpPr>
                        <wpg:grpSp>
                          <wpg:cNvPr id="494" name="Gruppieren 2"/>
                          <wpg:cNvGrpSpPr/>
                          <wpg:grpSpPr>
                            <a:xfrm>
                              <a:off x="123825" y="271463"/>
                              <a:ext cx="1142365" cy="929640"/>
                              <a:chOff x="0" y="0"/>
                              <a:chExt cx="1142365" cy="929640"/>
                            </a:xfrm>
                          </wpg:grpSpPr>
                          <pic:pic xmlns:pic="http://schemas.openxmlformats.org/drawingml/2006/picture">
                            <pic:nvPicPr>
                              <pic:cNvPr id="495" name="Grafik 49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96" name="Grafik 4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497" name="Grafik 49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498" name="Grafik 49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499" name="Textfeld 2"/>
                          <wps:cNvSpPr txBox="1">
                            <a:spLocks noChangeArrowheads="1"/>
                          </wps:cNvSpPr>
                          <wps:spPr bwMode="auto">
                            <a:xfrm>
                              <a:off x="-12911" y="11342"/>
                              <a:ext cx="1399189" cy="412861"/>
                            </a:xfrm>
                            <a:prstGeom prst="rect">
                              <a:avLst/>
                            </a:prstGeom>
                            <a:noFill/>
                            <a:ln w="9525">
                              <a:noFill/>
                              <a:miter lim="800000"/>
                              <a:headEnd/>
                              <a:tailEnd/>
                            </a:ln>
                          </wps:spPr>
                          <wps:txbx>
                            <w:txbxContent>
                              <w:p w14:paraId="40A9DD87" w14:textId="77777777" w:rsidR="00DC4708" w:rsidRPr="000052D2" w:rsidRDefault="00DC4708" w:rsidP="00DC4708">
                                <w:pPr>
                                  <w:rPr>
                                    <w:rFonts w:cs="Arial"/>
                                    <w:b/>
                                  </w:rPr>
                                </w:pPr>
                                <w:r w:rsidRPr="000052D2">
                                  <w:rPr>
                                    <w:rFonts w:cs="Arial"/>
                                    <w:b/>
                                  </w:rPr>
                                  <w:t>Expertengruppe</w:t>
                                </w:r>
                              </w:p>
                            </w:txbxContent>
                          </wps:txbx>
                          <wps:bodyPr rot="0" vert="horz" wrap="square" lIns="91440" tIns="45720" rIns="91440" bIns="45720" anchor="t" anchorCtr="0">
                            <a:noAutofit/>
                          </wps:bodyPr>
                        </wps:wsp>
                      </wpg:grpSp>
                      <wpg:grpSp>
                        <wpg:cNvPr id="500" name="Gruppieren 500"/>
                        <wpg:cNvGrpSpPr/>
                        <wpg:grpSpPr>
                          <a:xfrm>
                            <a:off x="2295525" y="114300"/>
                            <a:ext cx="1151890" cy="1227455"/>
                            <a:chOff x="-13771" y="7049"/>
                            <a:chExt cx="1254152" cy="1175004"/>
                          </a:xfrm>
                        </wpg:grpSpPr>
                        <wpg:grpSp>
                          <wpg:cNvPr id="501" name="Gruppieren 3"/>
                          <wpg:cNvGrpSpPr/>
                          <wpg:grpSpPr>
                            <a:xfrm>
                              <a:off x="76200" y="257175"/>
                              <a:ext cx="1142365" cy="924878"/>
                              <a:chOff x="0" y="0"/>
                              <a:chExt cx="1142365" cy="924878"/>
                            </a:xfrm>
                          </wpg:grpSpPr>
                          <pic:pic xmlns:pic="http://schemas.openxmlformats.org/drawingml/2006/picture">
                            <pic:nvPicPr>
                              <pic:cNvPr id="502" name="Grafik 50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03" name="Grafik 50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504" name="Grafik 50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505" name="Grafik 50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506"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4FA46526" w14:textId="77777777" w:rsidR="00DC4708" w:rsidRPr="000052D2" w:rsidRDefault="00DC4708" w:rsidP="00DC4708">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507" name="Gruppieren 6"/>
                        <wpg:cNvGrpSpPr/>
                        <wpg:grpSpPr>
                          <a:xfrm>
                            <a:off x="4191000" y="114300"/>
                            <a:ext cx="1275715" cy="1226185"/>
                            <a:chOff x="-12080" y="24489"/>
                            <a:chExt cx="1389488" cy="1176614"/>
                          </a:xfrm>
                        </wpg:grpSpPr>
                        <wpg:grpSp>
                          <wpg:cNvPr id="508" name="Gruppieren 7"/>
                          <wpg:cNvGrpSpPr/>
                          <wpg:grpSpPr>
                            <a:xfrm>
                              <a:off x="123825" y="271463"/>
                              <a:ext cx="1142365" cy="929640"/>
                              <a:chOff x="0" y="0"/>
                              <a:chExt cx="1142365" cy="929640"/>
                            </a:xfrm>
                          </wpg:grpSpPr>
                          <pic:pic xmlns:pic="http://schemas.openxmlformats.org/drawingml/2006/picture">
                            <pic:nvPicPr>
                              <pic:cNvPr id="509" name="Grafik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10" name="Grafik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11" name="Grafik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12" name="Grafik 1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513" name="Textfeld 2"/>
                          <wps:cNvSpPr txBox="1">
                            <a:spLocks noChangeArrowheads="1"/>
                          </wps:cNvSpPr>
                          <wps:spPr bwMode="auto">
                            <a:xfrm>
                              <a:off x="-12080" y="24489"/>
                              <a:ext cx="1389488" cy="413085"/>
                            </a:xfrm>
                            <a:prstGeom prst="rect">
                              <a:avLst/>
                            </a:prstGeom>
                            <a:noFill/>
                            <a:ln w="9525">
                              <a:noFill/>
                              <a:miter lim="800000"/>
                              <a:headEnd/>
                              <a:tailEnd/>
                            </a:ln>
                          </wps:spPr>
                          <wps:txbx>
                            <w:txbxContent>
                              <w:p w14:paraId="70C94C3A" w14:textId="77777777" w:rsidR="00DC4708" w:rsidRPr="000052D2" w:rsidRDefault="00DC4708" w:rsidP="00DC4708">
                                <w:pPr>
                                  <w:rPr>
                                    <w:rFonts w:cs="Arial"/>
                                    <w:b/>
                                  </w:rPr>
                                </w:pPr>
                                <w:r w:rsidRPr="000052D2">
                                  <w:rPr>
                                    <w:rFonts w:cs="Arial"/>
                                    <w:b/>
                                  </w:rPr>
                                  <w:t>Expertengruppe</w:t>
                                </w:r>
                              </w:p>
                            </w:txbxContent>
                          </wps:txbx>
                          <wps:bodyPr rot="0" vert="horz" wrap="square" lIns="91440" tIns="45720" rIns="91440" bIns="45720" anchor="t" anchorCtr="0">
                            <a:noAutofit/>
                          </wps:bodyPr>
                        </wps:wsp>
                      </wpg:grpSp>
                    </wpg:wgp>
                  </a:graphicData>
                </a:graphic>
              </wp:anchor>
            </w:drawing>
          </mc:Choice>
          <mc:Fallback>
            <w:pict>
              <v:group w14:anchorId="06EC04D6" id="Gruppieren 489" o:spid="_x0000_s1078" style="position:absolute;margin-left:0;margin-top:47.5pt;width:453.3pt;height:316.5pt;z-index:251671552" coordsize="57571,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TygwYAAME0AAAOAAAAZHJzL2Uyb0RvYy54bWzsW2uTmzYU/d6Z/geG&#10;7xsjLAx44s2keexkJm0zTfoDZBA2E0BUyGtvfn2vHsgYexPvpnWWlp3ZXZ7i3qujyzlX4vmLXVk4&#10;t5Q3OasWLnrmuQ6tEpbm1Wrh/vnp7VXkOo0gVUoKVtGFe0cb98X1zz8939Zz6rM1K1LKHWikaubb&#10;euGuhajnk0mTrGlJmmesphWczBgviYBdvpqknGyh9bKY+J43m2wZT2vOEto0cPS1Puleq/azjCbi&#10;9yxrqHCKhQu2CfWXq79L+Xdy/ZzMV5zU6zwxZpBHWFGSvIKH2qZeE0GcDc+PmirzhLOGZeJZwsoJ&#10;y7I8ocoH8AZ5PW9uONvUypfVfLuqbZggtL04PbrZ5LfbG15/rD9wiMS2XkEs1J70ZZfxUv4HK52d&#10;CtmdDRndCSeBg0EYhGgWu04C57CH4iAwQU3WEPmj+5L1m2/cOWkfPDkwZ1sDQJp9DJrvi8HHNamp&#10;Cm0zhxh84E6eggMxYKQiJQD1E3iY0SJ1fIkR+XS4TMbJEbtfGHiOVH839XuWfG6cir1ak2pFX3LO&#10;tmtKUrAPyTvBC3urbqeRjSy3v7IUHkM2gqmGesGeRjhCHlhzHHIUe7F3IuQ2cGRe80bcUFY6cmPh&#10;chgG6iHk9n0jpFH7S2QHN6zI07d5Uagdvlq+KrhzS2DIvFU/yo/eZUXlbBduHPiBjsNBE3L0UtsI&#10;SRJaCR2NXitlLmD4F3m5cCNP/shHkbkM4JsqVduC5IXeBquLykRUBlGHU+yWO9V5CLc9tWTpHcSY&#10;Mz3cIT3BxprxL66zhaG+cJu/NoRT1yneVdBPMcJY5ga1g4PQhx3ePbPsniFVAk0tXOE6evOVUPlE&#10;2l2xl9CfWa5iLDteW2JsBvhqky+AY/REcIxiH3uQEkYcn4/jYMSxzcf+E8HxmQjGscmVbTr/f2bi&#10;2TAQbNiOTMqrAxYwbVF3wzd1nVNOK8e8XdSF51KmKfZj8xJHHg5DNbLJvCVPyI8CSI+aPCF/Oouj&#10;Pnm6Qn6MIJkDDUAImpOBJfM9i0LTOEaR4V8ItsJZ+6LVEOyzqHt9xid8NtznQT6DHxGQAmmxHyI8&#10;m2qTrc8Ig6NwXhLG2I9n4L/x6et8EZ2+0bKeQ0frPJnDr6HMsHVEF78tLeAusZE0QcuT8qw2SsI/&#10;b+orYPc1EfkyL3Jxp5QK0CRpVHX7IU8kd5E7XeYJIdHM84aTLP/s4Fihpb1M3wS8LU96jLOpgd61&#10;bPPw8oncPXjissjrlunJbeMbMJieojgRHq1WXrNkUwKf0/KL0wLcZFWzzusGaNOclkuaAuV8lwJq&#10;E5B+AlhuzfNK6G5uBKciWUsUZ8A4/wDbofuhF+0JZfTeTumCZnutMLCKJACKbKBmQNSiLJjBYDED&#10;CwfTKfB6/ZRH5WVlkbZBbYJJuv9gY0AImx0hTOVpGWAJxOEhDMjB5RCGw5nfatsRZr200k1k4RHM&#10;Qjn4hgszYAP/Msw0uxwRduarEmqKvVdlNGyEAfe6CMIu/5bcs7KLlT6ADD+JEt5p6t6+Og6IOwYl&#10;0OPt+wrdmUW8iklep6h0rzbXOfOP1ttUWt9XuZ5mve0QgPeon0CKtDalWMUnj0I8jTg8V/P5PtTA&#10;DStFCE/bmqbteBSATLOizw9xYGShrZhfoWkYatEXerqkcKD5/ACjQJIfpQpDsFOJ03ukkC2jW1dM&#10;dSXwbJWwo3OVXnugz0CNjMz1YTrgSOYeKjcchSpdS5ceJPnaG+/xUxIM+B0MIQ88W9wykk8eGTRT&#10;krJ+lHxfna8EhF6sqBB4nUKWKirIIyPCtBi5p6igufjlmdLw0lenYmjApV5D0pFh1hMumr4wFEcj&#10;8yJsucFYtjoqjAZevzAqj4w57Iwc9oMQdsi4L7BqI/BsZfMHr9o4SdzbwY26tF0pvu8qSsvVBpdW&#10;fCpd/UcUX6dMaRWfmbd80HwXRjEs1NGs4aTe8+USKflqkWrN92coOtZ7vgczf2rKDGOYzYP0diD4&#10;plEs3xWt4JvN9FqXe4TQVwRfp3JmnTYy/kFOj5N8j5nkCzxbmzKKb+B1y3GK75vrUy+q9xAkkbaM&#10;pSi5SiXDJeTjBN95i6AvC7JO1VCBDFA3aD4+zu89sSzWr4vCAqhBA2yc3tNfczzoK4XTK/QDZEua&#10;P1zrnSLtVux1KTtGU0+TfsvYBzC9p7jDkMSeKjzAdzJqOdlKf9MjP8Tp7qul+Psvj67/BgAA//8D&#10;AFBLAwQKAAAAAAAAACEAlhlvsj0IAAA9CAAAFAAAAGRycy9tZWRpYS9pbWFnZTEucG5niVBORw0K&#10;GgoAAAANSUhEUgAAAHwAAAByCAMAAAHRzXVqAAAAAXNSR0IArs4c6QAAAARnQU1BAACxjwv8YQUA&#10;AAIWUExURQAAADJYhi1ahzdciC5UgzdaiDZciTdaiTVbiThahzVaiCJVdzpaijdbiTdbijdaiC5d&#10;hjZciDFchkx+uTdciDVchjdYijZciU1/ukFtoD1nlzRahzZbiE6AvEJuoj5omkJuo0+BvUd1q0t7&#10;tENvo0t7tUd1rT9pm0NvpDtjk0NvpUx8tkh2rURwpUh2rkRwpkh2rzxklDhei0BqnTxklThejDhe&#10;jTxkljRWhTZdiUFrnT1llUl3sEFrnkVxpz1llkFrn0VxqDlfjj5mlkJsnzZciEZyqUp4sj5mlz5m&#10;mDpgkDdciTdcijJbhENtoT9nmUdzqx9ffzZbhzhcijVfijVaiDdahxxUjTZbizNViDddiTZZhTdc&#10;hzVbhzJfhzdcijZciDBUeTZbiDFSgzRciDdbiS5cizRaiDZciTdaiTVah0p7tTRZiUd2rUt8tjFY&#10;hUd2rjdbhjZWiTZcikx9t0h3r0Rxpkx9uERxp0h3sDxllUBrn01+uE1+uUl4sE1+ukFsnz1mlkl4&#10;sTlgjj1ml0FsoEVyqTlgjzdah0p5sU5/ukp5skZzqU5/u0p5sz5nmEZzqkJtoUJtojphkD5nmTph&#10;kU+Au0+AvENuoj9omkNuoztikjZchzZcijhdiUh1rTxjkjhdikRvpUBpnDhdizxjlCpVfzVZhjVb&#10;iD1klTlejDdbizpfjTVaiTNZjDdbijVciTVaiGzieFwAAACydFJOUwA3EfEh9Nfh3y3IDzD9/Yom&#10;myT//lsuo////0Tz////////////////////////////////////LH7///////////////z/////&#10;//DwGf///wjl/zCsZgkqHuZQz6IzvPYVgx/VuBZ58/1a//f//y7/TkH7////////////////////&#10;///////6/////////////////////////+Xl//////////8MW5n//0D/1hTd7orW8e3JAAAACXBI&#10;WXMAACHVAAAh1QEEnLSdAAAE8klEQVRYR+2Zh3vdNBTFL3uHFaAMAyah0Ffa0pKwS1hhlL33pmzK&#10;aknZ8EgZoWV10BDWhbDC/g+RrGPHljVs2a+FL+/3fck9knx8LVm2ZT8iTngRUZTjIr2poE5nS9zp&#10;MHW7cdztEg2K2k9UY0KP0qp4GiKl3adxRFWf0Wb5TfEn+x2LftOrot/d7meyPX+QlfcHk3d7Oawy&#10;qpANQIp3xDT09qb+WcQUr993/Ko92+3PExCg7vHplNsvRlSU2rVy3f5NIqYQ3asmqiKbvwpRfA8b&#10;Am13j2jleANiit6us2vby4NVbBe3Dg1t/98hZrR7fHGsTa+YvoAA1yX/L027MiDOV0cgpAyriY7p&#10;CmSTjE+U7r5avmx6DK9U8WQVMtruX4SY0vb+dXZ1+xuIKXr7bYhAXGFQijuK50tegPQhCgZE++OQ&#10;Jg4h2gPSgvvuscZ3d/HwH7b7d+2yf4PowGWv0K8eHnwFdrP9ZggLhb2zuKMUKqaIjoI0cVHhlngW&#10;YkZyxc1vcLYK56sg2F803wBdJvpJNEMnnCP/5Q/vjCchzLBv6HYgWtjNJ85nX7cZwkiF7K4tKtin&#10;EU347esRjfR66Nw0tWNVb+NXRDORetmyQjQDZWJCXnGFVWeea5LWh1Eq8UDS7Mp+J9G7kAY2Cvda&#10;aDPukd1O5JwVvlu1vjzX2YZoofR6qTGMaKFvt7LTc+Lc9lFEK067/1p22vUldhnf0Hnopb1p36cg&#10;rHgOnt+BsODre/+Ks+Kzv40Ilg5BACb3xC7OHFFaJr+PZfzmecbRVRCSq+W/LYlUiEec80GwF9Ei&#10;yDherEJu+yPkU+qrGfmKLkEtSh3eWzbzs/KNXQAfo3hhsiSl5/Tez38YWCXd0AYSP7REvaLmDMfR&#10;31BGhD+/9zH5r/DQOw/RgvaMW7bqiuLB3oJowTdtXGs6Qd9up6FdbIFoxG93+ivYXVSxO5ZuVeyO&#10;+1HvD77R0J3qXKD47P1LxkqP7c7rLY4P9LwG3vU0hBnxmHA9YpmOhzLygXzMzKFQRj6FXjgThRLR&#10;S9ItGJ/1L191RvgmZT6XP0dVdSJ+VJlp8C1U1UV27YD3UajL0D4yt+fEuvjh1sM/ggxgkGgAMgh2&#10;fxpwE/kmrIdh/Wt7Lbzf2tx4Vrse+skDWZjJL+CxRnO9QfLpRiOmCE2+5DKIJoQmb6Hf/9fkH0M0&#10;IXjCcflX+NoEJ4938E6oYMKTS6ITIcJolrx/bw9kISf3/Hjk5vfvIQzMqB95HL95at+marJ0rdXM&#10;KyAinoDSSb6rBWff9A/Rg6+jUCS/zzUbIYokuYkOk79+12b0BOXm61GRo9gfQ+8ifki5BdfyZGdx&#10;kU3YTDGKWvDpa8yPwUuH8tZTTi/yMmyKK1Gbsvkkvhteeso47oXKbUdC5Dl2P+lmU1MFeE/pHpj/&#10;8logl/3L1RAaTActgaxP9AzRX9bzPYepMGwcmQS2N/lZf7B7rg9dcrnzuT3p/vbgoeEdzvPZxUM/&#10;eSALN/mNzHOW20QFGiZP4OUQdWkjebx8JURNWkkezyLWpJ3kK16BqEc7yQP30UrysW8hatJC8nXB&#10;e2iYfJpHQr8aC5omRwyjnzyQhZt86/MQQTDdMwUZQqPV64hYt/8R/jNJo9fMH++Xbw3Ei1CuBx8t&#10;zb9sR7EeGwaS1JI/v1Yv09UZvx1WwX2oq86+0kb0L7BEQYcS3iF/AAAAAElFTkSuQmCCUEsDBAoA&#10;AAAAAAAAIQCAMhM4aggAAGoIAAAUAAAAZHJzL21lZGlhL2ltYWdlMi5wbmeJUE5HDQoaCgAAAA1J&#10;SERSAAAAfAAAAHIIAwAAAdHNdWoAAAABc1JHQgCuzhzpAAAABGdBTUEAALGPC/xhBQAAAi5QTFRF&#10;AAAA7I5Ct24xtmEk7Y9CsWQu14E7uG8ywXM07pBDwnQ0tWwv75FD2YM8w3U0w3U1tGsvs2kv8JJD&#10;xHY1qVQctmkx5IlAt2wt5Yo/z3w4smwus2swz3w5tW0ut2svtGkv5os/5otAtmov0H040H05t2ow&#10;54xA54xB0X45u3AytGwu8ZFDvHEyxXU1tWswtm0w8pJD8pJE3IQ73IQ885NEvnMz3YU9x3c1x3c2&#10;tGou9JRE9JRF3oY+yHg2smswyHg3tGktyXk3tmkstWUtyno36YxBqmoqy3s41H86tW0xvnEzs2ot&#10;tGsttGsvtmsv1YA61YA7v3Izs2os7I9C1oE61oE7wHM0smksqmYiwnU14Yc/tWQutmwxrWgu44k/&#10;zXs4t20xn18ftm4s5Io/tGwvtWsvuG4xtW0wtm0qsmYqz305snImtWwwuW8x2IE7uW8ytGIp75BD&#10;2YI72YI8w3Q0tmwvuGoq8JFD8JFE2oM8xHU1tmwvtWwwsmst8ZJDs2st24Q8xXY1tWsu8pNEtmsw&#10;xnc1xnc285REtWsvx3g2tGwwyHk254tA0X05u28y6IxB0n45tGwvtGwwtWow6Y1B0386vXEyvXEz&#10;tmswtWkvtWovtmww6o5B6o5Ct2wvtmwv1YE69JNE1YE79JNF3oU9tGoqs2gotGkt9ZRF9ZRGt2Uo&#10;tGwutGo19pVF9pVG4Ic+ynk395ZGy3o34ok/tWswtm0wtm0xtGswtW0ttW0v6L86zAAAALp0Uk5T&#10;AP//Ff8h///////8//////Gs//8Jm/9E///33/+DQEH//1v//6P/////+v////3u////////////&#10;N//////d/zP/Li3//wz/////1Wb79v///1v/////UA///yb/Fv///wgu/7jh/4oqHv8Umf///x//&#10;/////CT/////1s9a/07//4r/fv///+b//v////////Pz/f/////9uNfI//+8ov//////MCwR//8Z&#10;8DD/////////ef//9OXlJPGjegAAAAlwSFlzAAAh1QAAIdUBBJy0nQAABP9JREFUWEftmYeb1UQU&#10;xa+oiMsiKvaGWLFhBxXsDbG7YnddRdf+sGNv2FjLQ0Vdu4INMUpQR/nvnMmchGQyMzeZ5KF+m9/3&#10;vXfPZHJyM5NJMkmIRMJcRFmOiwxmAfV6i+NeT1C/H8f9PtGEXHqurkwYUFodL0WktPk0E1Evz2iz&#10;fJT8qXbHst00R7a731+q6vM7WXl7MLHrq25VUYesA1LYHjMw65v6xxFTWD+3/7p+WvIvOWwVBKi7&#10;fybl+ncRNaV6o1y3fWcgphA9rweqJhu/Gln8DisCY3OPGOV4P8QUs95k+9aXO6tYr86oIsb2hxAz&#10;2t2/ON4TMYV+hQA/J//HpE1ZII9XTyKlCg8QHdmXqCoVPyhdfY182fBYP1vH63XIaLt9EWJK29s3&#10;2d71qxFTzPo9EIE8w6A0exWP15g8AeliFCxI+x+QNj4kOhPSgf/q8Ql3dWH4D9vHEN347H8ievDZ&#10;K7TLu/O8f5Bdx9PU/jeEg8LWhbyiFBZsILoO0sbLhUvi/ogZ6paXW+FhHQ7SQXKgrD4fukx0iayG&#10;TnhF/eV3b8UCCDuC67qNiA7+5QPH2XddCGGlQnbfGhXsmxFt8HZj6ldk0F3np6kds3oXJyDaifTD&#10;lhOiG6BsvKjOuMKsM8+mpPZglEp8lVT7st9HJGdLLuTVgD6FtuPv2WuJvKOCu1Sb03MT34CVlB4v&#10;DZYjOujsTq5hDpzfbj6FlvDa+XPZazen2GW4rmMYpL1p2xdDOGF2XrwB4YBre3fGOeHs8xHB8AgE&#10;EOQf2MWRI0uPvQOdcAhzj6P8gT9b/f2USI28xXlvBLsTnQUZx6M65NZ/St2lts5Qj+gKLEWpJ3ZW&#10;1WJUPbFL4BMozkumpHSB2fptLwamKTe0hcQPrdCPqDnDGjoRyor057eeTGmfTiR4DdGBcY+bNb6w&#10;uLO3ITrghs1FiA46u5uGdrkGohXe7vVXsPuoYh9GtFDF7rkeDX7nG3XdiHeCwtm7U8bJgO3e8y2O&#10;P2ceA+/fCcKOvE34brGC9oWycqy6zaxEoYy6C71kfh3IiK5UbsmTY/z01WS2uFObfxBLsag6kbhc&#10;m2niWyyqi2rahcejUJcd/lK5mQPr447v914HGcAE0SRkEML/asBPxA1YhuXm2/ZasO/a/DCzXYYu&#10;eSBTM/kc8frJWRcEEZx8c6Me04QmHzI/V4cQmryFdv9fk38J0YTgASeOhmhAcPJ4o/gGKpjw5Iro&#10;aogwmiXvru2BTOXkzMcjP+89DmFhhrhMfeTxfPM03k3V5NG7nWYxCyISx0GZJO/VgrOvfZXoKvs9&#10;Pb/Nj0+BKJLkJrpVff2uzfj72m17Wiq2x9K6SOyo3ZJNYk1vtMharKbZBUvBkiOEuB1eulcsu2V6&#10;kbTPNeuwNGXJFvEWvPSCtd8LC9+2de5H9yi3OAnFmogflXty25vXArns6w+HMBB00xBkfaIDiM5x&#10;Hu+VGArTrT2TINxVPKt+8Y/1kVPn9yGtLPK/e2BoeIVjXrswdMkDmbrJfxNi3HGZqEDD5AliH4i6&#10;tJE8Hr0ZoiatJOc/v9tpJ/kz8yDq0U7ywG20knzR7xA1aSH5cPAWGibfIp49DTKAhsm7a3sYXfJA&#10;lq2ACELQjRsgQ2g0e91Nztuf+wKF+jR6zHziPPXUQOJNlOsh7lLmh05HsR6HTiapFQ9uVY/SdZh5&#10;BaySr7GsOp8pG9E/eQgT49T8tp4AAAAASUVORK5CYIJQSwMECgAAAAAAAAAhAJDG01I4CAAAOAgA&#10;ABQAAABkcnMvbWVkaWEvaW1hZ2UzLnBuZ4lQTkcNChoKAAAADUlIRFIAAAB8AAAAcggDAAAB0c11&#10;agAAAAFzUkdCAK7OHOkAAAAEZ0FNQQAAsY8L/GEFAAACDVBMVEUAAABwhz1yjDN5kkOYtlZ+mUdo&#10;izluhzdwhj5ufzmAm0h8lUVxiD5xhzyBnEmBnEpxhj6Go0yCnUqHpE1xhjyIpU1xiTyEn0qJpk2F&#10;oEtvhj5uijxuhz6Kp06Kp09whjyPrlJufzuLqE5xhT2LqE9thjptiT5whz6RsFNshTxviDyNqlBw&#10;hj1teTBwiD2SsVOSsVSOq1BqgzmOq1Fvhj1wiD+PrFB1j0F1j0KUs1SUs1VxiT9zhTx2kEKVtFVy&#10;ij9vhDqRrlJ3kUJ3kUOWtVWWtVZziz9zi0CSr1N4kkOXtlZ0jEFwhDJ5k0SYt1dvhj1uhjt6lESZ&#10;uFeZuFhxiTp7lUWauVhxcThviD1wiDt8lkVqfyp9l0ZmdzOCnkmCnkp+mEZ+mEeDn0pffx9/mUeI&#10;pk5whz1wiD6EoEtwhz5uhzhvhz6FoUtwhj6GokuGokxviT1uiD1phzyHo0xvhjyHo01yhjVviDuN&#10;q1BviTxvhzxsgz2JpU6OrFBwiDxxhz1wiT+PrVGPrVJuhzxqhjhxhz1xij+QrlKMqE9vhz+VtVVy&#10;iz9xiD5yi0CRr1KRr1NuiT6WtlWWtlZzjD+Xt1aXt1d0jUCTsVN5lESYuFd1jkB1jkGUslRxiT1u&#10;iD5whzyZuVeZuVh2j0FviT57lkWaulh3kEKWtFV0ij9wiDt8l0abu1lwhjpuhTdxhz7CCMM7AAAA&#10;r3RSTlMA/BT///8WM+Us///xfv//4f///9b/3////04uZv//g/8e/5n/W7j+/1Dw//oVo////x//&#10;ef////////8q////MP//////////////Gf//5Yr///9B//8J14r/DP8P//////8I///P7v+8Wvb/&#10;uP//+9UR/zf/Jvf/8PMh///zyP////Qkov///0D//5v////m////////////////3f1E/////f//&#10;//8wrP//Wy4tra31sAAAAAlwSFlzAAAh1QAAIdUBBJy0nQAABPlJREFUWEftmYmXHUMUxu+IkQgi&#10;Yl9CEsvELnauGEsWwWCGCUYYYic8+07EktjyEDsRy2hB429Uy9dvuqtr6a7uF5x5v3Peu7eq+uvb&#10;VV1dSzcRK26DFem0SH8yqNP5Me10mLrdNO12iUZE7iZdqOhTWG0fgKWs+jQEq/N7tJm+WvxkvVNR&#10;bxoX9e52N8vy/EVWPh9EweNls0qrTa8BMoItZmCWN9WPwmYE9aHr1+Xb1b/gz0/hgLrXZ1IuXwKr&#10;KZUb6br1m4LNIHpId1RNr/9qRHIpDgTG6c430uk22Ayz3GTflpcbq1j+MewsxvnnwfZo9/rS9HrY&#10;DErggBvV/5dZVWbE/eoIhCvNIqJzugJZJO0bpdHXiNfrHlvGYLXp0Xb9jOq0fn6TfV1+E2yGWf47&#10;LBBPGDzN7cX7JR9Aug4JC6L8Qrg29hA9B9eBf/T4LjS6BPgPy3sDuhOf/E1YDz55hXp5Lz6s72fT&#10;hWkqvxmOg8LZWYwohYwJolPh2jimMCQuhO2hnrjZAz7TZpE2gqNE8X3wyyR3iWL4inH5l7+81/fA&#10;scOhptsI6+BfvnEh+ZUnwrFSIbrviAryYVgbYflaWCv9bjo/TeVY1btQ3dhJojdbToh+hWdjl3zi&#10;CqvOPGeo0pOQKvGoKvZFv4JIrJZciNGAToNvx9+yq4m8vSI0VJvLc5N7YR2UtpcGcl3oYSB3cmzg&#10;xvnl5i60hFcefpa9cnOJXSbUdAH6KW9a91vhOAlcPE/CcRCq++CJcxKS3wMLPrgMDmBzK2xQ7Dki&#10;ddgy+Ir3A3McHQRH8of8+0m5GjHFeSeCg4km4KbpS9rkjn9HzlILrpFbdAlykerwq7KYL5A7dgF0&#10;jOQOtSSlv8zaz6ZHpRq+BaWHL9Fb1Jxgih6GZ0Xo82dXa4HCW7BDYB0Yc9zzo0uLF+u5dEmo27hX&#10;44qB3E1DuTgC1kpY7tVXkPuoIl8Da6GK3DMe9f/iGzXd5TvhWAnJB4+Mkz7LA0Pl1sA2cLkxpRqI&#10;acI3xTL9AM/KWXKaWY9EGTkLHfcWEiWSp6RaMDTqn+VtfM33a/GB/AiyqpPw01pMI98gqy6yan9/&#10;i0Rddr8tYwdurI+FV310LtwIRohm4EbB/lcDfpJQhw3QMd+21yL4rs1PYLUbYBA8krkZfJwnv+g1&#10;QRTRwYcbtZgmNviGwG68ErHBW6j3/zX4eXCaEN3hWH2+bkZ08HQjm5/AaxMfXJI0i98s+GBsj2Qu&#10;Bw98PPJzw7NwLFzLF8mPPJ5vnsa7qZrsfcIp5sPhJLwLnol6rxYdffoWosf3R6JI/pyXPAiniIpN&#10;9IL8+l2bD1/Raj4aGTmK9bHULuGztVrwMk91VhWZxmGadcgFK5YwHwAt3cmXnokXoBlZm2tWIjfj&#10;lGH+BFp6zNruhcxNn8PJs3mxVLOtqAL8jFTPONo8F33LoXAMmO7eALc+yYtE3zvv93p0hSetLaNg&#10;d1GYtb/5+/ru16ZXwrXyi//dQ4CGI1zgtUuAQfBI5m7w95h3xgzNmobBFbwNTl3aCJ5ePA9OTVoJ&#10;nm6HrUk7wY/cAace7QSPPEcrwSdXwalJC8H3Rp+hYfBhHo99ayxoGHwwtscxCB7Jz7FzioLp9Am4&#10;MTRavY6JdfsRXyFRn0bbzLH5ctdAHDdQ8PFSfPJqJOuxbEaFluy3QG6l6zB0AqSCd5FXnTukjOgf&#10;IeIEPNFlyIEAAAAASUVORK5CYIJQSwMECgAAAAAAAAAhAM/BX1IzCAAAMwgAABQAAABkcnMvbWVk&#10;aWEvaW1hZ2U0LnBuZ4lQTkcNChoKAAAADUlIRFIAAAB8AAAAcggDAAAB0c11agAAAAFzUkdCAK7O&#10;HOkAAAAEZ0FNQQAAsY8L/GEFAAACClBMVEUAAACKNTWLLi5/KiqNHByKNzKcPjyJNjOUOzmLLi6J&#10;NDOdPzydPz2mQ0GMNTWMODaVPDmVPDq4S0i4S0meQD2nREKNOTawSEWwSEaWPTq5TEm5TEqFNC6o&#10;RUKLNzWxSUaKNjS6TUmHLS26TUqKNDCLNDSKNzOLNjWKOjWLNjSLNjCJNzSKNTWOODaXPDqGLi6P&#10;OTaPOTeYPTu7TEqhQT+qRUKqRUOMNTWzSUazSUeZPjuZPjyLNTS8TUuiQj+iQkCrRkS0Ske0Ski9&#10;Tku9TkyjQ0CKNjS+T0y+T02JNzKMNzWNMTGROTeDMTGaPTuLNTSjQT+sRUOSOjiKNjWTOzi2Skic&#10;Pz2KNTKlQ0ClQ0GuR0W3S0mmREGmREKvSEWvSEa4TEmJNTK5TUqLNzeLNjV/Hx+JNjKLNzWIMzOM&#10;MzOKNzGKNzOEMiiNODaLMjKMNjSWPDqLNDKfQD2KNzSoREKOOTaOOTexSEWxSEZ3IiKXPTqHODKX&#10;PTu6TEqgQT6gQT+KNzWpRUKPOjeySUaYPju7TUq7TUuINTSzSkeJNzW8TkuLNzO9T0yKNTOMNjWL&#10;NzWKNjWLNTKKNjSHMi2MNzWFMDCKNzWQOTeZPTuiQT+aPjuaPjysRkSSOzeSOzi1SkebPzybPz2k&#10;Q0CkQ0GtR0S2S0i/T0y/T02KNjS3TEmJNzWKMTHAUE2LNTPK6RSuAAAArnRSTlMAMCEMCd3/UP8W&#10;1f///6L/////////////////LP/h//z/Ef9EebzlMH4qTpn//yb/////////W//////W////////&#10;////9v//Zv0k/x//7v////P///9a////////////W/9AowhB8B4ULvEZ/zf7//f/uP//////D/8t&#10;/////+b////////I//r/z/+K5f3XrIMzihX+//////////////////////+b//Qu/98bqdOQAAAA&#10;CXBIWXMAACHVAAAh1QEEnLSdAAAE+ElEQVRYR+2Zh3vcNBjGP2bDFOsoFAphllVmWqCsXglQwipt&#10;CQFaNpQVCHQAgVJKCBtaVlhlFTgomP8Rjdd3tizps2VfgSf3e57ke2X59WfJtiT7iITmSURZTvL0&#10;ZwO1Wh8lrZagdjtJ2m2iObn1O1Op6VNaE09ApLT5NIxotndpsny1/FPtTmS7aVq2u93eq+qzJ1n6&#10;eDCx+6tuVdGEbgeksD1mYdfX9U8iprB+7vxNffewV54BAaqen02xfgTRUKi3ylXbdydiCtGH5kY1&#10;dO9fgyzejR2Bdbg7rHLyCmKKXW+zf+uLnZWvl0OHhXX8YxG7NHt+STKLmEK/Q4Dn9P+v0qaMyevV&#10;kkipwg6ix9sSVaXiusLoa+Xr3h4TUybeZ0KXptvXQUxp+vg2+7v+A8QUu/5TRCCfMCjDwfnrpR5A&#10;WoWCA1l/DqSLXUTPQ3oIjx5rudGF4T9st+eJIiF7iRPro72Ev59dx1PX/gmEh9zRhRxRchtGiR6B&#10;dLE8NyS+gdhFP3G9HS41obfb37L6Z+ginYNkNbTmcvUve3on7YJwI7iuW43o4V++cJx90UoIJyWy&#10;h/YoYR9HdMHbz0J00u+uC1PXjlW9j9cR3XTMy5YXoiEoF7PqicutOrNs0rWfoVTgXF0dyn4BkVwt&#10;+Vgm3Zuh3YR7dj3Rdkg3zHWxl+c2hyJ6KLxeWmxA9DCwe/mFuXBh+1JEL0E7/ywH7fYSuwjXdQz9&#10;tNdt+yiEF+bkhZ6x/XBtHzxxXjj7N4jg0X0QQFD4xs7fObK05T1ozWPMHEcrIBT6u+EtWhrkFBec&#10;CJ4luhEySR40IbP/bWqWWjKkXtEV2IpSSxyoqsVC9cYugU+gOKOXpPSX3freh4FJ5YZ2oP3QCvOK&#10;mjF8S3dBOZH+7NH1A3KFluB8RA/WHLf4xJX5kw2cuoK7bUJrOsnA7qemXe6B6IS3B/0l7CHK2ANL&#10;tzL2wHjU/5Ov1XUPb4VwwtkHj4wXzn4kogfOzgyV7zKvgU8dB+FGThOhKVbQ2VBO3lfTzDYUiqhZ&#10;6MIZFAp0XlBuyfAkv3y1mRZPGPOpwv58zdMRhxszzfVm8Gqopr12OwpVeeBPlZu5sCFeOuCPHyEj&#10;mCMag4xChD8NhOlwNyzDBvtreyXYb21hmNUuwyB5JPMz+bR4u9a9XiP5eK0eM8QmPyb7UhZLbPIG&#10;2v1/Tf4bRB2ibziRe2+PIzp5slrshYomPrmiMwERR73kg7E9kvmcnPnxKMxbWyAcDJkfeQK/eVrf&#10;pipyymavWSyG6IhZKBv9XS06+5qPiW5+B4U82WN+vwwij85NdIn69bsyS9cZt7gJGzLk2+NoXUd8&#10;adySTWLFxofyrMFuhm3YCvaMCHEYvPSF+OH+jXl2wmZYha0pe44Qb8JL9zr7Pbfxp+sgslx/mnIL&#10;V1UJxJnKPdb78pojk31iBMJC0KtTkNXpvEh0iPd6X4Zb4Shnz2iEv4pn+3nhe33f8hvakE6uOR4i&#10;ipojHPPVhmGQPJL5m/xXIbZ6hokS1EyuEadDVKWJ5MnCyGGukeTJJGJFmkm+8yqIajSTPPIYjST/&#10;Gr97VqWB5Iuij1Az+bi4OParsaRucsQ4Bskjmb/J174MEYWgBaOQMdRavZ4s1+3X3oNCdWq9Zk59&#10;rt4aSMQNFOIZZb5oPYrVmBnTqRVPLzEv0+UZvhVWydHYVp7dykb0DxIo1sTDf17hAAAAAElFTkSu&#10;QmCCUEsDBAoAAAAAAAAAIQBRqmVOWAsAAFgLAAAUAAAAZHJzL21lZGlhL2ltYWdlNS5wbmeJUE5H&#10;DQoaCgAAAA1JSERSAAAAfAAAAHIIBgAAAeYThVgAAAABc1JHQgCuzhzpAAAABGdBTUEAALGPC/xh&#10;BQAAAAlwSFlzAAAh1QAAIdUBBJy0nQAACu1JREFUeF7tnV1sFNcVx/exlSpVldpKfSlqVfUhCsZg&#10;764Nu4uN12A2Njbg0sY2gXy5BH/HIWDKZyn2fhgIxgYb0pCQkEiENIBtYr5ClLRS+tSnpMpDVLUK&#10;vLUloSFSC9zuuZ5Zr3f/653Z9dxrz9wr/SSvZu4553/One+5Yxe1/hIPQ0Q8S8ppecnGKEMkOn9Q&#10;V5OR2v03ZsRaA6hDKtYaIFCnZPI3QO2t4ApG3Kit5p3032Sclq/ecZER3xxfydF/886dfYGHp649&#10;znROBnyJvwm9UyZcXZHl0zqkgjolk9UAgTrqWG8AdUomfwPUUEdi78gqvgLqSPDO1KjeCFrmaQrf&#10;R5sy4UoddamgkadjXWfUIRnrOhOok46pzqt3XJj2m5dK30T1DvpvWuZ7diixiVJ99b9XtL3Gpg0S&#10;qm3ybyJ1cCSTcYTpoE461na+3LYYdiQkhp26c0yGSoU66dDyrAMlE1Ta5EFjlqwHlmwgo0bJy3mo&#10;fjs0apScnSNjZslLecnGGDRqFLk1t2q0J29SaDnBnaNtNBr0TnOE1unsXdp452jFNEdmMHT6MRPI&#10;qFHmt3Pi5YEgNJ6NvJ2PznDIyYbctGca7UbYdbwSGjUKdx7zFv2Ftlkz8I5aQyehM6F1c7nOV1ZM&#10;257NQP3RzsMIi9cdWJDz3o2o2v4uNGyUvJwjg2ZQzk2DjJklJ+e0uSBjZsnJ+VhoFTRmlpzT3rx2&#10;CzRohvk54Ahk0Ax5Oa/ePQGNGsV1sxYbNsKSxt/9CBkt3XQ4ceTKtGV4G6MP+MGFjlL6dbhOspPU&#10;Za+WL08cmTxNkdf163Sd5MMmkbo83ucu75zpZCLZOVpOUP9UR0bhzpFRnbMVZSy6KQCXEZ/uXwoN&#10;GyXnsxgCGTTD/HV+byjPczhk1CzIsBGU85xBRo2Sl3Nk0Azz1/lXx3K7OtXJy/noc4vOI6NGoBuq&#10;WffvmejqKvk29Z3prmwm3tMd620sVDXtSGYlyReaxQ3hHnS8twpvY2TyPCK2ZIkXBSeC2Tr9N8vS&#10;zS/lf/8xH1BQolDCZYACEoVw4Z2V62EgohEqvG5tJwxCBkKFlzaFYRAyED7UZR3CUlE7NxmggETh&#10;YOEe9y0UlAhy2d6pT/JdkFxsrNl7dfJaIeJe0ogCs4pzlRWJixQzgU/0VE270koGrY8gf5rryWb0&#10;QeaR0sybxkvdQdgnla6I72+aW97+3OOFYmYbGinntj7yHc2t+WviYf+yNNG0r0DrZuLw+To23lL4&#10;AAVoNfxmwGw8rM+VrwdxYCKQKhwFJAolXBYjl+rZ5wf9MDgrkS5cJ5cbh/kwZ4T/vr8cBmgVc0L4&#10;8PgGGJyVqJ2bDFBAonCu8JneQreaP21zw6Cshs7Z+bm6DPHccbx90F0Mg7OKLwemrgwTjS40rCTm&#10;dd/RXE1rnsbwAbpctBJvU/S65m6qRb3uh6lXW1YS8xQ+orl2lW4+DK+brSDY9dZUtaPe4gkUnNWQ&#10;b6oECtBKlj55dFL81eoQDMxqaOijwETAhaOgRNBXtRYGJQIaadKE79rQAoMSgRIuAyVcAkq4aI6F&#10;1nHnKCgRSBFe8kQ/DEYkwoXLrHIywoWv2XcdBiIa4cJREDJQwkXh2G38Zm01fyiPghGJcOE65Njf&#10;fBwGJQJpwgl1yioBJVwGSrgEpArfX7cZBmWE6l2X2WO/GYPLjMCF07EVBWY1ud5lPbt16u2Jz37r&#10;Y6kf0TKCtzFWJvxhgg7d4Q00n4CBZeLKi2XTHgcRXw9WwnUzQRdK/PYyNco+Cs4qot6iLzXXrhqD&#10;Z3Krtr2TJlqHhi7qg1jc1PszzfVki3nctwaXlaZN204FCdFB6yfDn58VFPxEc5loFPiqF99Jm/Kd&#10;DK2DRBO0DPVJsP3C5Had2toPegtOXv0VfKqZChJM0ER8tH4qz0en5r9TE/nST2J6o95QgJm4vuYx&#10;KJyqidZH0Hd0yO/ltsJ/oQCtJCHe7BsRvd3laaKvVYfgujPR1efbgwITAReOgspG7EQ1O1TqYW+v&#10;DJqqdDLdfQEYlAh41VFQIjgdTT80iUKq8FeVcPEo4TJQwiUgVbgOBYGCs5I5IZwQLX7OCCdQgFYx&#10;p4T/O48vvpplTgnP9+NRZlBDXTYUCArQKuQLv7CeTbQ77HCmztwkoITLQAmXgFThLwueUpmMVOF0&#10;dxcFJYLLrYUfS5tw17532Y//eWQFDMxq+O1lakafoswWlGzy+17rwiAKzErGWgv+y0XrrTtWBoOc&#10;bXTRehttWbjmVtT6YU8XQWMti/6nuU1vUU/x/UMlHv5OWuoTk/nICf9S/tBj74IF39IkprXiDQcf&#10;pYeKK9rOwCes8w16FE56ipvCn2gS0xu9H3Ajw/NAu0CF1+TyVtLQt7B08xGYNLtAb8x4G8L/0SRP&#10;NkoESpAdOV3mZ1G3u9DTFD4V6rkEk2RHvE3hh5PF9rofoMTYGRrg/meGYGLsCu3m3Q3hjx21devs&#10;q29mNXuuwMTYGf7ykxMLLvMVWpmogjsMVXCHoQruMFTBHYZjCh6rmHyF3//scUeenevYvuAj5WVc&#10;JBLvRGxd8IGAnwUkTs+ei9i64GrLTkcV3GHYuuBbVj3OQj2jULhTsXXBiZW/2Mkn0SLxTsT2BSfe&#10;r43v3psirKLdHi835IMjCp7KzTg71Y0XnBy7ou60gaTYGVVwkBQ7owoOkmJnVMFBUuyMowsu6/Nl&#10;Mgn7AyzYcRYmxQqWPTXAk73pyTbW++t1rOPpp/hvonbfNdjHCnjB+ZurDtrKr1SHGP3vG55skJTZ&#10;hHx8dsAHZ4To0MwQ/8aDrHr3BLQxWySKrTcnFP318uUs6i6KapJdnqbwvZo91iS6dGMEFjgTx1tr&#10;+X9kQrbyJa3YeustKPg5Fd4u04x0Dsc1RT3uu5rMtEYJqWh7DSYrF8geKmo2qB+ylwv6dKPC+p4f&#10;aDIzt46I7w5Nftt9JMj6j4TY4HBtztBWhYqQjWiwBNozwtGhGtZ7tIpP4CO2xEp/qEnL2MbbCqM0&#10;ofYPHX529UADO7mzOWfO7HoaFjQbn0RroT2jXNj3BLu4PcQnBo+3LLqtScOtva+kgZJzCsx8zIdc&#10;DhWnlvvY8OgGaC9XDpwOsa7ewN81uYlGyflqQNz3dURD+saeW/g9Te5k64gEHlg5Z9hM0c9WlLHD&#10;OyqhndlAn7Z7rvmn3/3wBbH/I1MWdGJ4qbXgG17sroj/cxETxPvqSnnhM50fvFlRzmLx5ajvbENF&#10;p5GPkmNX7hytYGNb3YVSPoUw9G49O3SimoX7q9jgm+vgOlYyGCtjsj7DIBMa5FL/2bQsZH5iRiaq&#10;4A5DFdxhqII7DFVwh+HYgp94o4Zdal/ME0AfPr03hBNkNxxbcMTFjsXsi4i9t3xV8BQG3q5jH25z&#10;w2TZAVVwwBuq4M5i5JXV7HbMnrt2VXDAWDwpKFl2QBU8hVf6Auwf8XygZNkBVXCN4dF6ngyUJDvh&#10;2IKfjh+jSfwf4ydod48FYXLsiGMLru60gaTYGVVwkBQ7owoOkmJnVMFBUuyMKjhIip3pDQfYFwL+&#10;wcxcgxe89aCvbmTilzAxdoUGOYlHSbErH20rnppu1NXr+/TYxfUwOXaDiq3J5pMQUHLsxkcvFNNk&#10;hCJN9lSjZAzbdGsnbe1RX4EmNdHGWwtH3u8ugoma79yOxfdkLYUPNKmZ2/P9Rd/v7A3coiTNZzr7&#10;/Pfb+wLNmqys7XLrojO01c93xrcu+qsmKaW5XP8HzjMWewdrM9kAAAAASUVORK5CYIJQSwMEFAAG&#10;AAgAAAAhADrz6QvfAAAABwEAAA8AAABkcnMvZG93bnJldi54bWxMj0FLw0AQhe+C/2EZwZvdTaWx&#10;jZmUUtRTEWwF8bbNTpPQ7G7IbpP03zue9DQ83uO9b/L1ZFsxUB8a7xCSmQJBrvSmcRXC5+H1YQki&#10;RO2Mbr0jhCsFWBe3N7nOjB/dBw37WAkucSHTCHWMXSZlKGuyOsx8R469k++tjiz7Sppej1xuWzlX&#10;KpVWN44Xat3RtqbyvL9YhLdRj5vH5GXYnU/b6/dh8f61Swjx/m7aPIOINMW/MPziMzoUzHT0F2eC&#10;aBH4kYiwWvBld6XSFMQR4Wm+VCCLXP7nL34A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BAi0AFAAGAAgAAAAhALGCZ7YKAQAAEwIAABMAAAAAAAAA&#10;AAAAAAAAAAAAAFtDb250ZW50X1R5cGVzXS54bWxQSwECLQAUAAYACAAAACEAOP0h/9YAAACUAQAA&#10;CwAAAAAAAAAAAAAAAAA7AQAAX3JlbHMvLnJlbHNQSwECLQAUAAYACAAAACEAHPlE8oMGAADBNAAA&#10;DgAAAAAAAAAAAAAAAAA6AgAAZHJzL2Uyb0RvYy54bWxQSwECLQAKAAAAAAAAACEAlhlvsj0IAAA9&#10;CAAAFAAAAAAAAAAAAAAAAADpCAAAZHJzL21lZGlhL2ltYWdlMS5wbmdQSwECLQAKAAAAAAAAACEA&#10;gDITOGoIAABqCAAAFAAAAAAAAAAAAAAAAABYEQAAZHJzL21lZGlhL2ltYWdlMi5wbmdQSwECLQAK&#10;AAAAAAAAACEAkMbTUjgIAAA4CAAAFAAAAAAAAAAAAAAAAAD0GQAAZHJzL21lZGlhL2ltYWdlMy5w&#10;bmdQSwECLQAKAAAAAAAAACEAz8FfUjMIAAAzCAAAFAAAAAAAAAAAAAAAAABeIgAAZHJzL21lZGlh&#10;L2ltYWdlNC5wbmdQSwECLQAKAAAAAAAAACEAUaplTlgLAABYCwAAFAAAAAAAAAAAAAAAAADDKgAA&#10;ZHJzL21lZGlhL2ltYWdlNS5wbmdQSwECLQAUAAYACAAAACEAOvPpC98AAAAHAQAADwAAAAAAAAAA&#10;AAAAAABNNgAAZHJzL2Rvd25yZXYueG1sUEsBAi0AFAAGAAgAAAAhAFyhR37aAAAAMQMAABkAAAAA&#10;AAAAAAAAAAAAWTcAAGRycy9fcmVscy9lMm9Eb2MueG1sLnJlbHNQSwUGAAAAAAoACgCEAgAAajgA&#10;AAAA&#10;">
                <v:shape id="_x0000_s1079"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EtxAAAANwAAAAPAAAAZHJzL2Rvd25yZXYueG1sRE/LasJA&#10;FN0X+g/DFdzViSW+UkcpasVNqUahXV4yt0lo5k7MjBr79c5CcHk47+m8NZU4U+NKywr6vQgEcWZ1&#10;ybmCw/7jZQzCeWSNlWVScCUH89nz0xQTbS+8o3PqcxFC2CWooPC+TqR0WUEGXc/WxIH7tY1BH2CT&#10;S93gJYSbSr5G0VAaLDk0FFjToqDsLz0ZBat4MJrIcfr5//1z3C7Xta2+1rFS3U77/gbCU+sf4rt7&#10;oxXEkzA/nAlHQM5uAAAA//8DAFBLAQItABQABgAIAAAAIQDb4fbL7gAAAIUBAAATAAAAAAAAAAAA&#10;AAAAAAAAAABbQ29udGVudF9UeXBlc10ueG1sUEsBAi0AFAAGAAgAAAAhAFr0LFu/AAAAFQEAAAsA&#10;AAAAAAAAAAAAAAAAHwEAAF9yZWxzLy5yZWxzUEsBAi0AFAAGAAgAAAAhAHNBwS3EAAAA3AAAAA8A&#10;AAAAAAAAAAAAAAAABwIAAGRycy9kb3ducmV2LnhtbFBLBQYAAAAAAwADALcAAAD4AgAAAAA=&#10;" strokecolor="#4f81bd [3204]">
                  <v:textbox>
                    <w:txbxContent>
                      <w:p w14:paraId="16F349FA" w14:textId="77777777" w:rsidR="00DC4708" w:rsidRDefault="00DC4708" w:rsidP="00DC4708">
                        <w:pPr>
                          <w:pStyle w:val="5-Flietext"/>
                          <w:rPr>
                            <w:b/>
                            <w14:textOutline w14:w="9525" w14:cap="rnd" w14:cmpd="sng" w14:algn="ctr">
                              <w14:noFill/>
                              <w14:prstDash w14:val="solid"/>
                              <w14:bevel/>
                            </w14:textOutline>
                          </w:rPr>
                        </w:pPr>
                      </w:p>
                      <w:p w14:paraId="0E69B73E" w14:textId="77777777" w:rsidR="00DC4708" w:rsidRDefault="00DC4708" w:rsidP="00DC4708">
                        <w:pPr>
                          <w:pStyle w:val="5-Flietext"/>
                          <w:rPr>
                            <w:b/>
                            <w14:textOutline w14:w="9525" w14:cap="rnd" w14:cmpd="sng" w14:algn="ctr">
                              <w14:noFill/>
                              <w14:prstDash w14:val="solid"/>
                              <w14:bevel/>
                            </w14:textOutline>
                          </w:rPr>
                        </w:pPr>
                      </w:p>
                      <w:p w14:paraId="08A77A94" w14:textId="77777777" w:rsidR="00DC4708" w:rsidRDefault="00DC4708" w:rsidP="00DC4708">
                        <w:pPr>
                          <w:pStyle w:val="5-Flietext"/>
                          <w:rPr>
                            <w:b/>
                            <w14:textOutline w14:w="9525" w14:cap="rnd" w14:cmpd="sng" w14:algn="ctr">
                              <w14:noFill/>
                              <w14:prstDash w14:val="solid"/>
                              <w14:bevel/>
                            </w14:textOutline>
                          </w:rPr>
                        </w:pPr>
                      </w:p>
                      <w:p w14:paraId="1C1623F5" w14:textId="77777777" w:rsidR="00DC4708" w:rsidRDefault="00DC4708" w:rsidP="00DC4708">
                        <w:pPr>
                          <w:pStyle w:val="5-Flietext"/>
                          <w:jc w:val="left"/>
                          <w:rPr>
                            <w:b/>
                            <w14:textOutline w14:w="9525" w14:cap="rnd" w14:cmpd="sng" w14:algn="ctr">
                              <w14:noFill/>
                              <w14:prstDash w14:val="solid"/>
                              <w14:bevel/>
                            </w14:textOutline>
                          </w:rPr>
                        </w:pPr>
                      </w:p>
                      <w:p w14:paraId="186E3D9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583D2CDB" w14:textId="7A6EC459"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6D0832">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3DEEC272" w14:textId="77777777" w:rsidR="00DC4708" w:rsidRPr="00C431D0" w:rsidRDefault="00DC4708" w:rsidP="00DC4708">
                        <w:pPr>
                          <w:jc w:val="both"/>
                          <w:rPr>
                            <w:rFonts w:cs="Arial"/>
                            <w14:textOutline w14:w="9525" w14:cap="rnd" w14:cmpd="sng" w14:algn="ctr">
                              <w14:noFill/>
                              <w14:prstDash w14:val="solid"/>
                              <w14:bevel/>
                            </w14:textOutline>
                          </w:rPr>
                        </w:pPr>
                        <w:r w:rsidRPr="00F13D81">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 xml:space="preserve">die notierten Ergebnisse, </w:t>
                        </w:r>
                        <w:r w:rsidRPr="00F13D81">
                          <w:rPr>
                            <w:rFonts w:cs="Arial"/>
                            <w:b/>
                            <w:bCs/>
                            <w14:textOutline w14:w="9525" w14:cap="rnd" w14:cmpd="sng" w14:algn="ctr">
                              <w14:noFill/>
                              <w14:prstDash w14:val="solid"/>
                              <w14:bevel/>
                            </w14:textOutline>
                          </w:rPr>
                          <w:t>ergänzt</w:t>
                        </w:r>
                        <w:r>
                          <w:rPr>
                            <w:rFonts w:cs="Arial"/>
                            <w14:textOutline w14:w="9525" w14:cap="rnd" w14:cmpd="sng" w14:algn="ctr">
                              <w14:noFill/>
                              <w14:prstDash w14:val="solid"/>
                              <w14:bevel/>
                            </w14:textOutline>
                          </w:rPr>
                          <w:t xml:space="preserve"> oder </w:t>
                        </w:r>
                        <w:r w:rsidRPr="00F13D81">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sie gegebenenfalls.</w:t>
                        </w:r>
                      </w:p>
                    </w:txbxContent>
                  </v:textbox>
                </v:shape>
                <v:shape id="_x0000_s1080"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S2xwAAANwAAAAPAAAAZHJzL2Rvd25yZXYueG1sRI9Ba8JA&#10;FITvBf/D8gRvdWOJraauIq0VL6UaBT0+sq9JMPs2za4a/fVdodDjMDPfMJNZaypxpsaVlhUM+hEI&#10;4szqknMFu+3H4wiE88gaK8uk4EoOZtPOwwQTbS+8oXPqcxEg7BJUUHhfJ1K6rCCDrm9r4uB928ag&#10;D7LJpW7wEuCmkk9R9CwNlhwWCqzpraDsmJ6MgkU8fBnLUfp52x9+1u/L2lZfy1ipXredv4Lw1Pr/&#10;8F97pRXE4wHcz4QjIKe/AAAA//8DAFBLAQItABQABgAIAAAAIQDb4fbL7gAAAIUBAAATAAAAAAAA&#10;AAAAAAAAAAAAAABbQ29udGVudF9UeXBlc10ueG1sUEsBAi0AFAAGAAgAAAAhAFr0LFu/AAAAFQEA&#10;AAsAAAAAAAAAAAAAAAAAHwEAAF9yZWxzLy5yZWxzUEsBAi0AFAAGAAgAAAAhABwNZLbHAAAA3AAA&#10;AA8AAAAAAAAAAAAAAAAABwIAAGRycy9kb3ducmV2LnhtbFBLBQYAAAAAAwADALcAAAD7AgAAAAA=&#10;" strokecolor="#4f81bd [3204]">
                  <v:textbox>
                    <w:txbxContent>
                      <w:p w14:paraId="0BA6770B" w14:textId="77777777" w:rsidR="00DC4708" w:rsidRDefault="00DC4708" w:rsidP="00DC4708">
                        <w:pPr>
                          <w:pStyle w:val="5-Flietext"/>
                          <w:rPr>
                            <w:b/>
                          </w:rPr>
                        </w:pPr>
                      </w:p>
                      <w:p w14:paraId="0C319C7E" w14:textId="77777777" w:rsidR="00DC4708" w:rsidRDefault="00DC4708" w:rsidP="00DC4708">
                        <w:pPr>
                          <w:pStyle w:val="5-Flietext"/>
                          <w:rPr>
                            <w:b/>
                          </w:rPr>
                        </w:pPr>
                      </w:p>
                      <w:p w14:paraId="664D49CA" w14:textId="77777777" w:rsidR="00DC4708" w:rsidRDefault="00DC4708" w:rsidP="00DC4708">
                        <w:pPr>
                          <w:pStyle w:val="5-Flietext"/>
                          <w:rPr>
                            <w:b/>
                          </w:rPr>
                        </w:pPr>
                      </w:p>
                      <w:p w14:paraId="3E14B72E" w14:textId="77777777" w:rsidR="00DC4708" w:rsidRDefault="00DC4708" w:rsidP="00DC4708">
                        <w:pPr>
                          <w:pStyle w:val="5-Flietext"/>
                          <w:rPr>
                            <w:b/>
                          </w:rPr>
                        </w:pPr>
                      </w:p>
                      <w:p w14:paraId="3BC42FA9" w14:textId="77777777" w:rsidR="00DC4708" w:rsidRDefault="00DC4708" w:rsidP="00DC4708">
                        <w:pPr>
                          <w:pStyle w:val="5-Flietext"/>
                          <w:jc w:val="left"/>
                          <w:rPr>
                            <w:b/>
                          </w:rPr>
                        </w:pPr>
                        <w:r>
                          <w:rPr>
                            <w:b/>
                          </w:rPr>
                          <w:t xml:space="preserve">2. </w:t>
                        </w:r>
                        <w:r w:rsidRPr="00C8479C">
                          <w:rPr>
                            <w:b/>
                          </w:rPr>
                          <w:t>Tauscht euch aus</w:t>
                        </w:r>
                      </w:p>
                      <w:p w14:paraId="706538F6" w14:textId="42BAC2DF" w:rsidR="00DC4708" w:rsidRDefault="00DC4708" w:rsidP="00DC4708">
                        <w:pPr>
                          <w:pStyle w:val="5-Flietext"/>
                        </w:pPr>
                        <w:r w:rsidRPr="00F13D81">
                          <w:rPr>
                            <w:b/>
                            <w:bCs/>
                          </w:rPr>
                          <w:t>Begebt</w:t>
                        </w:r>
                        <w:r>
                          <w:t xml:space="preserve"> euch in die Stammgruppen, für jede Teilbilanz sollte ein</w:t>
                        </w:r>
                        <w:r w:rsidR="00F13D81">
                          <w:t>*e</w:t>
                        </w:r>
                        <w:r>
                          <w:t xml:space="preserve"> Expert</w:t>
                        </w:r>
                        <w:r w:rsidR="00F13D81">
                          <w:t>*in</w:t>
                        </w:r>
                        <w:r>
                          <w:t xml:space="preserve"> vorhanden sein.</w:t>
                        </w:r>
                      </w:p>
                      <w:p w14:paraId="76473C03" w14:textId="77777777" w:rsidR="00DC4708" w:rsidRDefault="00DC4708" w:rsidP="00DC4708">
                        <w:pPr>
                          <w:pStyle w:val="5-Flietext"/>
                        </w:pPr>
                        <w:r w:rsidRPr="00F13D81">
                          <w:rPr>
                            <w:b/>
                            <w:bCs/>
                          </w:rPr>
                          <w:t>Erklärt</w:t>
                        </w:r>
                        <w:r>
                          <w:t xml:space="preserve"> euch gegenseitig die unterschiedlichen Bilanzen. </w:t>
                        </w:r>
                        <w:r w:rsidRPr="00F13D81">
                          <w:rPr>
                            <w:b/>
                            <w:bCs/>
                          </w:rPr>
                          <w:t>Füllt</w:t>
                        </w:r>
                        <w:r>
                          <w:t xml:space="preserve"> gemeinsam das T-Konto und den Lückentext </w:t>
                        </w:r>
                        <w:r w:rsidRPr="006D0832">
                          <w:rPr>
                            <w:b/>
                            <w:bCs/>
                          </w:rPr>
                          <w:t>aus</w:t>
                        </w:r>
                        <w:r>
                          <w:t>.</w:t>
                        </w:r>
                      </w:p>
                      <w:p w14:paraId="25D628AA" w14:textId="77777777" w:rsidR="00DC4708" w:rsidRPr="000052D2" w:rsidRDefault="00DC4708" w:rsidP="00DC4708">
                        <w:pPr>
                          <w:pStyle w:val="5-Flietext"/>
                        </w:pPr>
                      </w:p>
                    </w:txbxContent>
                  </v:textbox>
                </v:shape>
                <v:shape id="_x0000_s1081"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rBxwAAANwAAAAPAAAAZHJzL2Rvd25yZXYueG1sRI9Ba8JA&#10;FITvBf/D8gq91U0ltpq6imgVL6UaBT0+sq9JMPs2Zrca++tdodDjMDPfMKNJaypxpsaVlhW8dCMQ&#10;xJnVJecKdtvF8wCE88gaK8uk4EoOJuPOwwgTbS+8oXPqcxEg7BJUUHhfJ1K6rCCDrmtr4uB928ag&#10;D7LJpW7wEuCmkr0oepUGSw4LBdY0Kyg7pj9GwUfcfxvKQfr5uz+c1vNlbauvZazU02M7fQfhqfX/&#10;4b/2SiuIhz24nwlHQI5vAAAA//8DAFBLAQItABQABgAIAAAAIQDb4fbL7gAAAIUBAAATAAAAAAAA&#10;AAAAAAAAAAAAAABbQ29udGVudF9UeXBlc10ueG1sUEsBAi0AFAAGAAgAAAAhAFr0LFu/AAAAFQEA&#10;AAsAAAAAAAAAAAAAAAAAHwEAAF9yZWxzLy5yZWxzUEsBAi0AFAAGAAgAAAAhAOzf+sHHAAAA3AAA&#10;AA8AAAAAAAAAAAAAAAAABwIAAGRycy9kb3ducmV2LnhtbFBLBQYAAAAAAwADALcAAAD7AgAAAAA=&#10;" strokecolor="#4f81bd [3204]">
                  <v:textbox>
                    <w:txbxContent>
                      <w:p w14:paraId="23E2D90D" w14:textId="77777777" w:rsidR="00DC4708" w:rsidRDefault="00DC4708" w:rsidP="00DC4708">
                        <w:pPr>
                          <w:pStyle w:val="5-Flietext"/>
                          <w:rPr>
                            <w:b/>
                          </w:rPr>
                        </w:pPr>
                      </w:p>
                      <w:p w14:paraId="50AD92A6" w14:textId="77777777" w:rsidR="00DC4708" w:rsidRDefault="00DC4708" w:rsidP="00DC4708">
                        <w:pPr>
                          <w:pStyle w:val="5-Flietext"/>
                          <w:rPr>
                            <w:b/>
                          </w:rPr>
                        </w:pPr>
                      </w:p>
                      <w:p w14:paraId="2DDFDCB9" w14:textId="77777777" w:rsidR="00DC4708" w:rsidRDefault="00DC4708" w:rsidP="00DC4708">
                        <w:pPr>
                          <w:pStyle w:val="5-Flietext"/>
                          <w:rPr>
                            <w:b/>
                          </w:rPr>
                        </w:pPr>
                      </w:p>
                      <w:p w14:paraId="002366B3" w14:textId="77777777" w:rsidR="00DC4708" w:rsidRDefault="00DC4708" w:rsidP="00DC4708">
                        <w:pPr>
                          <w:pStyle w:val="5-Flietext"/>
                          <w:rPr>
                            <w:b/>
                          </w:rPr>
                        </w:pPr>
                      </w:p>
                      <w:p w14:paraId="69278B0F" w14:textId="28691CE0" w:rsidR="00DC4708" w:rsidRDefault="00DC4708" w:rsidP="00DC4708">
                        <w:pPr>
                          <w:pStyle w:val="5-Flietext"/>
                          <w:jc w:val="left"/>
                          <w:rPr>
                            <w:b/>
                          </w:rPr>
                        </w:pPr>
                        <w:r>
                          <w:rPr>
                            <w:b/>
                          </w:rPr>
                          <w:t>1. Werdet Expert</w:t>
                        </w:r>
                        <w:r w:rsidR="00F13D81">
                          <w:rPr>
                            <w:b/>
                          </w:rPr>
                          <w:t>*in</w:t>
                        </w:r>
                        <w:r>
                          <w:rPr>
                            <w:b/>
                          </w:rPr>
                          <w:t xml:space="preserve"> </w:t>
                        </w:r>
                        <w:r>
                          <w:rPr>
                            <w:b/>
                          </w:rPr>
                          <w:t>in eurem Thema</w:t>
                        </w:r>
                      </w:p>
                      <w:p w14:paraId="2D0EBAD5" w14:textId="77777777" w:rsidR="00DC4708" w:rsidRDefault="00DC4708" w:rsidP="00DC4708">
                        <w:pPr>
                          <w:pStyle w:val="5-Flietext"/>
                        </w:pPr>
                        <w:r w:rsidRPr="00F13D81">
                          <w:rPr>
                            <w:b/>
                            <w:bCs/>
                          </w:rPr>
                          <w:t>Lest</w:t>
                        </w:r>
                        <w:r>
                          <w:t xml:space="preserve"> euch den Informa-tionstext durch.</w:t>
                        </w:r>
                      </w:p>
                      <w:p w14:paraId="29225353" w14:textId="77777777" w:rsidR="00DC4708" w:rsidRDefault="00DC4708" w:rsidP="00DC4708">
                        <w:pPr>
                          <w:pStyle w:val="5-Flietext"/>
                        </w:pPr>
                        <w:r>
                          <w:t>Welche Posten erfasst die in eurem Text beschriebene Bilanz?</w:t>
                        </w:r>
                      </w:p>
                      <w:p w14:paraId="24E357BE" w14:textId="77777777" w:rsidR="00DC4708" w:rsidRPr="0083491C" w:rsidRDefault="00DC4708" w:rsidP="00DC4708">
                        <w:pPr>
                          <w:pStyle w:val="5-Flietext"/>
                        </w:pPr>
                        <w:r>
                          <w:t>Wie werden die Posten in der Bilanz verbucht?</w:t>
                        </w:r>
                      </w:p>
                    </w:txbxContent>
                  </v:textbox>
                </v:shape>
                <v:group id="Gruppieren 4" o:spid="_x0000_s1082" style="position:absolute;left:3429;top:1047;width:12852;height:12370" coordorigin="-129,113" coordsize="13991,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group id="Gruppieren 2" o:spid="_x0000_s1083"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Grafik 495" o:spid="_x0000_s1084"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gxgAAANwAAAAPAAAAZHJzL2Rvd25yZXYueG1sRI9PawIx&#10;FMTvBb9DeIXealapZd0aRQWhsPRQ/+HxsXndLN28LEnUrZ++KRQ8DjO/GWa26G0rLuRD41jBaJiB&#10;IK6cbrhWsN9tnnMQISJrbB2Tgh8KsJgPHmZYaHflT7psYy1SCYcCFZgYu0LKUBmyGIauI07el/MW&#10;Y5K+ltrjNZXbVo6z7FVabDgtGOxobaj63p6tgpeP3K9O5fGwOppydDbj0lS3Uqmnx375BiJSH+/h&#10;f/pdJ246gb8z6QjI+S8AAAD//wMAUEsBAi0AFAAGAAgAAAAhANvh9svuAAAAhQEAABMAAAAAAAAA&#10;AAAAAAAAAAAAAFtDb250ZW50X1R5cGVzXS54bWxQSwECLQAUAAYACAAAACEAWvQsW78AAAAVAQAA&#10;CwAAAAAAAAAAAAAAAAAfAQAAX3JlbHMvLnJlbHNQSwECLQAUAAYACAAAACEASTBv4MYAAADcAAAA&#10;DwAAAAAAAAAAAAAAAAAHAgAAZHJzL2Rvd25yZXYueG1sUEsFBgAAAAADAAMAtwAAAPoCAAAAAA==&#10;">
                      <v:imagedata r:id="rId21" o:title=""/>
                    </v:shape>
                    <v:shape id="Grafik 496" o:spid="_x0000_s1085"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AexgAAANwAAAAPAAAAZHJzL2Rvd25yZXYueG1sRI9BawIx&#10;FITvBf9DeEJvNWtZpK5G0UJpD73Urqi35+a5Wd28LEmq23/fFAo9DjPzDTNf9rYVV/KhcaxgPMpA&#10;EFdON1wrKD9fHp5AhIissXVMCr4pwHIxuJtjod2NP+i6ibVIEA4FKjAxdoWUoTJkMYxcR5y8k/MW&#10;Y5K+ltrjLcFtKx+zbCItNpwWDHb0bKi6bL6sgnVZH9/zbYiUr/xhb867quxelbof9qsZiEh9/A//&#10;td+0gnw6gd8z6QjIxQ8AAAD//wMAUEsBAi0AFAAGAAgAAAAhANvh9svuAAAAhQEAABMAAAAAAAAA&#10;AAAAAAAAAAAAAFtDb250ZW50X1R5cGVzXS54bWxQSwECLQAUAAYACAAAACEAWvQsW78AAAAVAQAA&#10;CwAAAAAAAAAAAAAAAAAfAQAAX3JlbHMvLnJlbHNQSwECLQAUAAYACAAAACEApRkQHsYAAADcAAAA&#10;DwAAAAAAAAAAAAAAAAAHAgAAZHJzL2Rvd25yZXYueG1sUEsFBgAAAAADAAMAtwAAAPoCAAAAAA==&#10;">
                      <v:imagedata r:id="rId22" o:title=""/>
                    </v:shape>
                    <v:shape id="Grafik 497" o:spid="_x0000_s1086"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foxAAAANwAAAAPAAAAZHJzL2Rvd25yZXYueG1sRI9BawIx&#10;FITvhf6H8ApepGYrpa1boxRB6aUVt3p/bJ6bZTcv201c4783BaHHYWa+YebLaFsxUO9rxwqeJhkI&#10;4tLpmisF+5/14xsIH5A1to5JwYU8LBf3d3PMtTvzjoYiVCJB2OeowITQ5VL60pBFP3EdcfKOrrcY&#10;kuwrqXs8J7ht5TTLXqTFmtOCwY5WhsqmOFkFjSy+Dvtf883DeNtuMFITj6TU6CF+vIMIFMN/+Nb+&#10;1AqeZ6/wdyYdAbm4AgAA//8DAFBLAQItABQABgAIAAAAIQDb4fbL7gAAAIUBAAATAAAAAAAAAAAA&#10;AAAAAAAAAABbQ29udGVudF9UeXBlc10ueG1sUEsBAi0AFAAGAAgAAAAhAFr0LFu/AAAAFQEAAAsA&#10;AAAAAAAAAAAAAAAAHwEAAF9yZWxzLy5yZWxzUEsBAi0AFAAGAAgAAAAhABH15+jEAAAA3AAAAA8A&#10;AAAAAAAAAAAAAAAABwIAAGRycy9kb3ducmV2LnhtbFBLBQYAAAAAAwADALcAAAD4AgAAAAA=&#10;">
                      <v:imagedata r:id="rId23" o:title=""/>
                    </v:shape>
                    <v:shape id="Grafik 498" o:spid="_x0000_s1087"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BxAAAANwAAAAPAAAAZHJzL2Rvd25yZXYueG1sRE/PT8Iw&#10;FL6b8D80z4Sb6zTEyKAQnSFBLwamEG4v67Mbrq9jLTD96+2BhOOX7/d03ttGnKjztWMF90kKgrh0&#10;umaj4LNY3D2B8AFZY+OYFPySh/lscDPFTLszr+i0DkbEEPYZKqhCaDMpfVmRRZ+4ljhy366zGCLs&#10;jNQdnmO4beRDmj5KizXHhgpbyisqf9ZHq2D3lf+Z+rBx4eXtY2/y99dtURZKDW/75wmIQH24ii/u&#10;pVYwGse18Uw8AnL2DwAA//8DAFBLAQItABQABgAIAAAAIQDb4fbL7gAAAIUBAAATAAAAAAAAAAAA&#10;AAAAAAAAAABbQ29udGVudF9UeXBlc10ueG1sUEsBAi0AFAAGAAgAAAAhAFr0LFu/AAAAFQEAAAsA&#10;AAAAAAAAAAAAAAAAHwEAAF9yZWxzLy5yZWxzUEsBAi0AFAAGAAgAAAAhAD9lxUHEAAAA3AAAAA8A&#10;AAAAAAAAAAAAAAAABwIAAGRycy9kb3ducmV2LnhtbFBLBQYAAAAAAwADALcAAAD4AgAAAAA=&#10;">
                      <v:imagedata r:id="rId24" o:title=""/>
                    </v:shape>
                  </v:group>
                  <v:shape id="_x0000_s1088" type="#_x0000_t202" style="position:absolute;left:-129;top:113;width:1399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B+xAAAANwAAAAPAAAAZHJzL2Rvd25yZXYueG1sRI9Pi8Iw&#10;FMTvC36H8ARva6K4i+0aRRTB08r6Z2Fvj+bZlm1eShNt/fZGEDwOM/MbZrbobCWu1PjSsYbRUIEg&#10;zpwpOddwPGzepyB8QDZYOSYNN/KwmPfeZpga1/IPXfchFxHCPkUNRQh1KqXPCrLoh64mjt7ZNRZD&#10;lE0uTYNthNtKjpX6lBZLjgsF1rQqKPvfX6yG0/f573eidvnaftSt65Rkm0itB/1u+QUiUBde4Wd7&#10;azRMkgQeZ+IRkPM7AAAA//8DAFBLAQItABQABgAIAAAAIQDb4fbL7gAAAIUBAAATAAAAAAAAAAAA&#10;AAAAAAAAAABbQ29udGVudF9UeXBlc10ueG1sUEsBAi0AFAAGAAgAAAAhAFr0LFu/AAAAFQEAAAsA&#10;AAAAAAAAAAAAAAAAHwEAAF9yZWxzLy5yZWxzUEsBAi0AFAAGAAgAAAAhAPgOgH7EAAAA3AAAAA8A&#10;AAAAAAAAAAAAAAAABwIAAGRycy9kb3ducmV2LnhtbFBLBQYAAAAAAwADALcAAAD4AgAAAAA=&#10;" filled="f" stroked="f">
                    <v:textbox>
                      <w:txbxContent>
                        <w:p w14:paraId="40A9DD87" w14:textId="77777777" w:rsidR="00DC4708" w:rsidRPr="000052D2" w:rsidRDefault="00DC4708" w:rsidP="00DC4708">
                          <w:pPr>
                            <w:rPr>
                              <w:rFonts w:cs="Arial"/>
                              <w:b/>
                            </w:rPr>
                          </w:pPr>
                          <w:r w:rsidRPr="000052D2">
                            <w:rPr>
                              <w:rFonts w:cs="Arial"/>
                              <w:b/>
                            </w:rPr>
                            <w:t>Expertengruppe</w:t>
                          </w:r>
                        </w:p>
                      </w:txbxContent>
                    </v:textbox>
                  </v:shape>
                </v:group>
                <v:group id="Gruppieren 500" o:spid="_x0000_s1089"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group id="Gruppieren 3" o:spid="_x0000_s1090"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Grafik 502" o:spid="_x0000_s1091"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XgyxAAAANwAAAAPAAAAZHJzL2Rvd25yZXYueG1sRI9BawIx&#10;FITvhf6H8AreNOtKrWyN0iqLpTetIt4em9fN4uZlSaJu/31TEHocZuYbZr7sbSuu5EPjWMF4lIEg&#10;rpxuuFaw/yqHMxAhImtsHZOCHwqwXDw+zLHQ7sZbuu5iLRKEQ4EKTIxdIWWoDFkMI9cRJ+/beYsx&#10;SV9L7fGW4LaVeZZNpcWG04LBjlaGqvPuYhXk5ezk1u+fB5xwU3Yv02PuzUapwVP/9goiUh//w/f2&#10;h1bwnOXwdyYdAbn4BQAA//8DAFBLAQItABQABgAIAAAAIQDb4fbL7gAAAIUBAAATAAAAAAAAAAAA&#10;AAAAAAAAAABbQ29udGVudF9UeXBlc10ueG1sUEsBAi0AFAAGAAgAAAAhAFr0LFu/AAAAFQEAAAsA&#10;AAAAAAAAAAAAAAAAHwEAAF9yZWxzLy5yZWxzUEsBAi0AFAAGAAgAAAAhAHm1eDLEAAAA3AAAAA8A&#10;AAAAAAAAAAAAAAAABwIAAGRycy9kb3ducmV2LnhtbFBLBQYAAAAAAwADALcAAAD4AgAAAAA=&#10;">
                      <v:imagedata r:id="rId25" o:title=""/>
                    </v:shape>
                    <v:shape id="Grafik 503" o:spid="_x0000_s1092"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pxAAAANwAAAAPAAAAZHJzL2Rvd25yZXYueG1sRI9BawIx&#10;FITvhf6H8ARvmnWlVrZGqcpi6a22Ir09Ns/N4uZlSaJu/31TEHocZuYbZrHqbSuu5EPjWMFknIEg&#10;rpxuuFbw9VmO5iBCRNbYOiYFPxRgtXx8WGCh3Y0/6LqPtUgQDgUqMDF2hZShMmQxjF1HnLyT8xZj&#10;kr6W2uMtwW0r8yybSYsNpwWDHW0MVef9xSrIy/m3267fDzjlpuyeZ8fcm51Sw0H/+gIiUh//w/f2&#10;m1bwlE3h70w6AnL5CwAA//8DAFBLAQItABQABgAIAAAAIQDb4fbL7gAAAIUBAAATAAAAAAAAAAAA&#10;AAAAAAAAAABbQ29udGVudF9UeXBlc10ueG1sUEsBAi0AFAAGAAgAAAAhAFr0LFu/AAAAFQEAAAsA&#10;AAAAAAAAAAAAAAAAHwEAAF9yZWxzLy5yZWxzUEsBAi0AFAAGAAgAAAAhABb53anEAAAA3AAAAA8A&#10;AAAAAAAAAAAAAAAABwIAAGRycy9kb3ducmV2LnhtbFBLBQYAAAAAAwADALcAAAD4AgAAAAA=&#10;">
                      <v:imagedata r:id="rId25" o:title=""/>
                    </v:shape>
                    <v:shape id="Grafik 504" o:spid="_x0000_s1093"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XdxQAAANwAAAAPAAAAZHJzL2Rvd25yZXYueG1sRI9BawIx&#10;FITvhf6H8ArearZra2U1SrUsFm9qRbw9Nq+bpZuXJUl1++9NoeBxmJlvmNmit604kw+NYwVPwwwE&#10;ceV0w7WCz335OAERIrLG1jEp+KUAi/n93QwL7S68pfMu1iJBOBSowMTYFVKGypDFMHQdcfK+nLcY&#10;k/S11B4vCW5bmWfZWFpsOC0Y7GhlqPre/VgFeTk5uffl5oAjbsrudXzMvVkrNXjo36YgIvXxFv5v&#10;f2gFL9kz/J1JR0DOrwAAAP//AwBQSwECLQAUAAYACAAAACEA2+H2y+4AAACFAQAAEwAAAAAAAAAA&#10;AAAAAAAAAAAAW0NvbnRlbnRfVHlwZXNdLnhtbFBLAQItABQABgAIAAAAIQBa9CxbvwAAABUBAAAL&#10;AAAAAAAAAAAAAAAAAB8BAABfcmVscy8ucmVsc1BLAQItABQABgAIAAAAIQCZEEXdxQAAANwAAAAP&#10;AAAAAAAAAAAAAAAAAAcCAABkcnMvZG93bnJldi54bWxQSwUGAAAAAAMAAwC3AAAA+QIAAAAA&#10;">
                      <v:imagedata r:id="rId25" o:title=""/>
                    </v:shape>
                    <v:shape id="Grafik 505" o:spid="_x0000_s1094"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BGxAAAANwAAAAPAAAAZHJzL2Rvd25yZXYueG1sRI9PawIx&#10;FMTvhX6H8ARvmnWLVrZG6R8WpbfaivT22Dw3i5uXJYm6fntTEHocZuY3zGLV21acyYfGsYLJOANB&#10;XDndcK3g57sczUGEiKyxdUwKrhRgtXx8WGCh3YW/6LyNtUgQDgUqMDF2hZShMmQxjF1HnLyD8xZj&#10;kr6W2uMlwW0r8yybSYsNpwWDHb0bqo7bk1WQl/Nf9/H2ucMnbsruebbPvVkrNRz0ry8gIvXxP3xv&#10;b7SCaTaFvzPpCMjlDQAA//8DAFBLAQItABQABgAIAAAAIQDb4fbL7gAAAIUBAAATAAAAAAAAAAAA&#10;AAAAAAAAAABbQ29udGVudF9UeXBlc10ueG1sUEsBAi0AFAAGAAgAAAAhAFr0LFu/AAAAFQEAAAsA&#10;AAAAAAAAAAAAAAAAHwEAAF9yZWxzLy5yZWxzUEsBAi0AFAAGAAgAAAAhAPZc4EbEAAAA3AAAAA8A&#10;AAAAAAAAAAAAAAAABwIAAGRycy9kb3ducmV2LnhtbFBLBQYAAAAAAwADALcAAAD4AgAAAAA=&#10;">
                      <v:imagedata r:id="rId25" o:title=""/>
                    </v:shape>
                  </v:group>
                  <v:shape id="_x0000_s1095"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4WxAAAANwAAAAPAAAAZHJzL2Rvd25yZXYueG1sRI9Ba8JA&#10;FITvQv/D8grezG6LCZpmldJS8FRRW6G3R/aZhGbfhuzWxH/fFQSPw8x8wxTr0bbiTL1vHGt4ShQI&#10;4tKZhisNX4eP2QKED8gGW8ek4UIe1quHSYG5cQPv6LwPlYgQ9jlqqEPocil9WZNFn7iOOHon11sM&#10;UfaVND0OEW5b+axUJi02HBdq7OitpvJ3/2c1fH+efo5zta3ebdoNblSS7VJqPX0cX19ABBrDPXxr&#10;b4yGVGVwPROPgFz9AwAA//8DAFBLAQItABQABgAIAAAAIQDb4fbL7gAAAIUBAAATAAAAAAAAAAAA&#10;AAAAAAAAAABbQ29udGVudF9UeXBlc10ueG1sUEsBAi0AFAAGAAgAAAAhAFr0LFu/AAAAFQEAAAsA&#10;AAAAAAAAAAAAAAAAHwEAAF9yZWxzLy5yZWxzUEsBAi0AFAAGAAgAAAAhABd6jhbEAAAA3AAAAA8A&#10;AAAAAAAAAAAAAAAABwIAAGRycy9kb3ducmV2LnhtbFBLBQYAAAAAAwADALcAAAD4AgAAAAA=&#10;" filled="f" stroked="f">
                    <v:textbox>
                      <w:txbxContent>
                        <w:p w14:paraId="4FA46526" w14:textId="77777777" w:rsidR="00DC4708" w:rsidRPr="000052D2" w:rsidRDefault="00DC4708" w:rsidP="00DC4708">
                          <w:pPr>
                            <w:rPr>
                              <w:rFonts w:cs="Arial"/>
                              <w:b/>
                            </w:rPr>
                          </w:pPr>
                          <w:r w:rsidRPr="000052D2">
                            <w:rPr>
                              <w:rFonts w:cs="Arial"/>
                              <w:b/>
                            </w:rPr>
                            <w:t>Stammgruppe</w:t>
                          </w:r>
                        </w:p>
                      </w:txbxContent>
                    </v:textbox>
                  </v:shape>
                </v:group>
                <v:group id="Gruppieren 6" o:spid="_x0000_s1096" style="position:absolute;left:41910;top:1143;width:12757;height:12261" coordorigin="-120,244" coordsize="13894,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group id="Gruppieren 7" o:spid="_x0000_s1097"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Grafik 8" o:spid="_x0000_s1098"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xgAAANwAAAAPAAAAZHJzL2Rvd25yZXYueG1sRI9PawIx&#10;FMTvBb9DeIXealapZd0aRQWhsPRQ/+HxsXndLN28LEnUrZ++KRQ8DjPzG2a26G0rLuRD41jBaJiB&#10;IK6cbrhWsN9tnnMQISJrbB2Tgh8KsJgPHmZYaHflT7psYy0ShEOBCkyMXSFlqAxZDEPXESfvy3mL&#10;MUlfS+3xmuC2leMse5UWG04LBjtaG6q+t2er4OUj96tTeTysjqYcnc24NNWtVOrpsV++gYjUx3v4&#10;v/2uFUyyKfydSUdAzn8BAAD//wMAUEsBAi0AFAAGAAgAAAAhANvh9svuAAAAhQEAABMAAAAAAAAA&#10;AAAAAAAAAAAAAFtDb250ZW50X1R5cGVzXS54bWxQSwECLQAUAAYACAAAACEAWvQsW78AAAAVAQAA&#10;CwAAAAAAAAAAAAAAAAAfAQAAX3JlbHMvLnJlbHNQSwECLQAUAAYACAAAACEAVpb//8YAAADcAAAA&#10;DwAAAAAAAAAAAAAAAAAHAgAAZHJzL2Rvd25yZXYueG1sUEsFBgAAAAADAAMAtwAAAPoCAAAAAA==&#10;">
                      <v:imagedata r:id="rId21" o:title=""/>
                    </v:shape>
                    <v:shape id="Grafik 9" o:spid="_x0000_s1099"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E2wgAAANwAAAAPAAAAZHJzL2Rvd25yZXYueG1sRE9NawIx&#10;EL0L/Q9hCt40a7GlrEZRoeihF3WLeptuppttN5Mlibr+++YgeHy87+m8s424kA+1YwWjYQaCuHS6&#10;5kpBsf8YvIMIEVlj45gU3CjAfPbUm2Ku3ZW3dNnFSqQQDjkqMDG2uZShNGQxDF1LnLgf5y3GBH0l&#10;tcdrCreNfMmyN2mx5tRgsKWVofJvd7YKlkX1/Tn+CpHGC386mt9DWbRrpfrP3WICIlIXH+K7e6MV&#10;vI7S/HQmHQE5+wcAAP//AwBQSwECLQAUAAYACAAAACEA2+H2y+4AAACFAQAAEwAAAAAAAAAAAAAA&#10;AAAAAAAAW0NvbnRlbnRfVHlwZXNdLnhtbFBLAQItABQABgAIAAAAIQBa9CxbvwAAABUBAAALAAAA&#10;AAAAAAAAAAAAAB8BAABfcmVscy8ucmVsc1BLAQItABQABgAIAAAAIQBejiE2wgAAANwAAAAPAAAA&#10;AAAAAAAAAAAAAAcCAABkcnMvZG93bnJldi54bWxQSwUGAAAAAAMAAwC3AAAA9gIAAAAA&#10;">
                      <v:imagedata r:id="rId22" o:title=""/>
                    </v:shape>
                    <v:shape id="Grafik 10" o:spid="_x0000_s1100"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bAwwAAANwAAAAPAAAAZHJzL2Rvd25yZXYueG1sRI9Ba8JA&#10;FITvgv9heUIvopsUWiS6igiWXtrSqPdH9pkNyb6N2W3c/vtuodDjMDPfMJtdtJ0YafCNYwX5MgNB&#10;XDndcK3gfDouViB8QNbYOSYF3+Rht51ONlhod+dPGstQiwRhX6ACE0JfSOkrQxb90vXEybu6wWJI&#10;cqilHvCe4LaTj1n2LC02nBYM9nQwVLXll1XQyvLtcr6Zdx7nH90LRmrjlZR6mMX9GkSgGP7Df+1X&#10;reApz+H3TDoCcvsDAAD//wMAUEsBAi0AFAAGAAgAAAAhANvh9svuAAAAhQEAABMAAAAAAAAAAAAA&#10;AAAAAAAAAFtDb250ZW50X1R5cGVzXS54bWxQSwECLQAUAAYACAAAACEAWvQsW78AAAAVAQAACwAA&#10;AAAAAAAAAAAAAAAfAQAAX3JlbHMvLnJlbHNQSwECLQAUAAYACAAAACEA6mLWwMMAAADcAAAADwAA&#10;AAAAAAAAAAAAAAAHAgAAZHJzL2Rvd25yZXYueG1sUEsFBgAAAAADAAMAtwAAAPcCAAAAAA==&#10;">
                      <v:imagedata r:id="rId23" o:title=""/>
                    </v:shape>
                    <v:shape id="Grafik 11" o:spid="_x0000_s1101"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5sxwAAANwAAAAPAAAAZHJzL2Rvd25yZXYueG1sRI9Pa8JA&#10;FMTvBb/D8oTe6kahpURXqRGh7aVo/ENvj+zrJjX7Ns1uNfXTu4LQ4zAzv2Ems87W4kitrxwrGA4S&#10;EMSF0xUbBZt8+fAMwgdkjbVjUvBHHmbT3t0EU+1OvKLjOhgRIexTVFCG0KRS+qIki37gGuLofbnW&#10;YoiyNVK3eIpwW8tRkjxJixXHhRIbykoqDutfq+Bzm51N9bNzYf728W2y98U+L3Kl7vvdyxhEoC78&#10;h2/tV63gcTiC65l4BOT0AgAA//8DAFBLAQItABQABgAIAAAAIQDb4fbL7gAAAIUBAAATAAAAAAAA&#10;AAAAAAAAAAAAAABbQ29udGVudF9UeXBlc10ueG1sUEsBAi0AFAAGAAgAAAAhAFr0LFu/AAAAFQEA&#10;AAsAAAAAAAAAAAAAAAAAHwEAAF9yZWxzLy5yZWxzUEsBAi0AFAAGAAgAAAAhAEW//mzHAAAA3AAA&#10;AA8AAAAAAAAAAAAAAAAABwIAAGRycy9kb3ducmV2LnhtbFBLBQYAAAAAAwADALcAAAD7AgAAAAA=&#10;">
                      <v:imagedata r:id="rId24" o:title=""/>
                    </v:shape>
                  </v:group>
                  <v:shape id="_x0000_s1102" type="#_x0000_t202" style="position:absolute;left:-120;top:244;width:13894;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tTxAAAANwAAAAPAAAAZHJzL2Rvd25yZXYueG1sRI9Ba8JA&#10;FITvgv9heYK3uqvVYmM2IpZCT5baWvD2yD6TYPZtyK4m/nu3UPA4zMw3TLrubS2u1PrKsYbpRIEg&#10;zp2puNDw8/3+tAThA7LB2jFpuJGHdTYcpJgY1/EXXfehEBHCPkENZQhNIqXPS7LoJ64hjt7JtRZD&#10;lG0hTYtdhNtazpR6kRYrjgslNrQtKT/vL1bDYXc6/s7VZ/FmF03neiXZvkqtx6N+swIRqA+P8H/7&#10;w2hYTJ/h70w8AjK7AwAA//8DAFBLAQItABQABgAIAAAAIQDb4fbL7gAAAIUBAAATAAAAAAAAAAAA&#10;AAAAAAAAAABbQ29udGVudF9UeXBlc10ueG1sUEsBAi0AFAAGAAgAAAAhAFr0LFu/AAAAFQEAAAsA&#10;AAAAAAAAAAAAAAAAHwEAAF9yZWxzLy5yZWxzUEsBAi0AFAAGAAgAAAAhAILUu1PEAAAA3AAAAA8A&#10;AAAAAAAAAAAAAAAABwIAAGRycy9kb3ducmV2LnhtbFBLBQYAAAAAAwADALcAAAD4AgAAAAA=&#10;" filled="f" stroked="f">
                    <v:textbox>
                      <w:txbxContent>
                        <w:p w14:paraId="70C94C3A" w14:textId="77777777" w:rsidR="00DC4708" w:rsidRPr="000052D2" w:rsidRDefault="00DC4708" w:rsidP="00DC4708">
                          <w:pPr>
                            <w:rPr>
                              <w:rFonts w:cs="Arial"/>
                              <w:b/>
                            </w:rPr>
                          </w:pPr>
                          <w:r w:rsidRPr="000052D2">
                            <w:rPr>
                              <w:rFonts w:cs="Arial"/>
                              <w:b/>
                            </w:rPr>
                            <w:t>Expertengruppe</w:t>
                          </w:r>
                        </w:p>
                      </w:txbxContent>
                    </v:textbox>
                  </v:shape>
                </v:group>
                <w10:wrap type="square"/>
              </v:group>
            </w:pict>
          </mc:Fallback>
        </mc:AlternateContent>
      </w:r>
      <w:r w:rsidR="00043B82">
        <w:rPr>
          <w:lang w:eastAsia="de-DE"/>
        </w:rPr>
        <w:t xml:space="preserve">Arbeitsblatt I: </w:t>
      </w:r>
      <w:r w:rsidR="00D00404">
        <w:rPr>
          <w:lang w:eastAsia="de-DE"/>
        </w:rPr>
        <w:t>c)</w:t>
      </w:r>
      <w:r w:rsidR="00F930DE">
        <w:rPr>
          <w:lang w:eastAsia="de-DE"/>
        </w:rPr>
        <w:t xml:space="preserve"> </w:t>
      </w:r>
      <w:r w:rsidR="003062D7" w:rsidRPr="003062D7">
        <w:rPr>
          <w:lang w:eastAsia="de-DE"/>
        </w:rPr>
        <w:t xml:space="preserve">Informationstext </w:t>
      </w:r>
      <w:r w:rsidR="009E36DD">
        <w:rPr>
          <w:lang w:eastAsia="de-DE"/>
        </w:rPr>
        <w:t xml:space="preserve">zur </w:t>
      </w:r>
      <w:r w:rsidR="003062D7" w:rsidRPr="003062D7">
        <w:rPr>
          <w:lang w:eastAsia="de-DE"/>
        </w:rPr>
        <w:t>Bilanz der Erwerbs- und Vermögenseinkommen</w:t>
      </w:r>
    </w:p>
    <w:p w14:paraId="6A9F25A0" w14:textId="651B16F0" w:rsidR="003062D7" w:rsidRPr="0056310D" w:rsidRDefault="003062D7" w:rsidP="00263646">
      <w:pPr>
        <w:spacing w:before="360" w:after="120"/>
        <w:jc w:val="both"/>
        <w:rPr>
          <w:rFonts w:cs="Arial"/>
          <w:b/>
          <w:sz w:val="24"/>
          <w:szCs w:val="26"/>
        </w:rPr>
      </w:pPr>
      <w:r w:rsidRPr="0056310D">
        <w:rPr>
          <w:rFonts w:cs="Arial"/>
          <w:b/>
          <w:sz w:val="24"/>
          <w:szCs w:val="26"/>
        </w:rPr>
        <w:t>Die Bilanz der Erwerbs- und Vermögenseinkommen</w:t>
      </w:r>
    </w:p>
    <w:p w14:paraId="76735B11" w14:textId="7FE7979E" w:rsidR="003062D7" w:rsidRPr="0056310D" w:rsidRDefault="003062D7" w:rsidP="00154084">
      <w:pPr>
        <w:spacing w:line="264" w:lineRule="auto"/>
        <w:jc w:val="both"/>
        <w:rPr>
          <w:rFonts w:cs="Arial"/>
          <w:sz w:val="24"/>
          <w:szCs w:val="26"/>
        </w:rPr>
      </w:pPr>
      <w:r w:rsidRPr="0056310D">
        <w:rPr>
          <w:rFonts w:cs="Arial"/>
          <w:sz w:val="24"/>
          <w:szCs w:val="26"/>
        </w:rPr>
        <w:t>In der Bilanz der Erwerbs- und Vermögenseinkommen werden zwei Arten von Einkommenszahlungen erfasst. Zum einen die Zahlung von Löhnen und Gehältern vom Inland an Ausländer (z. B. an einen Schweizer, der zum Arbeiten nach Bayern pendelt) sowie vom Ausland an Inländer (z. B. ein Deutscher, der in den Niederlanden arbeitet</w:t>
      </w:r>
      <w:r w:rsidR="0091108C" w:rsidRPr="0056310D">
        <w:rPr>
          <w:rFonts w:cs="Arial"/>
          <w:sz w:val="24"/>
          <w:szCs w:val="26"/>
        </w:rPr>
        <w:t>,</w:t>
      </w:r>
      <w:r w:rsidRPr="0056310D">
        <w:rPr>
          <w:rFonts w:cs="Arial"/>
          <w:sz w:val="24"/>
          <w:szCs w:val="26"/>
        </w:rPr>
        <w:t xml:space="preserve"> aber in Deutschland wohnt). Zum anderen die Zins- und Renditezahlungen vom Inland an das Ausland (z. B. ein deutsches Unternehmen zahlt eine Dividende an einen amerikanischen Investor) und vom Ausland an das Inland (z. B. Frankreich zahlt Zinsen für eine Staatsanleihe an eine deutsche Bank). Die aus dem Ausland erhaltenen Einkommen werden links auf der Sollseite gebucht und die an das Ausland gezahlten Einkommen rechts auf der Habenseite.</w:t>
      </w:r>
    </w:p>
    <w:p w14:paraId="42798340" w14:textId="0364E829" w:rsidR="003062D7" w:rsidRPr="0056310D" w:rsidRDefault="004C2224" w:rsidP="00154084">
      <w:pPr>
        <w:spacing w:line="264" w:lineRule="auto"/>
        <w:jc w:val="both"/>
        <w:rPr>
          <w:rFonts w:cs="Arial"/>
          <w:sz w:val="24"/>
          <w:szCs w:val="26"/>
        </w:rPr>
      </w:pPr>
      <w:r w:rsidRPr="0056310D">
        <w:rPr>
          <w:noProof/>
          <w:sz w:val="20"/>
          <w:lang w:eastAsia="de-DE"/>
        </w:rPr>
        <mc:AlternateContent>
          <mc:Choice Requires="wps">
            <w:drawing>
              <wp:anchor distT="45720" distB="45720" distL="114300" distR="114300" simplePos="0" relativeHeight="251661312" behindDoc="0" locked="0" layoutInCell="1" allowOverlap="1" wp14:anchorId="425EA373" wp14:editId="2734602E">
                <wp:simplePos x="0" y="0"/>
                <wp:positionH relativeFrom="column">
                  <wp:posOffset>4445</wp:posOffset>
                </wp:positionH>
                <wp:positionV relativeFrom="paragraph">
                  <wp:posOffset>1299845</wp:posOffset>
                </wp:positionV>
                <wp:extent cx="5749925" cy="523875"/>
                <wp:effectExtent l="0" t="0" r="0" b="0"/>
                <wp:wrapNone/>
                <wp:docPr id="2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523875"/>
                        </a:xfrm>
                        <a:prstGeom prst="rect">
                          <a:avLst/>
                        </a:prstGeom>
                        <a:noFill/>
                        <a:ln w="9525">
                          <a:noFill/>
                          <a:miter lim="800000"/>
                          <a:headEnd/>
                          <a:tailEnd/>
                        </a:ln>
                      </wps:spPr>
                      <wps:txbx>
                        <w:txbxContent>
                          <w:p w14:paraId="6ABC9DDB" w14:textId="77777777" w:rsidR="00C91D9D" w:rsidRPr="0099063E" w:rsidRDefault="00C91D9D" w:rsidP="00C91D9D">
                            <w:pPr>
                              <w:spacing w:after="0"/>
                              <w:rPr>
                                <w:i/>
                                <w:iCs/>
                                <w:sz w:val="14"/>
                                <w:szCs w:val="20"/>
                              </w:rPr>
                            </w:pPr>
                            <w:r w:rsidRPr="0099063E">
                              <w:rPr>
                                <w:i/>
                                <w:iCs/>
                                <w:sz w:val="14"/>
                                <w:szCs w:val="20"/>
                              </w:rPr>
                              <w:t>Quellen:</w:t>
                            </w:r>
                            <w:r w:rsidRPr="0099063E">
                              <w:rPr>
                                <w:i/>
                                <w:iCs/>
                                <w:sz w:val="14"/>
                                <w:szCs w:val="20"/>
                              </w:rPr>
                              <w:tab/>
                              <w:t>Brunetti, A.; Großer T.: Volkswirtschaftslehre – Eine Einführung für Deutschland, Hep Verlag, 2014, S. 116 ff.</w:t>
                            </w:r>
                          </w:p>
                          <w:p w14:paraId="6100CF12" w14:textId="3799941C" w:rsidR="00C91D9D" w:rsidRPr="0099063E" w:rsidRDefault="00C91D9D" w:rsidP="00C91D9D">
                            <w:pPr>
                              <w:ind w:left="705"/>
                              <w:rPr>
                                <w:i/>
                                <w:iCs/>
                                <w:sz w:val="14"/>
                                <w:szCs w:val="20"/>
                              </w:rPr>
                            </w:pPr>
                            <w:r w:rsidRPr="0099063E">
                              <w:rPr>
                                <w:i/>
                                <w:iCs/>
                                <w:sz w:val="14"/>
                                <w:szCs w:val="20"/>
                              </w:rPr>
                              <w:t xml:space="preserve">Zahlungsbilanz, in: </w:t>
                            </w:r>
                            <w:r w:rsidR="007619BA" w:rsidRPr="0099063E">
                              <w:rPr>
                                <w:i/>
                                <w:iCs/>
                                <w:sz w:val="14"/>
                                <w:szCs w:val="20"/>
                              </w:rPr>
                              <w:t xml:space="preserve">Bauer, Michael (Hrsg.): Duden. </w:t>
                            </w:r>
                            <w:r w:rsidRPr="0099063E">
                              <w:rPr>
                                <w:i/>
                                <w:iCs/>
                                <w:sz w:val="14"/>
                                <w:szCs w:val="20"/>
                              </w:rPr>
                              <w:t>Das Lexikon der Wirtschaft, Bibliografisches Institut &amp; F. A. Brockhaus AG, 2001, S. 247</w:t>
                            </w:r>
                          </w:p>
                          <w:p w14:paraId="1D1879B6" w14:textId="7220ADE8" w:rsidR="0031044F" w:rsidRPr="0056310D" w:rsidRDefault="0031044F" w:rsidP="000F74E4">
                            <w:pPr>
                              <w:ind w:left="705"/>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A373" id="_x0000_s1103" type="#_x0000_t202" style="position:absolute;left:0;text-align:left;margin-left:.35pt;margin-top:102.35pt;width:452.75pt;height:4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GX+wEAANUDAAAOAAAAZHJzL2Uyb0RvYy54bWysU11v2yAUfZ+0/4B4X+xk8ZJYIVXXrtOk&#10;7kNq9wMIxjEacBmQ2Nmv3wWnadS9VfMDunDNufece1hfDUaTg/RBgWV0OikpkVZAo+yO0Z+Pd++W&#10;lITIbcM1WMnoUQZ6tXn7Zt27Ws6gA91ITxDEhrp3jHYxurooguik4WECTlpMtuANj7j1u6LxvEd0&#10;o4tZWX4oevCN8yBkCHh6OybpJuO3rRTxe9sGGYlmFHuLefV53aa12Kx5vfPcdUqc2uCv6MJwZbHo&#10;GeqWR072Xv0DZZTwEKCNEwGmgLZVQmYOyGZavmDz0HEnMxcUJ7izTOH/wYpvhwf3w5M4fIQBB5hJ&#10;BHcP4lcgFm46bnfy2nvoO8kbLDxNkhW9C/XpapI61CGBbPuv0OCQ+T5CBhpab5IqyJMgOg7geBZd&#10;DpEIPKwW89VqVlEiMFfN3i8XVS7B66fbzof4WYIhKWDU41AzOj/ch5i64fXTL6mYhTuldR6stqRn&#10;dFUh/IuMURF9p5VhdFmmb3RCIvnJNvly5EqPMRbQ9sQ6ER0px2E7ENUwOsuXkwpbaI6og4fRZ/gu&#10;MOjA/6GkR48xGn7vuZeU6C8WtVxN5/NkyryZVwsEIv4ys73McCsQitFIyRjexGzkkdk1at6qLMdz&#10;J6ee0TtZpZPPkzkv9/mv59e4+QsAAP//AwBQSwMEFAAGAAgAAAAhAHuVjHLcAAAACAEAAA8AAABk&#10;cnMvZG93bnJldi54bWxMj09PwzAMxe9IfIfISNyYQzX2pzSdEIgriAGTdssar61onKrJ1vLtMSe4&#10;2X5Pz79XbCbfqTMNsQ1s4HamQRFXwbVcG/h4f75ZgYrJsrNdYDLwTRE25eVFYXMXRn6j8zbVSkI4&#10;5tZAk1KfI8aqIW/jLPTEoh3D4G2SdajRDXaUcN9hpvUCvW1ZPjS2p8eGqq/tyRv4fDnud3P9Wj/5&#10;u34Mk0b2azTm+mp6uAeVaEp/ZvjFF3QohekQTuyi6gwsxWcg03MZRF7rRQbqIJfVMgMsC/xfoPwB&#10;AAD//wMAUEsBAi0AFAAGAAgAAAAhALaDOJL+AAAA4QEAABMAAAAAAAAAAAAAAAAAAAAAAFtDb250&#10;ZW50X1R5cGVzXS54bWxQSwECLQAUAAYACAAAACEAOP0h/9YAAACUAQAACwAAAAAAAAAAAAAAAAAv&#10;AQAAX3JlbHMvLnJlbHNQSwECLQAUAAYACAAAACEA8OBhl/sBAADVAwAADgAAAAAAAAAAAAAAAAAu&#10;AgAAZHJzL2Uyb0RvYy54bWxQSwECLQAUAAYACAAAACEAe5WMctwAAAAIAQAADwAAAAAAAAAAAAAA&#10;AABVBAAAZHJzL2Rvd25yZXYueG1sUEsFBgAAAAAEAAQA8wAAAF4FAAAAAA==&#10;" filled="f" stroked="f">
                <v:textbox>
                  <w:txbxContent>
                    <w:p w14:paraId="6ABC9DDB" w14:textId="77777777" w:rsidR="00C91D9D" w:rsidRPr="0099063E" w:rsidRDefault="00C91D9D" w:rsidP="00C91D9D">
                      <w:pPr>
                        <w:spacing w:after="0"/>
                        <w:rPr>
                          <w:i/>
                          <w:iCs/>
                          <w:sz w:val="14"/>
                          <w:szCs w:val="20"/>
                        </w:rPr>
                      </w:pPr>
                      <w:r w:rsidRPr="0099063E">
                        <w:rPr>
                          <w:i/>
                          <w:iCs/>
                          <w:sz w:val="14"/>
                          <w:szCs w:val="20"/>
                        </w:rPr>
                        <w:t>Quellen:</w:t>
                      </w:r>
                      <w:r w:rsidRPr="0099063E">
                        <w:rPr>
                          <w:i/>
                          <w:iCs/>
                          <w:sz w:val="14"/>
                          <w:szCs w:val="20"/>
                        </w:rPr>
                        <w:tab/>
                        <w:t>Brunetti, A.; Großer T.: Volkswirtschaftslehre – Eine Einführung für Deutschland, Hep Verlag, 2014, S. 116 ff.</w:t>
                      </w:r>
                    </w:p>
                    <w:p w14:paraId="6100CF12" w14:textId="3799941C" w:rsidR="00C91D9D" w:rsidRPr="0099063E" w:rsidRDefault="00C91D9D" w:rsidP="00C91D9D">
                      <w:pPr>
                        <w:ind w:left="705"/>
                        <w:rPr>
                          <w:i/>
                          <w:iCs/>
                          <w:sz w:val="14"/>
                          <w:szCs w:val="20"/>
                        </w:rPr>
                      </w:pPr>
                      <w:r w:rsidRPr="0099063E">
                        <w:rPr>
                          <w:i/>
                          <w:iCs/>
                          <w:sz w:val="14"/>
                          <w:szCs w:val="20"/>
                        </w:rPr>
                        <w:t xml:space="preserve">Zahlungsbilanz, in: </w:t>
                      </w:r>
                      <w:r w:rsidR="007619BA" w:rsidRPr="0099063E">
                        <w:rPr>
                          <w:i/>
                          <w:iCs/>
                          <w:sz w:val="14"/>
                          <w:szCs w:val="20"/>
                        </w:rPr>
                        <w:t xml:space="preserve">Bauer, Michael (Hrsg.): Duden. </w:t>
                      </w:r>
                      <w:r w:rsidRPr="0099063E">
                        <w:rPr>
                          <w:i/>
                          <w:iCs/>
                          <w:sz w:val="14"/>
                          <w:szCs w:val="20"/>
                        </w:rPr>
                        <w:t>Das Lexikon der Wirtschaft, Bibliografisches Institut &amp; F. A. Brockhaus AG, 2001, S. 247</w:t>
                      </w:r>
                    </w:p>
                    <w:p w14:paraId="1D1879B6" w14:textId="7220ADE8" w:rsidR="0031044F" w:rsidRPr="0056310D" w:rsidRDefault="0031044F" w:rsidP="000F74E4">
                      <w:pPr>
                        <w:ind w:left="705"/>
                        <w:rPr>
                          <w:sz w:val="16"/>
                        </w:rPr>
                      </w:pPr>
                    </w:p>
                  </w:txbxContent>
                </v:textbox>
              </v:shape>
            </w:pict>
          </mc:Fallback>
        </mc:AlternateContent>
      </w:r>
      <w:r w:rsidR="003062D7" w:rsidRPr="0056310D">
        <w:rPr>
          <w:rFonts w:cs="Arial"/>
          <w:sz w:val="24"/>
          <w:szCs w:val="26"/>
        </w:rPr>
        <w:t>Wenn mehr Erwerbs- und Vermögenseinkommen an das Ausland gezahlt werden als vom Ausland an das Inland</w:t>
      </w:r>
      <w:r w:rsidR="0091108C" w:rsidRPr="0056310D">
        <w:rPr>
          <w:rFonts w:cs="Arial"/>
          <w:sz w:val="24"/>
          <w:szCs w:val="26"/>
        </w:rPr>
        <w:t>,</w:t>
      </w:r>
      <w:r w:rsidR="003062D7" w:rsidRPr="0056310D">
        <w:rPr>
          <w:rFonts w:cs="Arial"/>
          <w:sz w:val="24"/>
          <w:szCs w:val="26"/>
        </w:rPr>
        <w:t xml:space="preserve"> spricht man von einer passiven Erwerbs- und Vermögensbilanz. </w:t>
      </w:r>
      <w:r w:rsidR="0091108C" w:rsidRPr="0056310D">
        <w:rPr>
          <w:rFonts w:cs="Arial"/>
          <w:sz w:val="24"/>
          <w:szCs w:val="26"/>
        </w:rPr>
        <w:t xml:space="preserve">Werden </w:t>
      </w:r>
      <w:r w:rsidR="003062D7" w:rsidRPr="0056310D">
        <w:rPr>
          <w:rFonts w:cs="Arial"/>
          <w:sz w:val="24"/>
          <w:szCs w:val="26"/>
        </w:rPr>
        <w:t xml:space="preserve">hingegen mehr Einkommen aus dem Ausland </w:t>
      </w:r>
      <w:r w:rsidR="00D80D10" w:rsidRPr="0056310D">
        <w:rPr>
          <w:rFonts w:cs="Arial"/>
          <w:sz w:val="24"/>
          <w:szCs w:val="26"/>
        </w:rPr>
        <w:t>a</w:t>
      </w:r>
      <w:r w:rsidR="003062D7" w:rsidRPr="0056310D">
        <w:rPr>
          <w:rFonts w:cs="Arial"/>
          <w:sz w:val="24"/>
          <w:szCs w:val="26"/>
        </w:rPr>
        <w:t>n das Inland gezahlt</w:t>
      </w:r>
      <w:r w:rsidR="00D80D10" w:rsidRPr="0056310D">
        <w:rPr>
          <w:rFonts w:cs="Arial"/>
          <w:sz w:val="24"/>
          <w:szCs w:val="26"/>
        </w:rPr>
        <w:t>,</w:t>
      </w:r>
      <w:r w:rsidR="003062D7" w:rsidRPr="0056310D">
        <w:rPr>
          <w:rFonts w:cs="Arial"/>
          <w:sz w:val="24"/>
          <w:szCs w:val="26"/>
        </w:rPr>
        <w:t xml:space="preserve"> handelt es sich um eine aktive Erwerbs- und Vermögensbilanz.</w:t>
      </w:r>
      <w:r w:rsidR="00967E08" w:rsidRPr="0056310D">
        <w:rPr>
          <w:noProof/>
          <w:sz w:val="20"/>
          <w:lang w:eastAsia="de-DE"/>
        </w:rPr>
        <w:t xml:space="preserve"> </w:t>
      </w:r>
    </w:p>
    <w:p w14:paraId="6D6DE01F" w14:textId="77777777" w:rsidR="00490BCA" w:rsidRDefault="00490BCA" w:rsidP="00344972">
      <w:pPr>
        <w:pStyle w:val="AB"/>
        <w:spacing w:before="360"/>
        <w:rPr>
          <w:lang w:eastAsia="de-DE"/>
        </w:rPr>
      </w:pPr>
    </w:p>
    <w:p w14:paraId="4AAD13A1" w14:textId="6CD027B1" w:rsidR="003062D7" w:rsidRPr="00344972" w:rsidRDefault="00DC4708" w:rsidP="00344972">
      <w:pPr>
        <w:pStyle w:val="AB"/>
        <w:spacing w:before="360"/>
        <w:rPr>
          <w:lang w:eastAsia="de-DE"/>
        </w:rPr>
      </w:pPr>
      <w:r>
        <w:rPr>
          <w:noProof/>
          <w:lang w:eastAsia="de-DE"/>
        </w:rPr>
        <w:lastRenderedPageBreak/>
        <mc:AlternateContent>
          <mc:Choice Requires="wpg">
            <w:drawing>
              <wp:anchor distT="0" distB="0" distL="114300" distR="114300" simplePos="0" relativeHeight="251672576" behindDoc="0" locked="0" layoutInCell="1" allowOverlap="1" wp14:anchorId="618BB2AD" wp14:editId="73CA75BE">
                <wp:simplePos x="0" y="0"/>
                <wp:positionH relativeFrom="column">
                  <wp:posOffset>0</wp:posOffset>
                </wp:positionH>
                <wp:positionV relativeFrom="paragraph">
                  <wp:posOffset>603250</wp:posOffset>
                </wp:positionV>
                <wp:extent cx="5757169" cy="4019550"/>
                <wp:effectExtent l="0" t="0" r="15240" b="19050"/>
                <wp:wrapSquare wrapText="bothSides"/>
                <wp:docPr id="514" name="Gruppieren 514"/>
                <wp:cNvGraphicFramePr/>
                <a:graphic xmlns:a="http://schemas.openxmlformats.org/drawingml/2006/main">
                  <a:graphicData uri="http://schemas.microsoft.com/office/word/2010/wordprocessingGroup">
                    <wpg:wgp>
                      <wpg:cNvGrpSpPr/>
                      <wpg:grpSpPr>
                        <a:xfrm>
                          <a:off x="0" y="0"/>
                          <a:ext cx="5757169" cy="4019550"/>
                          <a:chOff x="0" y="0"/>
                          <a:chExt cx="5757169" cy="4019550"/>
                        </a:xfrm>
                      </wpg:grpSpPr>
                      <wps:wsp>
                        <wps:cNvPr id="515"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2C848913" w14:textId="77777777" w:rsidR="00DC4708" w:rsidRDefault="00DC4708" w:rsidP="00DC4708">
                              <w:pPr>
                                <w:pStyle w:val="5-Flietext"/>
                                <w:rPr>
                                  <w:b/>
                                  <w14:textOutline w14:w="9525" w14:cap="rnd" w14:cmpd="sng" w14:algn="ctr">
                                    <w14:noFill/>
                                    <w14:prstDash w14:val="solid"/>
                                    <w14:bevel/>
                                  </w14:textOutline>
                                </w:rPr>
                              </w:pPr>
                            </w:p>
                            <w:p w14:paraId="738B648F" w14:textId="77777777" w:rsidR="00DC4708" w:rsidRDefault="00DC4708" w:rsidP="00DC4708">
                              <w:pPr>
                                <w:pStyle w:val="5-Flietext"/>
                                <w:rPr>
                                  <w:b/>
                                  <w14:textOutline w14:w="9525" w14:cap="rnd" w14:cmpd="sng" w14:algn="ctr">
                                    <w14:noFill/>
                                    <w14:prstDash w14:val="solid"/>
                                    <w14:bevel/>
                                  </w14:textOutline>
                                </w:rPr>
                              </w:pPr>
                            </w:p>
                            <w:p w14:paraId="459DA6CD" w14:textId="77777777" w:rsidR="00DC4708" w:rsidRDefault="00DC4708" w:rsidP="00DC4708">
                              <w:pPr>
                                <w:pStyle w:val="5-Flietext"/>
                                <w:rPr>
                                  <w:b/>
                                  <w14:textOutline w14:w="9525" w14:cap="rnd" w14:cmpd="sng" w14:algn="ctr">
                                    <w14:noFill/>
                                    <w14:prstDash w14:val="solid"/>
                                    <w14:bevel/>
                                  </w14:textOutline>
                                </w:rPr>
                              </w:pPr>
                            </w:p>
                            <w:p w14:paraId="4C14F331" w14:textId="77777777" w:rsidR="00DC4708" w:rsidRDefault="00DC4708" w:rsidP="00DC4708">
                              <w:pPr>
                                <w:pStyle w:val="5-Flietext"/>
                                <w:jc w:val="left"/>
                                <w:rPr>
                                  <w:b/>
                                  <w14:textOutline w14:w="9525" w14:cap="rnd" w14:cmpd="sng" w14:algn="ctr">
                                    <w14:noFill/>
                                    <w14:prstDash w14:val="solid"/>
                                    <w14:bevel/>
                                  </w14:textOutline>
                                </w:rPr>
                              </w:pPr>
                            </w:p>
                            <w:p w14:paraId="5AC28E2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74D3F821" w14:textId="7F2F1669"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6D0832">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02E31044" w14:textId="77777777" w:rsidR="00DC4708" w:rsidRPr="00C431D0" w:rsidRDefault="00DC4708" w:rsidP="00DC4708">
                              <w:pPr>
                                <w:jc w:val="both"/>
                                <w:rPr>
                                  <w:rFonts w:cs="Arial"/>
                                  <w14:textOutline w14:w="9525" w14:cap="rnd" w14:cmpd="sng" w14:algn="ctr">
                                    <w14:noFill/>
                                    <w14:prstDash w14:val="solid"/>
                                    <w14:bevel/>
                                  </w14:textOutline>
                                </w:rPr>
                              </w:pPr>
                              <w:r w:rsidRPr="006D0832">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 xml:space="preserve">die notierten Ergebnisse, </w:t>
                              </w:r>
                              <w:r w:rsidRPr="006D0832">
                                <w:rPr>
                                  <w:rFonts w:cs="Arial"/>
                                  <w:b/>
                                  <w:bCs/>
                                  <w14:textOutline w14:w="9525" w14:cap="rnd" w14:cmpd="sng" w14:algn="ctr">
                                    <w14:noFill/>
                                    <w14:prstDash w14:val="solid"/>
                                    <w14:bevel/>
                                  </w14:textOutline>
                                </w:rPr>
                                <w:t>ergänzt</w:t>
                              </w:r>
                              <w:r>
                                <w:rPr>
                                  <w:rFonts w:cs="Arial"/>
                                  <w14:textOutline w14:w="9525" w14:cap="rnd" w14:cmpd="sng" w14:algn="ctr">
                                    <w14:noFill/>
                                    <w14:prstDash w14:val="solid"/>
                                    <w14:bevel/>
                                  </w14:textOutline>
                                </w:rPr>
                                <w:t xml:space="preserve"> oder </w:t>
                              </w:r>
                              <w:r w:rsidRPr="006D0832">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sie gegebenenfalls.</w:t>
                              </w:r>
                            </w:p>
                          </w:txbxContent>
                        </wps:txbx>
                        <wps:bodyPr rot="0" vert="horz" wrap="square" lIns="91440" tIns="45720" rIns="91440" bIns="45720" anchor="t" anchorCtr="0">
                          <a:noAutofit/>
                        </wps:bodyPr>
                      </wps:wsp>
                      <wps:wsp>
                        <wps:cNvPr id="516"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5BF3A0FF" w14:textId="77777777" w:rsidR="00DC4708" w:rsidRDefault="00DC4708" w:rsidP="00DC4708">
                              <w:pPr>
                                <w:pStyle w:val="5-Flietext"/>
                                <w:rPr>
                                  <w:b/>
                                </w:rPr>
                              </w:pPr>
                            </w:p>
                            <w:p w14:paraId="2C743B7E" w14:textId="77777777" w:rsidR="00DC4708" w:rsidRDefault="00DC4708" w:rsidP="00DC4708">
                              <w:pPr>
                                <w:pStyle w:val="5-Flietext"/>
                                <w:rPr>
                                  <w:b/>
                                </w:rPr>
                              </w:pPr>
                            </w:p>
                            <w:p w14:paraId="021B2DFD" w14:textId="77777777" w:rsidR="00DC4708" w:rsidRDefault="00DC4708" w:rsidP="00DC4708">
                              <w:pPr>
                                <w:pStyle w:val="5-Flietext"/>
                                <w:rPr>
                                  <w:b/>
                                </w:rPr>
                              </w:pPr>
                            </w:p>
                            <w:p w14:paraId="67BFF4E3" w14:textId="77777777" w:rsidR="00DC4708" w:rsidRDefault="00DC4708" w:rsidP="00DC4708">
                              <w:pPr>
                                <w:pStyle w:val="5-Flietext"/>
                                <w:rPr>
                                  <w:b/>
                                </w:rPr>
                              </w:pPr>
                            </w:p>
                            <w:p w14:paraId="4A22883A" w14:textId="77777777" w:rsidR="00DC4708" w:rsidRDefault="00DC4708" w:rsidP="00DC4708">
                              <w:pPr>
                                <w:pStyle w:val="5-Flietext"/>
                                <w:jc w:val="left"/>
                                <w:rPr>
                                  <w:b/>
                                </w:rPr>
                              </w:pPr>
                              <w:r>
                                <w:rPr>
                                  <w:b/>
                                </w:rPr>
                                <w:t xml:space="preserve">2. </w:t>
                              </w:r>
                              <w:r w:rsidRPr="00C8479C">
                                <w:rPr>
                                  <w:b/>
                                </w:rPr>
                                <w:t>Tauscht euch aus</w:t>
                              </w:r>
                            </w:p>
                            <w:p w14:paraId="29D0E8CC" w14:textId="5176878F" w:rsidR="00DC4708" w:rsidRDefault="00DC4708" w:rsidP="00DC4708">
                              <w:pPr>
                                <w:pStyle w:val="5-Flietext"/>
                              </w:pPr>
                              <w:r w:rsidRPr="00F13D81">
                                <w:rPr>
                                  <w:b/>
                                  <w:bCs/>
                                </w:rPr>
                                <w:t>Begebt</w:t>
                              </w:r>
                              <w:r>
                                <w:t xml:space="preserve"> euch in die Stammgruppen, für jede Teilbilanz sollte ein</w:t>
                              </w:r>
                              <w:r w:rsidR="00F13D81">
                                <w:t>*e</w:t>
                              </w:r>
                              <w:r>
                                <w:t xml:space="preserve"> Expert</w:t>
                              </w:r>
                              <w:r w:rsidR="00F13D81">
                                <w:t>*in</w:t>
                              </w:r>
                              <w:r>
                                <w:t xml:space="preserve"> vorhanden sein.</w:t>
                              </w:r>
                            </w:p>
                            <w:p w14:paraId="4E7F97C6" w14:textId="77777777" w:rsidR="00DC4708" w:rsidRDefault="00DC4708" w:rsidP="00DC4708">
                              <w:pPr>
                                <w:pStyle w:val="5-Flietext"/>
                              </w:pPr>
                              <w:r w:rsidRPr="00F13D81">
                                <w:rPr>
                                  <w:b/>
                                  <w:bCs/>
                                </w:rPr>
                                <w:t>Erklärt</w:t>
                              </w:r>
                              <w:r>
                                <w:t xml:space="preserve"> euch gegenseitig die unterschiedlichen Bilanzen. </w:t>
                              </w:r>
                              <w:r w:rsidRPr="00F13D81">
                                <w:rPr>
                                  <w:b/>
                                  <w:bCs/>
                                </w:rPr>
                                <w:t>Füllt</w:t>
                              </w:r>
                              <w:r>
                                <w:t xml:space="preserve"> gemeinsam das T-Konto und den Lückentext </w:t>
                              </w:r>
                              <w:r w:rsidRPr="006D0832">
                                <w:rPr>
                                  <w:b/>
                                  <w:bCs/>
                                </w:rPr>
                                <w:t>aus</w:t>
                              </w:r>
                              <w:r>
                                <w:t>.</w:t>
                              </w:r>
                            </w:p>
                            <w:p w14:paraId="0FEE7394" w14:textId="77777777" w:rsidR="00DC4708" w:rsidRPr="000052D2" w:rsidRDefault="00DC4708" w:rsidP="00DC4708">
                              <w:pPr>
                                <w:pStyle w:val="5-Flietext"/>
                              </w:pPr>
                            </w:p>
                          </w:txbxContent>
                        </wps:txbx>
                        <wps:bodyPr rot="0" vert="horz" wrap="square" lIns="91440" tIns="45720" rIns="91440" bIns="45720" anchor="t" anchorCtr="0">
                          <a:noAutofit/>
                        </wps:bodyPr>
                      </wps:wsp>
                      <wps:wsp>
                        <wps:cNvPr id="517"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49D4B6C7" w14:textId="77777777" w:rsidR="00DC4708" w:rsidRDefault="00DC4708" w:rsidP="00DC4708">
                              <w:pPr>
                                <w:pStyle w:val="5-Flietext"/>
                                <w:rPr>
                                  <w:b/>
                                </w:rPr>
                              </w:pPr>
                            </w:p>
                            <w:p w14:paraId="0074CB1C" w14:textId="77777777" w:rsidR="00DC4708" w:rsidRDefault="00DC4708" w:rsidP="00DC4708">
                              <w:pPr>
                                <w:pStyle w:val="5-Flietext"/>
                                <w:rPr>
                                  <w:b/>
                                </w:rPr>
                              </w:pPr>
                            </w:p>
                            <w:p w14:paraId="1BA0AA58" w14:textId="77777777" w:rsidR="00DC4708" w:rsidRDefault="00DC4708" w:rsidP="00DC4708">
                              <w:pPr>
                                <w:pStyle w:val="5-Flietext"/>
                                <w:rPr>
                                  <w:b/>
                                </w:rPr>
                              </w:pPr>
                            </w:p>
                            <w:p w14:paraId="7DB3BC25" w14:textId="77777777" w:rsidR="00DC4708" w:rsidRDefault="00DC4708" w:rsidP="00DC4708">
                              <w:pPr>
                                <w:pStyle w:val="5-Flietext"/>
                                <w:rPr>
                                  <w:b/>
                                </w:rPr>
                              </w:pPr>
                            </w:p>
                            <w:p w14:paraId="7345DC66" w14:textId="38C361AD" w:rsidR="00DC4708" w:rsidRDefault="00DC4708" w:rsidP="00DC4708">
                              <w:pPr>
                                <w:pStyle w:val="5-Flietext"/>
                                <w:jc w:val="left"/>
                                <w:rPr>
                                  <w:b/>
                                </w:rPr>
                              </w:pPr>
                              <w:r>
                                <w:rPr>
                                  <w:b/>
                                </w:rPr>
                                <w:t>1. Werdet Exper</w:t>
                              </w:r>
                              <w:r w:rsidR="00F13D81">
                                <w:rPr>
                                  <w:b/>
                                </w:rPr>
                                <w:t>t*in</w:t>
                              </w:r>
                              <w:r>
                                <w:rPr>
                                  <w:b/>
                                </w:rPr>
                                <w:t xml:space="preserve"> in eurem Thema</w:t>
                              </w:r>
                            </w:p>
                            <w:p w14:paraId="5A252E83" w14:textId="77777777" w:rsidR="00DC4708" w:rsidRDefault="00DC4708" w:rsidP="00DC4708">
                              <w:pPr>
                                <w:pStyle w:val="5-Flietext"/>
                              </w:pPr>
                              <w:r w:rsidRPr="00F13D81">
                                <w:rPr>
                                  <w:b/>
                                  <w:bCs/>
                                </w:rPr>
                                <w:t>Lest</w:t>
                              </w:r>
                              <w:r>
                                <w:t xml:space="preserve"> euch den Informa-</w:t>
                              </w:r>
                              <w:r>
                                <w:t>tionstext durch.</w:t>
                              </w:r>
                            </w:p>
                            <w:p w14:paraId="5F76425C" w14:textId="77777777" w:rsidR="00DC4708" w:rsidRDefault="00DC4708" w:rsidP="00DC4708">
                              <w:pPr>
                                <w:pStyle w:val="5-Flietext"/>
                              </w:pPr>
                              <w:r>
                                <w:t>Welche Posten erfasst die in eurem Text beschriebene Bilanz?</w:t>
                              </w:r>
                            </w:p>
                            <w:p w14:paraId="56DCBD67" w14:textId="77777777" w:rsidR="00DC4708" w:rsidRPr="0083491C" w:rsidRDefault="00DC4708" w:rsidP="00DC4708">
                              <w:pPr>
                                <w:pStyle w:val="5-Flietext"/>
                              </w:pPr>
                              <w:r>
                                <w:t>Wie werden die Posten in der Bilanz verbucht?</w:t>
                              </w:r>
                            </w:p>
                          </w:txbxContent>
                        </wps:txbx>
                        <wps:bodyPr rot="0" vert="horz" wrap="square" lIns="91440" tIns="45720" rIns="91440" bIns="45720" anchor="t" anchorCtr="0">
                          <a:noAutofit/>
                        </wps:bodyPr>
                      </wps:wsp>
                      <wpg:grpSp>
                        <wpg:cNvPr id="518" name="Gruppieren 4"/>
                        <wpg:cNvGrpSpPr/>
                        <wpg:grpSpPr>
                          <a:xfrm>
                            <a:off x="342900" y="104775"/>
                            <a:ext cx="1285240" cy="1236980"/>
                            <a:chOff x="-12911" y="11342"/>
                            <a:chExt cx="1399189" cy="1189761"/>
                          </a:xfrm>
                        </wpg:grpSpPr>
                        <wpg:grpSp>
                          <wpg:cNvPr id="519" name="Gruppieren 2"/>
                          <wpg:cNvGrpSpPr/>
                          <wpg:grpSpPr>
                            <a:xfrm>
                              <a:off x="123825" y="271463"/>
                              <a:ext cx="1142365" cy="929640"/>
                              <a:chOff x="0" y="0"/>
                              <a:chExt cx="1142365" cy="929640"/>
                            </a:xfrm>
                          </wpg:grpSpPr>
                          <pic:pic xmlns:pic="http://schemas.openxmlformats.org/drawingml/2006/picture">
                            <pic:nvPicPr>
                              <pic:cNvPr id="520" name="Grafik 5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21" name="Grafik 52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22" name="Grafik 52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23" name="Grafik 52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524" name="Textfeld 2"/>
                          <wps:cNvSpPr txBox="1">
                            <a:spLocks noChangeArrowheads="1"/>
                          </wps:cNvSpPr>
                          <wps:spPr bwMode="auto">
                            <a:xfrm>
                              <a:off x="-12911" y="11342"/>
                              <a:ext cx="1399189" cy="412861"/>
                            </a:xfrm>
                            <a:prstGeom prst="rect">
                              <a:avLst/>
                            </a:prstGeom>
                            <a:noFill/>
                            <a:ln w="9525">
                              <a:noFill/>
                              <a:miter lim="800000"/>
                              <a:headEnd/>
                              <a:tailEnd/>
                            </a:ln>
                          </wps:spPr>
                          <wps:txbx>
                            <w:txbxContent>
                              <w:p w14:paraId="6D5B0D87" w14:textId="77777777" w:rsidR="00DC4708" w:rsidRPr="000052D2" w:rsidRDefault="00DC4708" w:rsidP="00DC4708">
                                <w:pPr>
                                  <w:rPr>
                                    <w:rFonts w:cs="Arial"/>
                                    <w:b/>
                                  </w:rPr>
                                </w:pPr>
                                <w:r w:rsidRPr="000052D2">
                                  <w:rPr>
                                    <w:rFonts w:cs="Arial"/>
                                    <w:b/>
                                  </w:rPr>
                                  <w:t>Expertengruppe</w:t>
                                </w:r>
                              </w:p>
                            </w:txbxContent>
                          </wps:txbx>
                          <wps:bodyPr rot="0" vert="horz" wrap="square" lIns="91440" tIns="45720" rIns="91440" bIns="45720" anchor="t" anchorCtr="0">
                            <a:noAutofit/>
                          </wps:bodyPr>
                        </wps:wsp>
                      </wpg:grpSp>
                      <wpg:grpSp>
                        <wpg:cNvPr id="525" name="Gruppieren 525"/>
                        <wpg:cNvGrpSpPr/>
                        <wpg:grpSpPr>
                          <a:xfrm>
                            <a:off x="2295525" y="114300"/>
                            <a:ext cx="1151890" cy="1227455"/>
                            <a:chOff x="-13771" y="7049"/>
                            <a:chExt cx="1254152" cy="1175004"/>
                          </a:xfrm>
                        </wpg:grpSpPr>
                        <wpg:grpSp>
                          <wpg:cNvPr id="526" name="Gruppieren 3"/>
                          <wpg:cNvGrpSpPr/>
                          <wpg:grpSpPr>
                            <a:xfrm>
                              <a:off x="76200" y="257175"/>
                              <a:ext cx="1142365" cy="924878"/>
                              <a:chOff x="0" y="0"/>
                              <a:chExt cx="1142365" cy="924878"/>
                            </a:xfrm>
                          </wpg:grpSpPr>
                          <pic:pic xmlns:pic="http://schemas.openxmlformats.org/drawingml/2006/picture">
                            <pic:nvPicPr>
                              <pic:cNvPr id="527" name="Grafik 5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28" name="Grafik 52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529" name="Grafik 52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530" name="Grafik 53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531"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5922F093" w14:textId="77777777" w:rsidR="00DC4708" w:rsidRPr="000052D2" w:rsidRDefault="00DC4708" w:rsidP="00DC4708">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532" name="Gruppieren 6"/>
                        <wpg:cNvGrpSpPr/>
                        <wpg:grpSpPr>
                          <a:xfrm>
                            <a:off x="4191000" y="114300"/>
                            <a:ext cx="1275715" cy="1226185"/>
                            <a:chOff x="-12080" y="24489"/>
                            <a:chExt cx="1389488" cy="1176614"/>
                          </a:xfrm>
                        </wpg:grpSpPr>
                        <wpg:grpSp>
                          <wpg:cNvPr id="533" name="Gruppieren 7"/>
                          <wpg:cNvGrpSpPr/>
                          <wpg:grpSpPr>
                            <a:xfrm>
                              <a:off x="123825" y="271463"/>
                              <a:ext cx="1142365" cy="929640"/>
                              <a:chOff x="0" y="0"/>
                              <a:chExt cx="1142365" cy="929640"/>
                            </a:xfrm>
                          </wpg:grpSpPr>
                          <pic:pic xmlns:pic="http://schemas.openxmlformats.org/drawingml/2006/picture">
                            <pic:nvPicPr>
                              <pic:cNvPr id="534" name="Grafik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35" name="Grafik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36" name="Grafik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37" name="Grafik 1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538" name="Textfeld 2"/>
                          <wps:cNvSpPr txBox="1">
                            <a:spLocks noChangeArrowheads="1"/>
                          </wps:cNvSpPr>
                          <wps:spPr bwMode="auto">
                            <a:xfrm>
                              <a:off x="-12080" y="24489"/>
                              <a:ext cx="1389488" cy="413085"/>
                            </a:xfrm>
                            <a:prstGeom prst="rect">
                              <a:avLst/>
                            </a:prstGeom>
                            <a:noFill/>
                            <a:ln w="9525">
                              <a:noFill/>
                              <a:miter lim="800000"/>
                              <a:headEnd/>
                              <a:tailEnd/>
                            </a:ln>
                          </wps:spPr>
                          <wps:txbx>
                            <w:txbxContent>
                              <w:p w14:paraId="2C740D0C" w14:textId="77777777" w:rsidR="00DC4708" w:rsidRPr="000052D2" w:rsidRDefault="00DC4708" w:rsidP="00DC4708">
                                <w:pPr>
                                  <w:rPr>
                                    <w:rFonts w:cs="Arial"/>
                                    <w:b/>
                                  </w:rPr>
                                </w:pPr>
                                <w:r w:rsidRPr="000052D2">
                                  <w:rPr>
                                    <w:rFonts w:cs="Arial"/>
                                    <w:b/>
                                  </w:rPr>
                                  <w:t>Expertengruppe</w:t>
                                </w:r>
                              </w:p>
                            </w:txbxContent>
                          </wps:txbx>
                          <wps:bodyPr rot="0" vert="horz" wrap="square" lIns="91440" tIns="45720" rIns="91440" bIns="45720" anchor="t" anchorCtr="0">
                            <a:noAutofit/>
                          </wps:bodyPr>
                        </wps:wsp>
                      </wpg:grpSp>
                    </wpg:wgp>
                  </a:graphicData>
                </a:graphic>
              </wp:anchor>
            </w:drawing>
          </mc:Choice>
          <mc:Fallback>
            <w:pict>
              <v:group w14:anchorId="618BB2AD" id="Gruppieren 514" o:spid="_x0000_s1104" style="position:absolute;margin-left:0;margin-top:47.5pt;width:453.3pt;height:316.5pt;z-index:251672576" coordsize="57571,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i10cAYAAME0AAAOAAAAZHJzL2Uyb0RvYy54bWzsW+1ym0YU/d+ZvgPD&#10;f0cs32giZ1In8WQmbTNN+gArWCTGwNJlZcl5+t79YIWQXMtOI5tWnpEMApZ77569e85deP1mU5XW&#10;LWFtQeuZjV45tkXqlGZFvZjZf379cBHbVstxneGS1mRm35HWfnP580+v182UuHRJy4wwCxqp2+m6&#10;mdlLzpvpZNKmS1Lh9hVtSA0Hc8oqzGGXLSYZw2tovSonruOEkzVlWcNoStoWfn2nDtqXsv08Jyn/&#10;Pc9bwq1yZoNtXH4z+T0X35PL13i6YLhZFqk2Az/BigoXNdzUNPUOc2ytWLHXVFWkjLY0569SWk1o&#10;nhcpkT6AN8gZeHPN6KqRviym60VjwgShHcTpyc2mv91es+ZL85lBJNbNAmIh94Qvm5xV4j9YaW1k&#10;yO5MyMiGWyn8GERBhMLEtlI45jsoCQId1HQJkd+7Ll2+f+DKSXfjyY456wYA0m5j0H5fDL4scUNk&#10;aNspxOAzs4oMvEGBbdW4AqB+BQ9zUmaWKzAi7g6niThZfPMLBc+R7O+2+UTTm9aq6dUS1wvyljG6&#10;XhKcgX1IXAlemEtVO61oZL7+lWZwG7ziVDY0CLYX+zFyALH7IUeJkzgHQm4Ch6cNa/k1oZUlNmY2&#10;g2Egb4JvP7VcGLU9RXRwS8si+1CUpdxhi/lVyaxbDEPmg/yTfgxOK2trPbOTwA1UHHaaEKOXmEZw&#10;mpKaq2gMWqkKDsO/LKqZHTviT9wKT0UA39eZ3Oa4KNU2WF3WOqIiiCqcfDPfyM5z5R1EuOc0u4MY&#10;M6qGO6Qn2FhS9s221jDUZ3b71wozYlvlxxr6KUG+L3KD3PGDyIUd1j8y7x/BdQpNzWxuW2rzist8&#10;Iuyu6Vvoz7yQMd5aom0G+CqTT4Dj8IXgGCWu70BKOOP4eBybjHPGMYpeCI6PRLCf6FzZpfP/Zyb2&#10;RBS2+e+lZmLNdoSpix0WAKRVsYBrtmqagjBSW77ySZ54LGXyfDfRkzhy/CgK1PTWkSfkxgGkR0We&#10;kOuFSTwkTxfITRCS6RMhaE41sGVRyEsSFGv+hWArCruJVkFwyKLu9Rna2PNZZ6JH+Qx+xEAKRMJ3&#10;I+SHEgt4anxGPjgKxwVhTNwkBP/lPP8QX0SHLzSsZ9fRpkin8NGUGbb26OLD0gKu4itBE5Q8qY5q&#10;o8LsZtVcALtvMC/mRVnwO6lUgCYJo+rbz0UquIvY6TFPQTq6+OO8uLEC+AUC052mLgLeVqQDxtk2&#10;QO86trl7+kTs7txxXhZNx/TEtvYNGMxAURwIj1Ir72i6qoDPKfnFSAlu0rpdFk0LtGlKqjnJgHJ+&#10;zAC1KUg/Diy3YUXNVTe3nBGeLgVbyoFx/gG2g5fQi+aANHprp3BBsb1OGBhFEgBF1lDTIOpQFoQw&#10;WPTA8gPPS+Rxg5Ut/T2KIUuLlA1yE0xSHQMbI0IYdMgAYTJViAALII4PYe4pEeZHodtp2zPMBmml&#10;n8igVwYwk9PIeGHm/XCYKXZ5RtiRUyV0yABhkmSMF2H+iRB2+llyy8pOVfpwIZgKHc9cwjtM3bup&#10;Y4e4+6AEBrz9kRRF1J4Er5NUelCb6x35V+ttWhG97HrbLgDvUz+CRXYpxSg+UduEeGpxeKzmc12o&#10;gWtWCprF62qapuNRADLNiD438gMtC40CukBeFCnRFzmqpICnPc3nBj4KBPkBCYVQFDiO7ApDb7c+&#10;qyLpvV6bKmFP52rt/ijNB9RIy1wXlgP2ZO6ucvPjKH6S5OsuvMdPkf7hMyJCbopb10xLvmjckk/I&#10;+rPk+8f1SkDoCYsKvUKWRpgceuNlSj8eYYqLn54pjS999SqGGlyy+n0G11EVKx+Ko7GeCDtucC5b&#10;7RdGPRiQHTVTMINfRl0YPVUOeyaEbdnnqSSfZyqbzy75DhD3bnCjPm2Xiu+7itLPofi0HvovKD6v&#10;V6Y0ii98gt7zUQIP6ijWcFDvueIRKTHmhVpz3RDF+3rPdWDlTy6Z+T6s5kkV3xN8XpyIuaITfGGI&#10;nib4vF7lzDgtNccjRe55ke9Ji3yeqU1pxTdyNn5e4nvw+dST6j0P0swOVxo5IT8v8B33EPRpQdar&#10;GkpCjkbOx8/rey8siw3rovAA1KgF33l5T73N8ai3FO55Qt8zJc1n13qHSLsRe33K7iPPUaTfLF2M&#10;YHlPi6HxiD1ZeID3ZOTjZPqdHvEiTn9fPoq/ffPo8m8AAAD//wMAUEsDBAoAAAAAAAAAIQCWGW+y&#10;PQgAAD0IAAAUAAAAZHJzL21lZGlhL2ltYWdlMS5wbmeJUE5HDQoaCgAAAA1JSERSAAAAfAAAAHII&#10;AwAAAdHNdWoAAAABc1JHQgCuzhzpAAAABGdBTUEAALGPC/xhBQAAAhZQTFRFAAAAMliGLVqHN1yI&#10;LlSDN1qINlyJN1qJNVuJOFqHNVqIIlV3OlqKN1uJN1uKN1qILl2GNlyIMVyGTH65N1yINVyGN1iK&#10;NlyJTX+6QW2gPWeXNFqHNluIToC8Qm6iPmiaQm6jT4G9R3WrS3u0Q2+jS3u1R3WtP2mbQ2+kO2OT&#10;Q2+lTHy2SHatRHClSHauRHCmSHavPGSUOF6LQGqdPGSVOF6MOF6NPGSWNFaFNl2JQWudPWWVSXew&#10;QWueRXGnPWWWQWufRXGoOV+OPmaWQmyfNlyIRnKpSniyPmaXPmaYOmCQN1yJN1yKMluEQ22hP2eZ&#10;R3OrH19/NluHOFyKNV+KNVqIN1qHHFSNNluLM1WIN12JNlmFN1yHNVuHMl+HN1yKNlyIMFR5NluI&#10;MVKDNFyIN1uJLlyLNFqINlyJN1qJNVqHSnu1NFmJR3atS3y2MViFR3auN1uGNlaJNlyKTH23SHev&#10;RHGmTH24RHGnSHewPGWVQGufTX64TX65SXiwTX66QWyfPWaWSXixOWCOPWaXQWygRXKpOWCPN1qH&#10;SnmxTn+6SnmyRnOpTn+7SnmzPmeYRnOqQm2hQm2iOmGQPmeZOmGRT4C7T4C8Q26iP2iaQ26jO2KS&#10;NlyHNlyKOF2JSHWtPGOSOF2KRG+lQGmcOF2LPGOUKlV/NVmGNVuIPWSVOV6MN1uLOl+NNVqJM1mM&#10;N1uKNVyJNVqIbOJ4XAAAALJ0Uk5TADcR8SH01+HfLcgPMP39iiabJP/+Wy6j////RPP/////////&#10;//////////////////////////8sfv///////////////P//////8PAZ////COX/MKxmCSoe5lDP&#10;ojO89hWDH9W4Fnnz/Vr/9///Lv9OQfv///////////////////////////r/////////////////&#10;////////5eX//////////wxbmf//QP/WFN3uitbx7ckAAAAJcEhZcwAAIdUAACHVAQSctJ0AAATy&#10;SURBVFhH7ZmHe900FMUve4cVoAwDJqHQV9rSkrBLWGGUvfembMpqSdnwSBmhZXXQENaFsML+D5Gs&#10;Y8eWNWzZr4Uv7/d9yT2SfHwtWbZlPyJOeBFRlOMivamgTmdL3Okwdbtx3O0SDYraT1RjQo/Sqnga&#10;IqXdp3FEVZ/RZvlN8Sf7HYt+06ui393uZ7I9f5CV9weTd3s5rDKqkA1AinfENPT2pv5ZxBSv33f8&#10;qj3b7c8TEKDu8emU2y9GVJTatXLd/k0iphDdqyaqIpu/ClF8DxsCbXePaOV4A2KK3q6za9vLg1Vs&#10;F7cODW3/3yFmtHt8caxNr5i+gADXJf8vTbsyIM5XRyCkDKuJjukKZJOMT5Tuvlq+bHoMr1TxZBUy&#10;2u5fhJjS9v51dnX7G4gpevttiEBcYVCKO4rnS16A9CEKBkT745AmDiHaA9KC++6xxnd38fAftvt3&#10;7bJ/g+jAZa/Qrx4efAV2s/1mCAuFvbO4oxQqpoiOgjRxUeGWeBZiRnLFzW9wtgrnqyDYXzTfAF0m&#10;+kk0QyecI//lD++MJyHMsG/odiBa2M0nzmdftxnCSIXsri0q2KcRTfjt6xGN9Hro3DS1Y1Vv41dE&#10;M5F62bJCNANlYkJecYVVZ55rktaHUSrxQNLsyn4n0buQBjYK91poM+6R3U7knBW+W7W+PNfZhmih&#10;9HqpMYxooW+3stNz4tz2UUQrTrv/Wnba9SV2Gd/QeeilvWnfpyCseA6e34Gw4Ot7/4qz4rO/jQiW&#10;DkEAJvfELs4cUVomv49l/OZ5xtFVEJKr5b8tiVSIR5zzQbAX0SLIOF6sQm77I+RT6qsZ+YouQS1K&#10;Hd5bNvOz8o1dAB+jeGGyJKXn9N7PfxhYJd3QBhI/tES9ouYMx9HfUEaEP7/3Mfmv8NA7D9GC9oxb&#10;tuqK4sHegmjBN21cazpB326noV1sgWjEb3f6K9hdVLE7lm5V7I77Ue8PvtHQnepcoPjs/UvGSo/t&#10;zustjg/0vAbe9TSEGfGYcD1imY6HMvKBfMzMoVBGPoVeOBOFEtFL0i0Yn/UvX3VG+CZlPpc/R1V1&#10;In5UmWnwLVTVRXbtgPdRqMvQPjK358S6+OHWwz+CDGCQaAAyCHZ/GnAT+Sash2H9a3stvN/a3HhW&#10;ux76yQNZmMkv4LFGc71B8ulGI6YITb7kMogmhCZvod//1+QfQzQheMJx+Vf42gQnj3fwTqhgwpNL&#10;ohMhwmiWvH9vD2QhJ/f8eOTm9+8hDMyoH3kcv3lq36ZqsnSt1cwrICKegNJJvqsFZ9/0D9GDr6NQ&#10;JL/PNRshiiS5iQ6Tv37XZvQE5ebrUZGj2B9D7yJ+SLkF1/JkZ3GRTdhMMYpa8OlrzI/BS4fy1lNO&#10;L/IybIorUZuy+SS+G156yjjuhcptR0LkOXY/6WZTUwV4T+kemP/yWiCX/cvVEBpMBy2BrE/0DNFf&#10;1vM9h6kwbByZBLY3+Vl/sHuuD11yufO5Pen+9uCh4R3O89nFQz95IAs3+Y3Mc5bbRAUaJk/g5RB1&#10;aSN5vHwlRE1aSR7PItakneQrXoGoRzvJA/fRSvKxbyFq0kLydcF7aJh8mkdCvxoLmiZHDKOfPJCF&#10;m3zr8xBBMN0zBRlCo9XriFi3/xH+M0mj18wf75dvDcSLUK4HHy3Nv2xHsR4bBpLUkj+/Vi/T1Rm/&#10;HVbBfairzr7SRvQvsERBhxLeIX8AAAAASUVORK5CYIJQSwMECgAAAAAAAAAhAIAyEzhqCAAAaggA&#10;ABQAAABkcnMvbWVkaWEvaW1hZ2UyLnBuZ4lQTkcNChoKAAAADUlIRFIAAAB8AAAAcggDAAAB0c11&#10;agAAAAFzUkdCAK7OHOkAAAAEZ0FNQQAAsY8L/GEFAAACLlBMVEUAAADsjkK3bjG2YSTtj0KxZC7X&#10;gTu4bzLBczTukEPCdDS1bC/vkUPZgzzDdTTDdTW0ay+zaS/wkkPEdjWpVBy2aTHkiUC3bC3lij/P&#10;fDiybC6zazDPfDm1bS63ay+0aS/miz/mi0C2ai/QfTjQfTm3ajDnjEDnjEHRfjm7cDK0bC7xkUO8&#10;cTLFdTW1azC2bTDykkPykkTchDvchDzzk0S+czPdhT3HdzXHdza0ai70lET0lEXehj7IeDayazDI&#10;eDe0aS3JeTe2aSy1ZS3KejfpjEGqairLezjUfzq1bTG+cTOzai20ay20ay+2ay/VgDrVgDu/cjOz&#10;aizsj0LWgTrWgTvAczSyaSyqZiLCdTXhhz+1ZC62bDGtaC7jiT/Nezi3bTGfXx+2bizkij+0bC+1&#10;ay+4bjG1bTC2bSqyZirPfTmycia1bDC5bzHYgTu5bzK0YinvkEPZgjvZgjzDdDS2bC+4airwkUPw&#10;kUTagzzEdTW2bC+1bDCyay3xkkOzay3bhDzFdjW1ay7yk0S2azDGdzXGdzbzlES1ay/HeDa0bDDI&#10;eTbni0DRfTm7bzLojEHSfjm0bC+0bDC1ajDpjUHTfzq9cTK9cTO2azC1aS+1ai+2bDDqjkHqjkK3&#10;bC+2bC/VgTr0k0TVgTv0k0XehT20aiqzaCi0aS31lEX1lEa3ZSi0bC60ajX2lUX2lUbghz7KeTf3&#10;lkbLejfiiT+1azC2bTC2bTG0azC1bS21bS/ovzrMAAAAunRSTlMA//8V/yH///////z/////8az/&#10;/wmb/0T///ff/4NAQf//W///o//////6/////e7///////////83/////93/M/8uLf//DP/////V&#10;Zvv2////W/////9QD///Jv8W////CC7/uOH/iioe/xSZ////H//////8JP/////Wz1r/Tv//iv9+&#10;////5v/+////////8/P9//////2418j//7yi//////8wLBH//xnwMP////////95///05eUk8aN6&#10;AAAACXBIWXMAACHVAAAh1QEEnLSdAAAE/0lEQVRYR+2Zh5vVRBTFr6iIyyIq9oZYsWEHFewNsbti&#10;d11F1/6wY2/YWMtDRV27gg0xSlBH+e+cyZyEZDIzN5nkoX6b3/e9d89kcnIzk0kySYhEwlxEWY6L&#10;DGYB9XqL415PUL8fx/0+0YRceq6uTBhQWh0vRaS0+TQTUS/PaLN8lPypdsey3TRHtrvfX6rq8ztZ&#10;eXswseurblVRh6wDUtgeMzDrm/rHEVNYP7f/un5a8i85bBUEqLt/JuX6dxE1pXqjXLd9ZyCmED2v&#10;B6omG78aWfwOKwJjc48Y5Xg/xBSz3mT71pc7q1ivzqgixvaHEDPa3b843hMxhX6FAD8n/8ekTVkg&#10;j1dPIqUKDxAd2ZeoKhU/KF19jXzZ8Fg/W8frdchou30RYkrb2zfZ3vWrEVPM+j0QgTzDoDR7FY/X&#10;mDwB6WIULEj7H5A2PiQ6E9KB/+rxCXd1YfgP28cQ3fjsfyJ68NkrtMu787x/kF3H09T+N4SDwtaF&#10;vKIUFmwgug7SxsuFS+L+iBnqlpdb4WEdDtJBcqCsPh+6THSJrIZOeEX95XdvxQIIO4Lruo2IDv7l&#10;A8fZd10IYaVCdt8aFeybEW3wdmPqV2TQXeenqR2zehcnINqJ9MOWE6IboGy8qM64wqwzz6ak9mCU&#10;SnyVVPuy30ckZ0su5NWAPoW24+/Za4m8o4K7VJvTcxPfgJWUHi8NliM66OxOrmEOnN9uPoWW8Nr5&#10;c9lrN6fYZbiuYxikvWnbF0M4YXZevAHhgGt7d8Y54ezzEcHwCAQQ5B/YxZEjS4+9A51wCHOPo/yB&#10;P1v9/ZRIjbzFeW8EuxOdBRnHozrk1n9K3aW2zlCP6AosRakndlbVYlQ9sUvgEyjOS6akdIHZ+m0v&#10;BqYpN7SFxA+t0I+oOcMaOhHKivTnt55MaZ9OJHgN0YFxj5s1vrC4s7chOuCGzUWIDjq7m4Z2uQai&#10;Fd7u9Vew+6hiH0a0UMXuuR4Nfucbdd2Id4LC2btTxsmA7d7zLY4/Zx4D798Jwo68TfhusYL2hbJy&#10;rLrNrEShjLoLvWR+HciIrlRuyZNj/PTVZLa4U5t/EEuxqDqRuFybaeJbLKqLatqFx6NQlx3+UrmZ&#10;A+vjju/3XgcZwATRJGQQwv9qwE/EDViG5ebb9lqw79r8MLNdhi55IFMz+Rzx+slZFwQRnHxzox7T&#10;hCYfMj9XhxCavIV2/1+TfwnRhOABJ46GaEBw8nij+AYqmPDkiuhqiDCaJe+u7YFM5eTMxyM/7z0O&#10;YWGGuEx95PF88zTeTdXk0budZjELIhLHQZkk79WCs699legq+z09v82PT4EokuQmulV9/a7N+Pva&#10;bXtaKrbH0rpI7Kjdkk1iTW+0yFqsptkFS8GSI4S4HV66Vyy7ZXqRtM8167A0ZckW8Ra89IK13wsL&#10;37Z17kf3KLc4CcWaiB+Ve3Lbm9cCuezrD4cwEHTTEGR9ogOIznEe75UYCtOtPZMg3FU8q37xj/WR&#10;U+f3Ia0s8r97YGh4hWNeuzB0yQOZusl/E2LccZmoQMPkCWIfiLq0kTwevRmiJq0k5z+/22kn+TPz&#10;IOrRTvLAbbSSfNHvEDVpIflw8BYaJt8inj0NMoCGybtrexhd8kCWrYAIQtCNGyBDaDR73U3O25/7&#10;AoX6NHrMfOI89dRA4k2U6yHuUuaHTkexHodOJqkVD25Vj9J1mHkFrJKvsaw6nykb0T95CBPj1Py2&#10;ngAAAABJRU5ErkJgglBLAwQKAAAAAAAAACEAkMbTUjgIAAA4CAAAFAAAAGRycy9tZWRpYS9pbWFn&#10;ZTMucG5niVBORw0KGgoAAAANSUhEUgAAAHwAAAByCAMAAAHRzXVqAAAAAXNSR0IArs4c6QAAAARn&#10;QU1BAACxjwv8YQUAAAINUExURQAAAHCHPXKMM3mSQ5i2Vn6ZR2iLOW6HN3CGPm5/OYCbSHyVRXGI&#10;PnGHPIGcSYGcSnGGPoajTIKdSoekTXGGPIilTXGJPISfSommTYWgS2+GPm6KPG6HPoqnToqnT3CG&#10;PI+uUm5/O4uoTnGFPYuoT22GOm2JPnCHPpGwU2yFPG+IPI2qUHCGPW15MHCIPZKxU5KxVI6rUGqD&#10;OY6rUW+GPXCIP4+sUHWPQXWPQpSzVJSzVXGJP3OFPHaQQpW0VXKKP2+EOpGuUneRQneRQ5a1VZa1&#10;VnOLP3OLQJKvU3iSQ5e2VnSMQXCEMnmTRJi3V2+GPW6GO3qURJm4V5m4WHGJOnuVRZq5WHFxOG+I&#10;PXCIO3yWRWp/Kn2XRmZ3M4KeSYKeSn6YRn6YR4OfSl9/H3+ZR4imTnCHPXCIPoSgS3CHPm6HOG+H&#10;PoWhS3CGPoaiS4aiTG+JPW6IPWmHPIejTG+GPIejTXKGNW+IO42rUG+JPG+HPGyDPYmlTo6sUHCI&#10;PHGHPXCJP4+tUY+tUm6HPGqGOHGHPXGKP5CuUoyoT2+HP5W1VXKLP3GIPnKLQJGvUpGvU26JPpa2&#10;VZa2VnOMP5e3Vpe3V3SNQJOxU3mURJi4V3WOQHWOQZSyVHGJPW6IPnCHPJm5V5m5WHaPQW+JPnuW&#10;RZq6WHeQQpa0VXSKP3CIO3yXRpu7WXCGOm6FN3GHPsIIwzsAAACvdFJOUwD8FP///xYz5Sz///F+&#10;///h////1v/f////Ti5m//+D/x7/mf9buP7/UPD/+hWj////H/95/////////yr///8w////////&#10;//////8Z///liv///0H//wnXiv8M/w///////wj//8/u/7xa9v+4///71RH/N/8m9//w8yH///PI&#10;////9CSi////QP//m////+b////////////////d/UT////9/////zCs//9bLi2trfWwAAAACXBI&#10;WXMAACHVAAAh1QEEnLSdAAAE+UlEQVRYR+2ZiZcdQxTG74iRCCJiX0ISy8Qudq4YSxbBYIYJRhhi&#10;Jzz7TsSS2PIQOxHLaEHjb1TL12+6q2vpru4XnHm/c967t6r669tVXV1LNxErboMV6bRIfzKo0/kx&#10;7XSYut007XaJRkTuJl2o6FNYbR+Apaz6NASr83u0mb5a/GS9U1FvGhf17nY3y/L8RVY+H0TB42Wz&#10;SqtNrwEygi1mYJY31Y/CZgT1oevX5dvVv+DPT+GAutdnUi5fAqsplRvpuvWbgs0gekh3VE2v/2pE&#10;cikOBMbpzjfS6TbYDLPcZN+WlxurWP4x7CzG+efB9mj3+tL0etgMSuCAG9X/l1lVZsT96giEK80i&#10;onO6Alkk7Rul0deI1+seW8ZgtenRdv2M6rR+fpN9XX4TbIZZ/jssEE8YPM3txfslH0C6DgkLovxC&#10;uDb2ED0H14F/9PguNLoE+A/LewO6E5/8TVgPPnmFenkvPqzvZ9OFaSq/GY6DwtlZjCiFjAmiU+Ha&#10;OKYwJC6E7aGeuNkDPtNmkTaCo0TxffDLJHeJYviKcfmXv7zX98Cxw6Gm2wjr4F++cSH5lSfCsVIh&#10;uu+ICvJhWBth+VpYK/1uOj9N5VjVu1Dd2EmiN1tOiH6FZ2OXfOIKq848Z6jSk5Aq8agq9kW/gkis&#10;llyI0YBOg2/H37Kriby9IjRUm8tzk3thHZS2lwZyXehhIHdybODG+eXmLrSEVx5+lr1yc4ldJtR0&#10;Afopb1r3W+E4CVw8T8JxEKr74IlzEpLfAws+uAwOYHMrbFDsOSJ12DL4ivcDcxwdBEfyh/z7Sbka&#10;McV5J4KDiSbgpulL2uSOf0fOUguukVt0CXKR6vCrspgvkDt2AXSM5A61JKW/zNrPpkelGr4FpYcv&#10;0VvUnGCKHoZnRejzZ1drgcJbsENgHRhz3POjS4sX67l0SajbuFfjioHcTUO5OALWSlju1VeQ+6gi&#10;XwNroYrcMx71/+IbNd3lO+FYCckHj4yTPssDQ+XWwDZwuTGlGohpwjfFMv0Az8pZcppZj0QZOQsd&#10;9xYSJZKnpFowNOqf5W18zfdr8YH8CLKqk/DTWkwj3yCrLrJqf3+LRF12vy1jB26sj4VXfXQu3AhG&#10;iGbgRsH+VwN+klCHDdAx37bXIviuzU9gtRtgEDySuRl8nCe/6DVBFNHBhxu1mCY2+IbAbrwSscFb&#10;qPf/Nfh5cJoQ3eFYfb5uRnTwdCObn8BrEx9ckjSL3yz4YGyPZC4HD3w88nPDs3AsXMsXyY88nm+e&#10;xrupmux9winmw+EkvAueiXqvFh19+haix/dHokj+nJc8CKeIik30gvz6XZsPX9FqPhoZOYr1sdQu&#10;4bO1WvAyT3VWFZnGYZp1yAUrljAfAC3dyZeeiRegGVmba1YiN+OUYf4EWnrM2u6FzE2fw8mzebFU&#10;s62oAvyMVM842jwXfcuhcAyY7t4Atz7Ji0TfO+/3enSFJ60to2B3UZi1v/n7+u7XplfCtfKL/91D&#10;gIYjXOC1S4BB8EjmbvD3mHfGDM2ahsEVvA1OXdoInl48D05NWgmeboetSTvBj9wBpx7tBI88RyvB&#10;J1fBqUkLwfdGn6Fh8GEej31rLGgYfDC2xzEIHsnPsXOKgun0CbgxNFq9jol1+xFfIVGfRtvMsfly&#10;10AcN1Dw8VJ88mok67FsRoWW7LdAbqXrMHQCpIJ3kVedO6SM6B8h4gQ80WXIgQAAAABJRU5ErkJg&#10;glBLAwQKAAAAAAAAACEAz8FfUjMIAAAzCAAAFAAAAGRycy9tZWRpYS9pbWFnZTQucG5niVBORw0K&#10;GgoAAAANSUhEUgAAAHwAAAByCAMAAAHRzXVqAAAAAXNSR0IArs4c6QAAAARnQU1BAACxjwv8YQUA&#10;AAIKUExURQAAAIo1NYsuLn8qKo0cHIo3Mpw+PIk2M5Q7OYsuLok0M50/PJ0/PaZDQYw1NYw4NpU8&#10;OZU8OrhLSLhLSZ5APadEQo05NrBIRbBIRpY9OrlMSblMSoU0LqhFQos3NbFJRoo2NLpNSYctLbpN&#10;Soo0MIs0NIo3M4s2NYo6NYs2NIs2MIk3NIo1NY44Npc8OoYuLo85No85N5g9O7tMSqFBP6pFQqpF&#10;Q4w1NbNJRrNJR5k+O5k+PIs1NLxNS6JCP6JCQKtGRLRKR7RKSL1OS71OTKNDQIo2NL5PTL5PTYk3&#10;Mow3NY0xMZE5N4MxMZo9O4s1NKNBP6xFQ5I6OIo2NZM7OLZKSJw/PYo1MqVDQKVDQa5HRbdLSaZE&#10;QaZEQq9IRa9IRrhMSYk1MrlNSos3N4s2NX8fH4k2Mos3NYgzM4wzM4o3MYo3M4QyKI04NosyMow2&#10;NJY8Oos0Mp9APYo3NKhEQo45No45N7FIRbFIRnciIpc9Ooc4Mpc9O7pMSqBBPqBBP4o3NalFQo86&#10;N7JJRpg+O7tNSrtNS4g1NLNKR4k3NbxOS4s3M71PTIo1M4w2NYs3NYo2NYs1Moo2NIcyLYw3NYUw&#10;MIo3NZA5N5k9O6JBP5o+O5o+PKxGRJI7N5I7OLVKR5s/PJs/PaRDQKRDQa1HRLZLSL9PTL9PTYo2&#10;NLdMSYk3NYoxMcBQTYs1M8rpFK4AAACudFJOUwAwIQwJ3f9Q/xbV////ov////////////////8s&#10;/+H//P8R/0R5vOUwfipOmf//Jv////////9b/////9b////////////2//9m/ST/H//u////8///&#10;/1r///////////9b/0CjCEHwHhQu8Rn/N/v/9/+4//////8P/y3/////5v///////8j/+v/P/4rl&#10;/desgzOKFf7//////////////////////5v/9C7/3xup05AAAAAJcEhZcwAAIdUAACHVAQSctJ0A&#10;AAT4SURBVFhH7ZmHe9w0GMY/ZsMU6ygUCmGWVWZaoKxeCVDCKm0JAVo2lBUIdACBUkoIG1pWWGUV&#10;OCiY/xGN13e2LOmzZV+BJ/d7nuR7Zfn1Z8m2JPuIhOZJRFlO8vRnA7VaHyWtlqB2O0nabaI5ufU7&#10;U6npU1oTT0CktPk0jGi2d2myfLX8U+1OZLtpWra73d6r6rMnWfp4MLH7q25V0YRuB6SwPWZh19f1&#10;TyKmsH7u/E1997BXngEBqp6fTbF+BNFQqLfKVdt3J2IK0YfmRjV071+DLN6NHYF1uDuscvIKYopd&#10;b7N/64udla+XQ4eFdfxjEbs0e35JMouYQr9DgOf0/6/SpozJ69WSSKnCDqLH2xJVpeK6wuhr5eve&#10;HhNTJt5nQpem29dBTGn6+Db7u/4DxBS7/lNEIJ8wKMPB+eulHkBahYIDWX8OpItdRM9DegiPHmu5&#10;0YXhP2y354kiIXuJE+ujvYS/n13HU9f+CYSH3NGFHFFyG0aJHoF0sTw3JL6B2EU/cb0dLjWht9vf&#10;svpn6CKdg2Q1tOZy9S97eiftgnAjuK5bjejhX75wnH3RSggnJbKH9ihhH0d0wdvPQnTS764LU9eO&#10;Vb2P1xHddMzLlheiISgXs+qJy606s2zStZ+hVOBcXR3KfgGRXC35WCbdm6HdhHt2PdF2SDfMdbGX&#10;5zaHInoovF5abED0MLB7+YW5cGH7UkQvQTv/LAft9hK7CNd1DP201237KIQX5uSFnrH9cG0fPHFe&#10;OPs3iODRfRBAUPjGzt85srTlPWjNY8wcRysgFPq74S1aGuQUF5wIniW6ETJJHjQhs/9tapZaMqRe&#10;0RXYilJLHKiqxUL1xi6BT6A4o5ek9Jfd+t6HgUnlhnag/dAK84qaMXxLd0E5kf7s0fUDcoWW4HxE&#10;D9Yct/jElfmTDZy6grttQms6ycDup6Zd7oHohLcH/SXsIcrYA0u3MvbAeNT/k6/VdQ9vhXDC2QeP&#10;jBfOfiSiB87ODJXvMq+BTx0H4UZOE6EpVtDZUE7eV9PMNhSKqFnowhkUCnReUG7J8CS/fLWZFk8Y&#10;86nC/nzN0xGHGzPN9WbwaqimvXY7ClV54E+Vm7mwIV464I8fISOYIxqDjEKEPw2E6XA3LMMG+2t7&#10;JdhvbWGY1S7DIHkk8zP5tHi71r1eI/l4rR4zxCY/JvtSFkts8gba/X9N/htEHaJvOJF7b48jOnmy&#10;WuyFiiY+uaIzARFHveSDsT2S+Zyc+fEozFtbIBwMmR95Ar95Wt+mKnLKZq9ZLIboiFkoG/1dLTr7&#10;mo+Jbn4HhTzZY36/DCKPzk10ifr1uzJL1xm3uAkbMuTb42hdR3xp3JJNYsXGh/KswW6GbdgK9owI&#10;cRi89IX44f6NeXbCZliFrSl7jhBvwkv3Ovs9t/Gn6yCyXH+acgtXVQnEmco91vvymiOTfWIEwkLQ&#10;q1OQ1em8SHSI93pfhlvhKGfPaIS/imf7eeF7fd/yG9qQTq45HiKKmiMc89WGYZA8kvmb/FchtnqG&#10;iRLUTK4Rp0NUpYnkycLIYa6R5MkkYkWaSb7zKohqNJM88hiNJP8av3tWpYHki6KPUDP5uLg49qux&#10;pG5yxDgGySOZv8nXvgwRhaAFo5Ax1Fq9nizX7dfeg0J1ar1mTn2u3hpIxA0U4hllvmg9itWYGdOp&#10;FU8vMS/T5Rm+FVbJ0dhWnt3KRvQPEijWxMN/XuEAAAAASUVORK5CYIJQSwMECgAAAAAAAAAhAFGq&#10;ZU5YCwAAWAsAABQAAABkcnMvbWVkaWEvaW1hZ2U1LnBuZ4lQTkcNChoKAAAADUlIRFIAAAB8AAAA&#10;cggGAAAB5hOFWAAAAAFzUkdCAK7OHOkAAAAEZ0FNQQAAsY8L/GEFAAAACXBIWXMAACHVAAAh1QEE&#10;nLSdAAAK7UlEQVR4Xu2dXWwU1xXH97GVKlWV2kp9KWpV9SEKxmDvrg27i43XYDY2NuDSxjaBfLkE&#10;f8chYMpnKfZ+GAjGBhvSkJCQSIQ0gG1ivkKUtFL61KekykNUtQq8tSWhIVIL3O65nlmvd//rndn1&#10;3GvP3Cv9JK9m7jnnf86d77ljF7X+Eg9DRDxLyml5ycYoQyQ6f1BXk5Ha/TdmxFoDqEMq1hogUKdk&#10;8jdA7a3gCkbcqK3mnfTfZJyWr95xkRHfHF/J0X/zzp19gYenrj3OdE4GfIm/Cb1TJlxdkeXTOqSC&#10;OiWT1QCBOupYbwB1SiZ/A9RQR2LvyCq+AupI8M7UqN4IWuZpCt9HmzLhSh11qaCRp2NdZ9QhGes6&#10;E6iTjqnOq3dcmPabl0rfRPUO+m9a5nt2KLGJUn31v1e0vcamDRKqbfJvInVwJJNxhOmgTjrWdr7c&#10;thh2JCSGnbpzTIZKhTrp0PKsAyUTVNrkQWOWrAeWbCCjRsnLeah+OzRqlJydI2NmyUt5ycYYNGoU&#10;uTW3arQnb1JoOcGdo200GvROc4TW6exd2njnaMU0R2YwdPoxE8ioUea3c+LlgSA0no28nY/OcMjJ&#10;hty0ZxrtRth1vBIaNQp3HvMW/YW2WTPwjlpDJ6EzoXVzuc5XVkzbns1A/dHOwwiL1x1YkPPejaja&#10;/i40bJS8nCODZlDOTYOMmSUn57S5IGNmycn5WGgVNGaWnNPevHYLNGiG+TngCGTQDHk5r949AY0a&#10;xXWzFhs2wpLG3/0IGS3ddDhx5Mq0ZXgbow/4wYWOUvp1uE6yk9Rlr5YvTxyZPE2R1/XrdJ3kwyaR&#10;ujze5y7vnOlkItk5Wk5Q/1RHRuHOkVGdsxVlLLopAJcRn+5fCg0bJeezGAIZNMP8dX5vKM9zOGTU&#10;LMiwEZTznEFGjZKXc2TQDPPX+VfHcrs61cnL+ehzi84jo0agG6pZ9++Z6Ooq+Tb1nemubCbe0x3r&#10;bSxUNe1IZiXJF5rFDeEedLy3Cm9jZPI8IrZkiRcFJ4LZOv03y9LNL+V//zEfUFCiUMJlgAIShXDh&#10;nZXrYSCiESq8bm0nDEIGQoWXNoVhEDIQPtRlHcJSUTs3GaCAROFg4R73LRSUCHLZ3qlP8l2QXGys&#10;2Xt18loh4l7SiAKzinOVFYmLFDOBT/RUTbvSSgatjyB/muvJZvRB5pHSzJvGS91B2CeVrojvb5pb&#10;3v7c44ViZhsaKee2PvIdza35a+Jh/7I00bSvQOtm4vD5OjbeUvgABWg1/GbAbDysz5WvB3FgIpAq&#10;HAUkCiVcFiOX6tnnB/0wOCuRLlwnlxuH+TBnhP++vxwGaBVzQvjw+AYYnJWonZsMUECicK7wmd5C&#10;t5o/bXPDoKyGztn5uboM8dxxvH3QXQyDs4ovB6auDBONLjSsJOZ139FcTWuexvABuly0Em9T9Lrm&#10;bqpFve6HqVdbVhLzFD6iuXaVbj4Mr5utINj11lS1o97iCRSc1ZBvqgQK0EqWPnl0UvzV6hAMzGpo&#10;6KPARMCFo6BE0Fe1FgYlAhpp0oTv2tACgxKBEi4DJVwCSrhojoXWcecoKBFIEV7yRD8MRiTChcus&#10;cjLCha/Zdx0GIhrhwlEQMlDCReHYbfxmbTV/KI+CEYlw4Trk2N98HAYlAmnCCXXKKgElXAZKuASk&#10;Ct9ftxkGZYTqXZfZY78Zg8uMwIXTsRUFZjW53mU9u3Xq7YnPfutjqR/RMoK3MVYm/GGCDt3hDTSf&#10;gIFl4sqLZdMeBxFfD1bCdTNBF0r89jI1yj4Kziqi3qIvNdeuGoNncqu2vZMmWoeGLuqDWNzU+zPN&#10;9WSLedy3BpeVpk3bTgUJ0UHrJ8OfnxUU/ERzmWgU+KoX30mb8p0MrYNEE7QM9Umw/cLkdp3a2g96&#10;C05e/RV8qpkKEkzQRHy0firPR6fmv1MT+dJPYnqj3lCAmbi+5jEonKqJ1kfQd3TI7+W2wn+hAK0k&#10;Id7sGxG93eVpoq9Vh+C6M9HV59uDAhMBF46CykbsRDU7VOphb68Mmqp0Mt19ARiUCHjVUVAiOB1N&#10;PzSJQqrwV5Vw8SjhMlDCJSBVuA4FgYKzkjkhnBAtfs4IJ1CAVjGnhP87jy++mmVOCc/341FmUENd&#10;NhQICtAq5Au/sJ5NtDvscKbO3CSghMtACZeAVOEvC55SmYxU4XR3FwUlgsuthR9Lm3DXvnfZj/95&#10;ZAUMzGr47WVqRp+izBaUbPL7XuvCIArMSsZaC/7LReutO1YGg5xtdNF6G21ZuOZW1PphTxdBYy2L&#10;/qe5TW9RT/H9QyUe/k5a6hOT+cgJ/1L+0GPvggXf0iSmteINBx+lh4or2s7AJ6zzDXoUTnqKm8Kf&#10;aBLTG70fcCPD80C7QIXX5PJW0tC3sHTzEZg0u0BvzHgbwv/RJE82SgRKkB05XeZnUbe70NMUPhXq&#10;uQSTZEe8TeGHk8X2uh+gxNgZGuD+Z4ZgYuwK7ebdDeGPHbV16+yrb2Y1e67AxNgZ/vKTEwsu8xVa&#10;maiCOwxVcIehCu4wVMEdhmMKHquYfIXf/+xxR56d69i+4CPlZVwkEu9EbF3wgYCfBSROz56L2Lrg&#10;astORxXcYdi64FtWPc5CPaNQuFOxdcGJlb/YySfRIvFOxPYFJ96vje/emyKsot0eLzfkgyMKnsrN&#10;ODvVjRecHLui7rSBpNgZVXCQFDujCg6SYmdUwUFS7IyjCy7r82UyCfsDLNhxFibFCpY9NcCTvenJ&#10;Ntb763Ws4+mn+G+idt812McKeMH5m6sO2sqvVIcY/e8bnmyQlNmEfHx2wAdnhOjQzBD/xoOsevcE&#10;tDFbJIqtNycU/fXy5SzqLopqkl2epvC9mj3WJLp0YwQWOBPHW2v5f2RCtvIlrdh66y0o+DkV3i7T&#10;jHQOxzVFPe67msy0RgmpaHsNJisXyB4qajaoH7KXC/p0o8L6nh9oMjO3jojvDk1+230kyPqPhNjg&#10;cG3O0FaFipCNaLAE2jPC0aEa1nu0ik/gI7bESn+oScvYxtsKozSh9g8dfnb1QAM7ubM5Z87sehoW&#10;NBufRGuhPaNc2PcEu7g9xCcGj7csuq1Jw629r6SBknMKzHzMh1wOFaeW+9jw6AZoL1cOnA6xrt7A&#10;3zW5iUbJ+WpA3Pd1REP6xp5b+D1N7mTriAQeWDln2EzRz1aUscM7KqGd2UCftnuu+aff/fAFsf8j&#10;UxZ0YnipteAbXuyuiP9zERPE++pKeeEznR+8WVHOYvHlqO9sQ0WnkY+SY1fuHK1gY1vdhVI+hTD0&#10;bj07dKKahfur2OCb6+A6VjIYK2OyPsMgExrkUv/ZtCxkfmJGJqrgDkMV3GGogjsMVXCH4diCn3ij&#10;hl1qX8wTQB8+vTeEE2Q3HFtwxMWOxeyLiL23fFXwFAbermMfbnPDZNkBVXDAG6rgzmLkldXsdsye&#10;u3ZVcMBYPCkoWXZAFTyFV/oC7B/xfKBk2QFVcI3h0XqeDJQkO+HYgp+OH6NJ/B/jJ2h3jwVhcuyI&#10;Ywuu7rSBpNgZVXCQFDujCg6SYmdUwUFS7IwqOEiKnekNB9gXAv7BzFyDF7z1oK9uZOKXMDF2hQY5&#10;iUdJsSsfbSuemm7U1ev79NjF9TA5doOKrcnmkxBQcuzGRy8U02SEIk32VKNkDNt0aydt7VFfgSY1&#10;0cZbC0fe7y6CiZrv3I7F92QthQ80qZnb8/1F3+/sDdyiJM1nOvv899v7As2arKztcuuiM7TVz3fG&#10;ty76qyYppblc/wfOMxZ7B2sz2QAAAABJRU5ErkJgglBLAwQUAAYACAAAACEAOvPpC98AAAAHAQAA&#10;DwAAAGRycy9kb3ducmV2LnhtbEyPQUvDQBCF74L/YRnBm91NpbGNmZRS1FMRbAXxts1Ok9Dsbshu&#10;k/TfO570NDze471v8vVkWzFQHxrvEJKZAkGu9KZxFcLn4fVhCSJE7YxuvSOEKwVYF7c3uc6MH90H&#10;DftYCS5xIdMIdYxdJmUoa7I6zHxHjr2T762OLPtKml6PXG5bOVcqlVY3jhdq3dG2pvK8v1iEt1GP&#10;m8fkZdidT9vr92Hx/rVLCPH+bto8g4g0xb8w/OIzOhTMdPQXZ4JoEfiRiLBa8GV3pdIUxBHhab5U&#10;IItc/ucvfgAAAP//AwB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ECLQAUAAYACAAAACEAsYJntgoBAAATAgAAEwAAAAAAAAAAAAAAAAAAAAAAW0NvbnRlbnRf&#10;VHlwZXNdLnhtbFBLAQItABQABgAIAAAAIQA4/SH/1gAAAJQBAAALAAAAAAAAAAAAAAAAADsBAABf&#10;cmVscy8ucmVsc1BLAQItABQABgAIAAAAIQAxJi10cAYAAME0AAAOAAAAAAAAAAAAAAAAADoCAABk&#10;cnMvZTJvRG9jLnhtbFBLAQItAAoAAAAAAAAAIQCWGW+yPQgAAD0IAAAUAAAAAAAAAAAAAAAAANYI&#10;AABkcnMvbWVkaWEvaW1hZ2UxLnBuZ1BLAQItAAoAAAAAAAAAIQCAMhM4aggAAGoIAAAUAAAAAAAA&#10;AAAAAAAAAEURAABkcnMvbWVkaWEvaW1hZ2UyLnBuZ1BLAQItAAoAAAAAAAAAIQCQxtNSOAgAADgI&#10;AAAUAAAAAAAAAAAAAAAAAOEZAABkcnMvbWVkaWEvaW1hZ2UzLnBuZ1BLAQItAAoAAAAAAAAAIQDP&#10;wV9SMwgAADMIAAAUAAAAAAAAAAAAAAAAAEsiAABkcnMvbWVkaWEvaW1hZ2U0LnBuZ1BLAQItAAoA&#10;AAAAAAAAIQBRqmVOWAsAAFgLAAAUAAAAAAAAAAAAAAAAALAqAABkcnMvbWVkaWEvaW1hZ2U1LnBu&#10;Z1BLAQItABQABgAIAAAAIQA68+kL3wAAAAcBAAAPAAAAAAAAAAAAAAAAADo2AABkcnMvZG93bnJl&#10;di54bWxQSwECLQAUAAYACAAAACEAXKFHftoAAAAxAwAAGQAAAAAAAAAAAAAAAABGNwAAZHJzL19y&#10;ZWxzL2Uyb0RvYy54bWwucmVsc1BLBQYAAAAACgAKAIQCAABXOAAAAAA=&#10;">
                <v:shape id="_x0000_s1105"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5yxwAAANwAAAAPAAAAZHJzL2Rvd25yZXYueG1sRI9Ba8JA&#10;FITvgv9heYI33VhM1egqpVrpRWxjoR4f2WcSzL5Ns1tN/fXdQsHjMDPfMItVaypxocaVlhWMhhEI&#10;4szqknMFH4eXwRSE88gaK8uk4IccrJbdzgITba/8TpfU5yJA2CWooPC+TqR0WUEG3dDWxME72cag&#10;D7LJpW7wGuCmkg9R9CgNlhwWCqzpuaDsnH4bBZtxPJnJabq7fR6/3tbb2lb77Vipfq99moPw1Pp7&#10;+L/9qhXEoxj+zoQjIJe/AAAA//8DAFBLAQItABQABgAIAAAAIQDb4fbL7gAAAIUBAAATAAAAAAAA&#10;AAAAAAAAAAAAAABbQ29udGVudF9UeXBlc10ueG1sUEsBAi0AFAAGAAgAAAAhAFr0LFu/AAAAFQEA&#10;AAsAAAAAAAAAAAAAAAAAHwEAAF9yZWxzLy5yZWxzUEsBAi0AFAAGAAgAAAAhAHgEbnLHAAAA3AAA&#10;AA8AAAAAAAAAAAAAAAAABwIAAGRycy9kb3ducmV2LnhtbFBLBQYAAAAAAwADALcAAAD7AgAAAAA=&#10;" strokecolor="#4f81bd [3204]">
                  <v:textbox>
                    <w:txbxContent>
                      <w:p w14:paraId="2C848913" w14:textId="77777777" w:rsidR="00DC4708" w:rsidRDefault="00DC4708" w:rsidP="00DC4708">
                        <w:pPr>
                          <w:pStyle w:val="5-Flietext"/>
                          <w:rPr>
                            <w:b/>
                            <w14:textOutline w14:w="9525" w14:cap="rnd" w14:cmpd="sng" w14:algn="ctr">
                              <w14:noFill/>
                              <w14:prstDash w14:val="solid"/>
                              <w14:bevel/>
                            </w14:textOutline>
                          </w:rPr>
                        </w:pPr>
                      </w:p>
                      <w:p w14:paraId="738B648F" w14:textId="77777777" w:rsidR="00DC4708" w:rsidRDefault="00DC4708" w:rsidP="00DC4708">
                        <w:pPr>
                          <w:pStyle w:val="5-Flietext"/>
                          <w:rPr>
                            <w:b/>
                            <w14:textOutline w14:w="9525" w14:cap="rnd" w14:cmpd="sng" w14:algn="ctr">
                              <w14:noFill/>
                              <w14:prstDash w14:val="solid"/>
                              <w14:bevel/>
                            </w14:textOutline>
                          </w:rPr>
                        </w:pPr>
                      </w:p>
                      <w:p w14:paraId="459DA6CD" w14:textId="77777777" w:rsidR="00DC4708" w:rsidRDefault="00DC4708" w:rsidP="00DC4708">
                        <w:pPr>
                          <w:pStyle w:val="5-Flietext"/>
                          <w:rPr>
                            <w:b/>
                            <w14:textOutline w14:w="9525" w14:cap="rnd" w14:cmpd="sng" w14:algn="ctr">
                              <w14:noFill/>
                              <w14:prstDash w14:val="solid"/>
                              <w14:bevel/>
                            </w14:textOutline>
                          </w:rPr>
                        </w:pPr>
                      </w:p>
                      <w:p w14:paraId="4C14F331" w14:textId="77777777" w:rsidR="00DC4708" w:rsidRDefault="00DC4708" w:rsidP="00DC4708">
                        <w:pPr>
                          <w:pStyle w:val="5-Flietext"/>
                          <w:jc w:val="left"/>
                          <w:rPr>
                            <w:b/>
                            <w14:textOutline w14:w="9525" w14:cap="rnd" w14:cmpd="sng" w14:algn="ctr">
                              <w14:noFill/>
                              <w14:prstDash w14:val="solid"/>
                              <w14:bevel/>
                            </w14:textOutline>
                          </w:rPr>
                        </w:pPr>
                      </w:p>
                      <w:p w14:paraId="5AC28E2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74D3F821" w14:textId="7F2F1669"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6D0832">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02E31044" w14:textId="77777777" w:rsidR="00DC4708" w:rsidRPr="00C431D0" w:rsidRDefault="00DC4708" w:rsidP="00DC4708">
                        <w:pPr>
                          <w:jc w:val="both"/>
                          <w:rPr>
                            <w:rFonts w:cs="Arial"/>
                            <w14:textOutline w14:w="9525" w14:cap="rnd" w14:cmpd="sng" w14:algn="ctr">
                              <w14:noFill/>
                              <w14:prstDash w14:val="solid"/>
                              <w14:bevel/>
                            </w14:textOutline>
                          </w:rPr>
                        </w:pPr>
                        <w:r w:rsidRPr="006D0832">
                          <w:rPr>
                            <w:rFonts w:cs="Arial"/>
                            <w:b/>
                            <w:bCs/>
                            <w14:textOutline w14:w="9525" w14:cap="rnd" w14:cmpd="sng" w14:algn="ctr">
                              <w14:noFill/>
                              <w14:prstDash w14:val="solid"/>
                              <w14:bevel/>
                            </w14:textOutline>
                          </w:rPr>
                          <w:t>Vergleicht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 xml:space="preserve">die notierten Ergebnisse, </w:t>
                        </w:r>
                        <w:r w:rsidRPr="006D0832">
                          <w:rPr>
                            <w:rFonts w:cs="Arial"/>
                            <w:b/>
                            <w:bCs/>
                            <w14:textOutline w14:w="9525" w14:cap="rnd" w14:cmpd="sng" w14:algn="ctr">
                              <w14:noFill/>
                              <w14:prstDash w14:val="solid"/>
                              <w14:bevel/>
                            </w14:textOutline>
                          </w:rPr>
                          <w:t>ergänzt</w:t>
                        </w:r>
                        <w:r>
                          <w:rPr>
                            <w:rFonts w:cs="Arial"/>
                            <w14:textOutline w14:w="9525" w14:cap="rnd" w14:cmpd="sng" w14:algn="ctr">
                              <w14:noFill/>
                              <w14:prstDash w14:val="solid"/>
                              <w14:bevel/>
                            </w14:textOutline>
                          </w:rPr>
                          <w:t xml:space="preserve"> oder </w:t>
                        </w:r>
                        <w:r w:rsidRPr="006D0832">
                          <w:rPr>
                            <w:rFonts w:cs="Arial"/>
                            <w:b/>
                            <w:bCs/>
                            <w14:textOutline w14:w="9525" w14:cap="rnd" w14:cmpd="sng" w14:algn="ctr">
                              <w14:noFill/>
                              <w14:prstDash w14:val="solid"/>
                              <w14:bevel/>
                            </w14:textOutline>
                          </w:rPr>
                          <w:t>korrigiert</w:t>
                        </w:r>
                        <w:r w:rsidRPr="00C431D0">
                          <w:rPr>
                            <w:rFonts w:cs="Arial"/>
                            <w14:textOutline w14:w="9525" w14:cap="rnd" w14:cmpd="sng" w14:algn="ctr">
                              <w14:noFill/>
                              <w14:prstDash w14:val="solid"/>
                              <w14:bevel/>
                            </w14:textOutline>
                          </w:rPr>
                          <w:t xml:space="preserve"> </w:t>
                        </w:r>
                        <w:r>
                          <w:rPr>
                            <w:rFonts w:cs="Arial"/>
                            <w14:textOutline w14:w="9525" w14:cap="rnd" w14:cmpd="sng" w14:algn="ctr">
                              <w14:noFill/>
                              <w14:prstDash w14:val="solid"/>
                              <w14:bevel/>
                            </w14:textOutline>
                          </w:rPr>
                          <w:t>sie gegebenenfalls.</w:t>
                        </w:r>
                      </w:p>
                    </w:txbxContent>
                  </v:textbox>
                </v:shape>
                <v:shape id="_x0000_s1106"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AFxwAAANwAAAAPAAAAZHJzL2Rvd25yZXYueG1sRI9Ba8JA&#10;FITvBf/D8gRvdWNRm0ZXKa2VXqQaC3p8ZJ9JaPZtmt1q9Ne7QsHjMDPfMNN5aypxpMaVlhUM+hEI&#10;4szqknMF39uPxxiE88gaK8uk4EwO5rPOwxQTbU+8oWPqcxEg7BJUUHhfJ1K6rCCDrm9r4uAdbGPQ&#10;B9nkUjd4CnBTyacoGkuDJYeFAmt6Kyj7Sf+MgsVw9Pwi43R12e1/1+/L2lZfy6FSvW77OgHhqfX3&#10;8H/7UysYDcZwOxOOgJxdAQAA//8DAFBLAQItABQABgAIAAAAIQDb4fbL7gAAAIUBAAATAAAAAAAA&#10;AAAAAAAAAAAAAABbQ29udGVudF9UeXBlc10ueG1sUEsBAi0AFAAGAAgAAAAhAFr0LFu/AAAAFQEA&#10;AAsAAAAAAAAAAAAAAAAAHwEAAF9yZWxzLy5yZWxzUEsBAi0AFAAGAAgAAAAhAIjW8AXHAAAA3AAA&#10;AA8AAAAAAAAAAAAAAAAABwIAAGRycy9kb3ducmV2LnhtbFBLBQYAAAAAAwADALcAAAD7AgAAAAA=&#10;" strokecolor="#4f81bd [3204]">
                  <v:textbox>
                    <w:txbxContent>
                      <w:p w14:paraId="5BF3A0FF" w14:textId="77777777" w:rsidR="00DC4708" w:rsidRDefault="00DC4708" w:rsidP="00DC4708">
                        <w:pPr>
                          <w:pStyle w:val="5-Flietext"/>
                          <w:rPr>
                            <w:b/>
                          </w:rPr>
                        </w:pPr>
                      </w:p>
                      <w:p w14:paraId="2C743B7E" w14:textId="77777777" w:rsidR="00DC4708" w:rsidRDefault="00DC4708" w:rsidP="00DC4708">
                        <w:pPr>
                          <w:pStyle w:val="5-Flietext"/>
                          <w:rPr>
                            <w:b/>
                          </w:rPr>
                        </w:pPr>
                      </w:p>
                      <w:p w14:paraId="021B2DFD" w14:textId="77777777" w:rsidR="00DC4708" w:rsidRDefault="00DC4708" w:rsidP="00DC4708">
                        <w:pPr>
                          <w:pStyle w:val="5-Flietext"/>
                          <w:rPr>
                            <w:b/>
                          </w:rPr>
                        </w:pPr>
                      </w:p>
                      <w:p w14:paraId="67BFF4E3" w14:textId="77777777" w:rsidR="00DC4708" w:rsidRDefault="00DC4708" w:rsidP="00DC4708">
                        <w:pPr>
                          <w:pStyle w:val="5-Flietext"/>
                          <w:rPr>
                            <w:b/>
                          </w:rPr>
                        </w:pPr>
                      </w:p>
                      <w:p w14:paraId="4A22883A" w14:textId="77777777" w:rsidR="00DC4708" w:rsidRDefault="00DC4708" w:rsidP="00DC4708">
                        <w:pPr>
                          <w:pStyle w:val="5-Flietext"/>
                          <w:jc w:val="left"/>
                          <w:rPr>
                            <w:b/>
                          </w:rPr>
                        </w:pPr>
                        <w:r>
                          <w:rPr>
                            <w:b/>
                          </w:rPr>
                          <w:t xml:space="preserve">2. </w:t>
                        </w:r>
                        <w:r w:rsidRPr="00C8479C">
                          <w:rPr>
                            <w:b/>
                          </w:rPr>
                          <w:t>Tauscht euch aus</w:t>
                        </w:r>
                      </w:p>
                      <w:p w14:paraId="29D0E8CC" w14:textId="5176878F" w:rsidR="00DC4708" w:rsidRDefault="00DC4708" w:rsidP="00DC4708">
                        <w:pPr>
                          <w:pStyle w:val="5-Flietext"/>
                        </w:pPr>
                        <w:r w:rsidRPr="00F13D81">
                          <w:rPr>
                            <w:b/>
                            <w:bCs/>
                          </w:rPr>
                          <w:t>Begebt</w:t>
                        </w:r>
                        <w:r>
                          <w:t xml:space="preserve"> euch in die Stammgruppen, für jede Teilbilanz sollte ein</w:t>
                        </w:r>
                        <w:r w:rsidR="00F13D81">
                          <w:t>*e</w:t>
                        </w:r>
                        <w:r>
                          <w:t xml:space="preserve"> Expert</w:t>
                        </w:r>
                        <w:r w:rsidR="00F13D81">
                          <w:t>*in</w:t>
                        </w:r>
                        <w:r>
                          <w:t xml:space="preserve"> vorhanden sein.</w:t>
                        </w:r>
                      </w:p>
                      <w:p w14:paraId="4E7F97C6" w14:textId="77777777" w:rsidR="00DC4708" w:rsidRDefault="00DC4708" w:rsidP="00DC4708">
                        <w:pPr>
                          <w:pStyle w:val="5-Flietext"/>
                        </w:pPr>
                        <w:r w:rsidRPr="00F13D81">
                          <w:rPr>
                            <w:b/>
                            <w:bCs/>
                          </w:rPr>
                          <w:t>Erklärt</w:t>
                        </w:r>
                        <w:r>
                          <w:t xml:space="preserve"> euch gegenseitig die unterschiedlichen Bilanzen. </w:t>
                        </w:r>
                        <w:r w:rsidRPr="00F13D81">
                          <w:rPr>
                            <w:b/>
                            <w:bCs/>
                          </w:rPr>
                          <w:t>Füllt</w:t>
                        </w:r>
                        <w:r>
                          <w:t xml:space="preserve"> gemeinsam das T-Konto und den Lückentext </w:t>
                        </w:r>
                        <w:r w:rsidRPr="006D0832">
                          <w:rPr>
                            <w:b/>
                            <w:bCs/>
                          </w:rPr>
                          <w:t>aus</w:t>
                        </w:r>
                        <w:r>
                          <w:t>.</w:t>
                        </w:r>
                      </w:p>
                      <w:p w14:paraId="0FEE7394" w14:textId="77777777" w:rsidR="00DC4708" w:rsidRPr="000052D2" w:rsidRDefault="00DC4708" w:rsidP="00DC4708">
                        <w:pPr>
                          <w:pStyle w:val="5-Flietext"/>
                        </w:pPr>
                      </w:p>
                    </w:txbxContent>
                  </v:textbox>
                </v:shape>
                <v:shape id="_x0000_s1107"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WexwAAANwAAAAPAAAAZHJzL2Rvd25yZXYueG1sRI9Pa8JA&#10;FMTvhX6H5RV6qxvFv9FVxFbxItUotMdH9pkEs2/T7Kqxn75bEDwOM/MbZjJrTCkuVLvCsoJ2KwJB&#10;nFpdcKbgsF++DUE4j6yxtEwKbuRgNn1+mmCs7ZV3dEl8JgKEXYwKcu+rWEqX5mTQtWxFHLyjrQ36&#10;IOtM6hqvAW5K2YmivjRYcFjIsaJFTukpORsFH93eYCSHyeb36/tn+76qbPm56ir1+tLMxyA8Nf4R&#10;vrfXWkGvPYD/M+EIyOkfAAAA//8DAFBLAQItABQABgAIAAAAIQDb4fbL7gAAAIUBAAATAAAAAAAA&#10;AAAAAAAAAAAAAABbQ29udGVudF9UeXBlc10ueG1sUEsBAi0AFAAGAAgAAAAhAFr0LFu/AAAAFQEA&#10;AAsAAAAAAAAAAAAAAAAAHwEAAF9yZWxzLy5yZWxzUEsBAi0AFAAGAAgAAAAhAOeaVZ7HAAAA3AAA&#10;AA8AAAAAAAAAAAAAAAAABwIAAGRycy9kb3ducmV2LnhtbFBLBQYAAAAAAwADALcAAAD7AgAAAAA=&#10;" strokecolor="#4f81bd [3204]">
                  <v:textbox>
                    <w:txbxContent>
                      <w:p w14:paraId="49D4B6C7" w14:textId="77777777" w:rsidR="00DC4708" w:rsidRDefault="00DC4708" w:rsidP="00DC4708">
                        <w:pPr>
                          <w:pStyle w:val="5-Flietext"/>
                          <w:rPr>
                            <w:b/>
                          </w:rPr>
                        </w:pPr>
                      </w:p>
                      <w:p w14:paraId="0074CB1C" w14:textId="77777777" w:rsidR="00DC4708" w:rsidRDefault="00DC4708" w:rsidP="00DC4708">
                        <w:pPr>
                          <w:pStyle w:val="5-Flietext"/>
                          <w:rPr>
                            <w:b/>
                          </w:rPr>
                        </w:pPr>
                      </w:p>
                      <w:p w14:paraId="1BA0AA58" w14:textId="77777777" w:rsidR="00DC4708" w:rsidRDefault="00DC4708" w:rsidP="00DC4708">
                        <w:pPr>
                          <w:pStyle w:val="5-Flietext"/>
                          <w:rPr>
                            <w:b/>
                          </w:rPr>
                        </w:pPr>
                      </w:p>
                      <w:p w14:paraId="7DB3BC25" w14:textId="77777777" w:rsidR="00DC4708" w:rsidRDefault="00DC4708" w:rsidP="00DC4708">
                        <w:pPr>
                          <w:pStyle w:val="5-Flietext"/>
                          <w:rPr>
                            <w:b/>
                          </w:rPr>
                        </w:pPr>
                      </w:p>
                      <w:p w14:paraId="7345DC66" w14:textId="38C361AD" w:rsidR="00DC4708" w:rsidRDefault="00DC4708" w:rsidP="00DC4708">
                        <w:pPr>
                          <w:pStyle w:val="5-Flietext"/>
                          <w:jc w:val="left"/>
                          <w:rPr>
                            <w:b/>
                          </w:rPr>
                        </w:pPr>
                        <w:r>
                          <w:rPr>
                            <w:b/>
                          </w:rPr>
                          <w:t>1. Werdet Exper</w:t>
                        </w:r>
                        <w:r w:rsidR="00F13D81">
                          <w:rPr>
                            <w:b/>
                          </w:rPr>
                          <w:t>t*in</w:t>
                        </w:r>
                        <w:r>
                          <w:rPr>
                            <w:b/>
                          </w:rPr>
                          <w:t xml:space="preserve"> in eurem Thema</w:t>
                        </w:r>
                      </w:p>
                      <w:p w14:paraId="5A252E83" w14:textId="77777777" w:rsidR="00DC4708" w:rsidRDefault="00DC4708" w:rsidP="00DC4708">
                        <w:pPr>
                          <w:pStyle w:val="5-Flietext"/>
                        </w:pPr>
                        <w:r w:rsidRPr="00F13D81">
                          <w:rPr>
                            <w:b/>
                            <w:bCs/>
                          </w:rPr>
                          <w:t>Lest</w:t>
                        </w:r>
                        <w:r>
                          <w:t xml:space="preserve"> euch den Informa-</w:t>
                        </w:r>
                        <w:r>
                          <w:t>tionstext durch.</w:t>
                        </w:r>
                      </w:p>
                      <w:p w14:paraId="5F76425C" w14:textId="77777777" w:rsidR="00DC4708" w:rsidRDefault="00DC4708" w:rsidP="00DC4708">
                        <w:pPr>
                          <w:pStyle w:val="5-Flietext"/>
                        </w:pPr>
                        <w:r>
                          <w:t>Welche Posten erfasst die in eurem Text beschriebene Bilanz?</w:t>
                        </w:r>
                      </w:p>
                      <w:p w14:paraId="56DCBD67" w14:textId="77777777" w:rsidR="00DC4708" w:rsidRPr="0083491C" w:rsidRDefault="00DC4708" w:rsidP="00DC4708">
                        <w:pPr>
                          <w:pStyle w:val="5-Flietext"/>
                        </w:pPr>
                        <w:r>
                          <w:t>Wie werden die Posten in der Bilanz verbucht?</w:t>
                        </w:r>
                      </w:p>
                    </w:txbxContent>
                  </v:textbox>
                </v:shape>
                <v:group id="Gruppieren 4" o:spid="_x0000_s1108" style="position:absolute;left:3429;top:1047;width:12852;height:12370" coordorigin="-129,113" coordsize="13991,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group id="Gruppieren 2" o:spid="_x0000_s1109"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Grafik 520" o:spid="_x0000_s1110"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oCwgAAANwAAAAPAAAAZHJzL2Rvd25yZXYueG1sRE/Pa8Iw&#10;FL4P/B/CE7zN1KJDqlGmIAjFw9wmOz6aZ1PWvJQkavWvN4fBjh/f7+W6t624kg+NYwWTcQaCuHK6&#10;4VrB1+fudQ4iRGSNrWNScKcA69XgZYmFdjf+oOsx1iKFcChQgYmxK6QMlSGLYew64sSdnbcYE/S1&#10;1B5vKdy2Ms+yN2mx4dRgsKOtoer3eLEKpoe53/yUp+/NyZSTi8lLUz1KpUbD/n0BIlIf/8V/7r1W&#10;MMvT/HQmHQG5egIAAP//AwBQSwECLQAUAAYACAAAACEA2+H2y+4AAACFAQAAEwAAAAAAAAAAAAAA&#10;AAAAAAAAW0NvbnRlbnRfVHlwZXNdLnhtbFBLAQItABQABgAIAAAAIQBa9CxbvwAAABUBAAALAAAA&#10;AAAAAAAAAAAAAB8BAABfcmVscy8ucmVsc1BLAQItABQABgAIAAAAIQCMGQoCwgAAANwAAAAPAAAA&#10;AAAAAAAAAAAAAAcCAABkcnMvZG93bnJldi54bWxQSwUGAAAAAAMAAwC3AAAA9gIAAAAA&#10;">
                      <v:imagedata r:id="rId21" o:title=""/>
                    </v:shape>
                    <v:shape id="Grafik 521" o:spid="_x0000_s1111"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QxQAAANwAAAAPAAAAZHJzL2Rvd25yZXYueG1sRI9BawIx&#10;FITvgv8hPMGbZhVbytYoWij20Iu6pXp73bxutm5eliTV9d8bodDjMDPfMPNlZxtxJh9qxwom4wwE&#10;cel0zZWCYv86egIRIrLGxjEpuFKA5aLfm2Ou3YW3dN7FSiQIhxwVmBjbXMpQGrIYxq4lTt638xZj&#10;kr6S2uMlwW0jp1n2KC3WnBYMtvRiqDztfq2CdVF9vc8+QqTZyh8P5uezLNqNUsNBt3oGEamL/+G/&#10;9ptW8DCdwP1MOgJycQMAAP//AwBQSwECLQAUAAYACAAAACEA2+H2y+4AAACFAQAAEwAAAAAAAAAA&#10;AAAAAAAAAAAAW0NvbnRlbnRfVHlwZXNdLnhtbFBLAQItABQABgAIAAAAIQBa9CxbvwAAABUBAAAL&#10;AAAAAAAAAAAAAAAAAB8BAABfcmVscy8ucmVsc1BLAQItABQABgAIAAAAIQD/rk4QxQAAANwAAAAP&#10;AAAAAAAAAAAAAAAAAAcCAABkcnMvZG93bnJldi54bWxQSwUGAAAAAAMAAwC3AAAA+QIAAAAA&#10;">
                      <v:imagedata r:id="rId22" o:title=""/>
                    </v:shape>
                    <v:shape id="Grafik 522" o:spid="_x0000_s1112"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IIKwwAAANwAAAAPAAAAZHJzL2Rvd25yZXYueG1sRI9Ba8JA&#10;FITvBf/D8oReim4aqJToKiK0eGnFaO+P7DMbkn2bZte4/fddodDjMDPfMKtNtJ0YafCNYwXP8wwE&#10;ceV0w7WC8+lt9grCB2SNnWNS8EMeNuvJwwoL7W58pLEMtUgQ9gUqMCH0hZS+MmTRz11PnLyLGyyG&#10;JIda6gFvCW47mWfZQlpsOC0Y7GlnqGrLq1XQyvLj6/xtPnl8OnTvGKmNF1LqcRq3SxCBYvgP/7X3&#10;WsFLnsP9TDoCcv0LAAD//wMAUEsBAi0AFAAGAAgAAAAhANvh9svuAAAAhQEAABMAAAAAAAAAAAAA&#10;AAAAAAAAAFtDb250ZW50X1R5cGVzXS54bWxQSwECLQAUAAYACAAAACEAWvQsW78AAAAVAQAACwAA&#10;AAAAAAAAAAAAAAAfAQAAX3JlbHMvLnJlbHNQSwECLQAUAAYACAAAACEA1NyCCsMAAADcAAAADwAA&#10;AAAAAAAAAAAAAAAHAgAAZHJzL2Rvd25yZXYueG1sUEsFBgAAAAADAAMAtwAAAPcCAAAAAA==&#10;">
                      <v:imagedata r:id="rId23" o:title=""/>
                    </v:shape>
                    <v:shape id="Grafik 523" o:spid="_x0000_s1113"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5FKxgAAANwAAAAPAAAAZHJzL2Rvd25yZXYueG1sRI9PS8Qw&#10;FMTvgt8hPMGbTa2sSG1atCK4XmS3/sHbo3mm1ealNnFb/fRmQfA4zMxvmKJa7CB2NPnesYLTJAVB&#10;3Drds1Hw2NyeXIDwAVnj4JgUfJOHqjw8KDDXbuYN7bbBiAhhn6OCLoQxl9K3HVn0iRuJo/fmJosh&#10;yslIPeEc4XaQWZqeS4s9x4UOR6o7aj+2X1bB61P9Y/rPZxeu1w/vpr6/eWnaRqnjo+XqEkSgJfyH&#10;/9p3WsEqO4P9mXgEZPkLAAD//wMAUEsBAi0AFAAGAAgAAAAhANvh9svuAAAAhQEAABMAAAAAAAAA&#10;AAAAAAAAAAAAAFtDb250ZW50X1R5cGVzXS54bWxQSwECLQAUAAYACAAAACEAWvQsW78AAAAVAQAA&#10;CwAAAAAAAAAAAAAAAAAfAQAAX3JlbHMvLnJlbHNQSwECLQAUAAYACAAAACEA5J+RSsYAAADcAAAA&#10;DwAAAAAAAAAAAAAAAAAHAgAAZHJzL2Rvd25yZXYueG1sUEsFBgAAAAADAAMAtwAAAPoCAAAAAA==&#10;">
                      <v:imagedata r:id="rId24" o:title=""/>
                    </v:shape>
                  </v:group>
                  <v:shape id="_x0000_s1114" type="#_x0000_t202" style="position:absolute;left:-129;top:113;width:1399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maxAAAANwAAAAPAAAAZHJzL2Rvd25yZXYueG1sRI9Ba8JA&#10;FITvgv9heYXezG7FSJtmFWkRerKYtoK3R/aZhGbfhuxq4r/vCkKPw8x8w+Tr0bbiQr1vHGt4ShQI&#10;4tKZhisN31/b2TMIH5ANto5Jw5U8rFfTSY6ZcQPv6VKESkQI+ww11CF0mZS+rMmiT1xHHL2T6y2G&#10;KPtKmh6HCLetnCu1lBYbjgs1dvRWU/lbnK2Gn93peFioz+rdpt3gRiXZvkitHx/GzSuIQGP4D9/b&#10;H0ZDOl/A7Uw8AnL1BwAA//8DAFBLAQItABQABgAIAAAAIQDb4fbL7gAAAIUBAAATAAAAAAAAAAAA&#10;AAAAAAAAAABbQ29udGVudF9UeXBlc10ueG1sUEsBAi0AFAAGAAgAAAAhAFr0LFu/AAAAFQEAAAsA&#10;AAAAAAAAAAAAAAAAHwEAAF9yZWxzLy5yZWxzUEsBAi0AFAAGAAgAAAAhAMNR6ZrEAAAA3AAAAA8A&#10;AAAAAAAAAAAAAAAABwIAAGRycy9kb3ducmV2LnhtbFBLBQYAAAAAAwADALcAAAD4AgAAAAA=&#10;" filled="f" stroked="f">
                    <v:textbox>
                      <w:txbxContent>
                        <w:p w14:paraId="6D5B0D87" w14:textId="77777777" w:rsidR="00DC4708" w:rsidRPr="000052D2" w:rsidRDefault="00DC4708" w:rsidP="00DC4708">
                          <w:pPr>
                            <w:rPr>
                              <w:rFonts w:cs="Arial"/>
                              <w:b/>
                            </w:rPr>
                          </w:pPr>
                          <w:r w:rsidRPr="000052D2">
                            <w:rPr>
                              <w:rFonts w:cs="Arial"/>
                              <w:b/>
                            </w:rPr>
                            <w:t>Expertengruppe</w:t>
                          </w:r>
                        </w:p>
                      </w:txbxContent>
                    </v:textbox>
                  </v:shape>
                </v:group>
                <v:group id="Gruppieren 525" o:spid="_x0000_s1115"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group id="Gruppieren 3" o:spid="_x0000_s1116"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Grafik 527" o:spid="_x0000_s1117"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fKxQAAANwAAAAPAAAAZHJzL2Rvd25yZXYueG1sRI9bawIx&#10;FITfhf6HcATfNOsWL2yN0guL0rfaivTtsDluFjcnSxJ1++8bodDHYWa+YVab3rbiSj40jhVMJxkI&#10;4srphmsFX5/leAkiRGSNrWNS8EMBNuuHwQoL7W78Qdd9rEWCcChQgYmxK6QMlSGLYeI64uSdnLcY&#10;k/S11B5vCW5bmWfZXFpsOC0Y7OjVUHXeX6yCvFx+u7eX9wM+clN2i/kx92ar1GjYPz+BiNTH//Bf&#10;e6cVzPIF3M+kIyDXvwAAAP//AwBQSwECLQAUAAYACAAAACEA2+H2y+4AAACFAQAAEwAAAAAAAAAA&#10;AAAAAAAAAAAAW0NvbnRlbnRfVHlwZXNdLnhtbFBLAQItABQABgAIAAAAIQBa9CxbvwAAABUBAAAL&#10;AAAAAAAAAAAAAAAAAB8BAABfcmVscy8ucmVsc1BLAQItABQABgAIAAAAIQAid4fKxQAAANwAAAAP&#10;AAAAAAAAAAAAAAAAAAcCAABkcnMvZG93bnJldi54bWxQSwUGAAAAAAMAAwC3AAAA+QIAAAAA&#10;">
                      <v:imagedata r:id="rId25" o:title=""/>
                    </v:shape>
                    <v:shape id="Grafik 528" o:spid="_x0000_s1118"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BO4wgAAANwAAAAPAAAAZHJzL2Rvd25yZXYueG1sRE/LagIx&#10;FN0L/YdwC+5qpiM+mBqlKoPSnbaldHeZ3E6GTm6GJOr492YhuDyc92LV21acyYfGsYLXUQaCuHK6&#10;4VrB12f5MgcRIrLG1jEpuFKA1fJpsMBCuwsf6HyMtUghHApUYGLsCilDZchiGLmOOHF/zluMCfpa&#10;ao+XFG5bmWfZVFpsODUY7GhjqPo/nqyCvJz/uu364xvH3JTdbPqTe7NTavjcv7+BiNTHh/ju3msF&#10;kzytTWfSEZDLGwAAAP//AwBQSwECLQAUAAYACAAAACEA2+H2y+4AAACFAQAAEwAAAAAAAAAAAAAA&#10;AAAAAAAAW0NvbnRlbnRfVHlwZXNdLnhtbFBLAQItABQABgAIAAAAIQBa9CxbvwAAABUBAAALAAAA&#10;AAAAAAAAAAAAAB8BAABfcmVscy8ucmVsc1BLAQItABQABgAIAAAAIQBT6BO4wgAAANwAAAAPAAAA&#10;AAAAAAAAAAAAAAcCAABkcnMvZG93bnJldi54bWxQSwUGAAAAAAMAAwC3AAAA9gIAAAAA&#10;">
                      <v:imagedata r:id="rId25" o:title=""/>
                    </v:shape>
                    <v:shape id="Grafik 529" o:spid="_x0000_s1119"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YjxQAAANwAAAAPAAAAZHJzL2Rvd25yZXYueG1sRI9BawIx&#10;FITvBf9DeIK3mu1KrW6NopbF4k3bIr09Nq+bxc3LkqS6/femUOhxmJlvmMWqt624kA+NYwUP4wwE&#10;ceV0w7WC97fyfgYiRGSNrWNS8EMBVsvB3QIL7a58oMsx1iJBOBSowMTYFVKGypDFMHYdcfK+nLcY&#10;k/S11B6vCW5bmWfZVFpsOC0Y7GhrqDofv62CvJx9upfN/gMn3JTd0/SUe7NTajTs188gIvXxP/zX&#10;ftUKHvM5/J5JR0AubwAAAP//AwBQSwECLQAUAAYACAAAACEA2+H2y+4AAACFAQAAEwAAAAAAAAAA&#10;AAAAAAAAAAAAW0NvbnRlbnRfVHlwZXNdLnhtbFBLAQItABQABgAIAAAAIQBa9CxbvwAAABUBAAAL&#10;AAAAAAAAAAAAAAAAAB8BAABfcmVscy8ucmVsc1BLAQItABQABgAIAAAAIQA8pLYjxQAAANwAAAAP&#10;AAAAAAAAAAAAAAAAAAcCAABkcnMvZG93bnJldi54bWxQSwUGAAAAAAMAAwC3AAAA+QIAAAAA&#10;">
                      <v:imagedata r:id="rId25" o:title=""/>
                    </v:shape>
                    <v:shape id="Grafik 530" o:spid="_x0000_s1120"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4ljwQAAANwAAAAPAAAAZHJzL2Rvd25yZXYueG1sRE/LagIx&#10;FN0L/kO4Qnc140itjEbpg6GlO60i7i6T62RwcjMkqY5/bxYFl4fzXq5724oL+dA4VjAZZyCIK6cb&#10;rhXsfsvnOYgQkTW2jknBjQKsV8PBEgvtrryhyzbWIoVwKFCBibErpAyVIYth7DrixJ2ctxgT9LXU&#10;Hq8p3LYyz7KZtNhwajDY0Yeh6rz9swrycn50n+8/e5xyU3avs0PuzZdST6P+bQEiUh8f4n/3t1bw&#10;Mk3z05l0BOTqDgAA//8DAFBLAQItABQABgAIAAAAIQDb4fbL7gAAAIUBAAATAAAAAAAAAAAAAAAA&#10;AAAAAABbQ29udGVudF9UeXBlc10ueG1sUEsBAi0AFAAGAAgAAAAhAFr0LFu/AAAAFQEAAAsAAAAA&#10;AAAAAAAAAAAAHwEAAF9yZWxzLy5yZWxzUEsBAi0AFAAGAAgAAAAhAChHiWPBAAAA3AAAAA8AAAAA&#10;AAAAAAAAAAAABwIAAGRycy9kb3ducmV2LnhtbFBLBQYAAAAAAwADALcAAAD1AgAAAAA=&#10;">
                      <v:imagedata r:id="rId25" o:title=""/>
                    </v:shape>
                  </v:group>
                  <v:shape id="_x0000_s1121"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fxAAAANwAAAAPAAAAZHJzL2Rvd25yZXYueG1sRI9Ba8JA&#10;FITvgv9heYK3uqvVYmM2IpZCT5baWvD2yD6TYPZtyK4m/nu3UPA4zMw3TLrubS2u1PrKsYbpRIEg&#10;zp2puNDw8/3+tAThA7LB2jFpuJGHdTYcpJgY1/EXXfehEBHCPkENZQhNIqXPS7LoJ64hjt7JtRZD&#10;lG0hTYtdhNtazpR6kRYrjgslNrQtKT/vL1bDYXc6/s7VZ/FmF03neiXZvkqtx6N+swIRqA+P8H/7&#10;w2hYPE/h70w8AjK7AwAA//8DAFBLAQItABQABgAIAAAAIQDb4fbL7gAAAIUBAAATAAAAAAAAAAAA&#10;AAAAAAAAAABbQ29udGVudF9UeXBlc10ueG1sUEsBAi0AFAAGAAgAAAAhAFr0LFu/AAAAFQEAAAsA&#10;AAAAAAAAAAAAAAAAHwEAAF9yZWxzLy5yZWxzUEsBAi0AFAAGAAgAAAAhAFb/3N/EAAAA3AAAAA8A&#10;AAAAAAAAAAAAAAAABwIAAGRycy9kb3ducmV2LnhtbFBLBQYAAAAAAwADALcAAAD4AgAAAAA=&#10;" filled="f" stroked="f">
                    <v:textbox>
                      <w:txbxContent>
                        <w:p w14:paraId="5922F093" w14:textId="77777777" w:rsidR="00DC4708" w:rsidRPr="000052D2" w:rsidRDefault="00DC4708" w:rsidP="00DC4708">
                          <w:pPr>
                            <w:rPr>
                              <w:rFonts w:cs="Arial"/>
                              <w:b/>
                            </w:rPr>
                          </w:pPr>
                          <w:r w:rsidRPr="000052D2">
                            <w:rPr>
                              <w:rFonts w:cs="Arial"/>
                              <w:b/>
                            </w:rPr>
                            <w:t>Stammgruppe</w:t>
                          </w:r>
                        </w:p>
                      </w:txbxContent>
                    </v:textbox>
                  </v:shape>
                </v:group>
                <v:group id="Gruppieren 6" o:spid="_x0000_s1122" style="position:absolute;left:41910;top:1143;width:12757;height:12261" coordorigin="-120,244" coordsize="13894,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group id="Gruppieren 7" o:spid="_x0000_s1123"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Grafik 8" o:spid="_x0000_s1124"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rcxgAAANwAAAAPAAAAZHJzL2Rvd25yZXYueG1sRI9PawIx&#10;FMTvQr9DeAVvmvVPRbZGUUEQFg/VVnp8bF43SzcvSxJ1209vCgWPw8z8hlmsOtuIK/lQO1YwGmYg&#10;iEuna64UvJ92gzmIEJE1No5JwQ8FWC2fegvMtbvxG12PsRIJwiFHBSbGNpcylIYshqFriZP35bzF&#10;mKSvpPZ4S3DbyHGWzaTFmtOCwZa2hsrv48UqmB7mfvNZnD82Z1OMLmZcmPK3UKr/3K1fQUTq4iP8&#10;395rBS+TKfydSUdALu8AAAD//wMAUEsBAi0AFAAGAAgAAAAhANvh9svuAAAAhQEAABMAAAAAAAAA&#10;AAAAAAAAAAAAAFtDb250ZW50X1R5cGVzXS54bWxQSwECLQAUAAYACAAAACEAWvQsW78AAAAVAQAA&#10;CwAAAAAAAAAAAAAAAAAfAQAAX3JlbHMvLnJlbHNQSwECLQAUAAYACAAAACEAdvua3MYAAADcAAAA&#10;DwAAAAAAAAAAAAAAAAAHAgAAZHJzL2Rvd25yZXYueG1sUEsFBgAAAAADAAMAtwAAAPoCAAAAAA==&#10;">
                      <v:imagedata r:id="rId21" o:title=""/>
                    </v:shape>
                    <v:shape id="Grafik 9" o:spid="_x0000_s1125"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7OxgAAANwAAAAPAAAAZHJzL2Rvd25yZXYueG1sRI9BawIx&#10;FITvBf9DeEJvNatVKVujWKG0By/qFu3tdfO6Wbt5WZJU139vhEKPw8x8w8wWnW3EiXyoHSsYDjIQ&#10;xKXTNVcKit3rwxOIEJE1No5JwYUCLOa9uxnm2p15Q6dtrESCcMhRgYmxzaUMpSGLYeBa4uR9O28x&#10;JukrqT2eE9w2cpRlU2mx5rRgsKWVofJn+2sVvBTV13r8ESKNl/7zYI77smjflLrvd8tnEJG6+B/+&#10;a79rBZPHCdzOpCMg51cAAAD//wMAUEsBAi0AFAAGAAgAAAAhANvh9svuAAAAhQEAABMAAAAAAAAA&#10;AAAAAAAAAAAAAFtDb250ZW50X1R5cGVzXS54bWxQSwECLQAUAAYACAAAACEAWvQsW78AAAAVAQAA&#10;CwAAAAAAAAAAAAAAAAAfAQAAX3JlbHMvLnJlbHNQSwECLQAUAAYACAAAACEABUzezsYAAADcAAAA&#10;DwAAAAAAAAAAAAAAAAAHAgAAZHJzL2Rvd25yZXYueG1sUEsFBgAAAAADAAMAtwAAAPoCAAAAAA==&#10;">
                      <v:imagedata r:id="rId22" o:title=""/>
                    </v:shape>
                    <v:shape id="Grafik 10" o:spid="_x0000_s1126"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LUxAAAANwAAAAPAAAAZHJzL2Rvd25yZXYueG1sRI9BawIx&#10;FITvQv9DeIVeRLNtUWRrlCJUemmlq94fm+dm2c3Luolr+u8bQehxmJlvmOU62lYM1PvasYLnaQaC&#10;uHS65krBYf8xWYDwAVlj65gU/JKH9ephtMRcuyv/0FCESiQI+xwVmBC6XEpfGrLop64jTt7J9RZD&#10;kn0ldY/XBLetfMmyubRYc1ow2NHGUNkUF6ugkcXX8XA23zyMd+0WIzXxREo9Pcb3NxCBYvgP39uf&#10;WsHsdQ63M+kIyNUfAAAA//8DAFBLAQItABQABgAIAAAAIQDb4fbL7gAAAIUBAAATAAAAAAAAAAAA&#10;AAAAAAAAAABbQ29udGVudF9UeXBlc10ueG1sUEsBAi0AFAAGAAgAAAAhAFr0LFu/AAAAFQEAAAsA&#10;AAAAAAAAAAAAAAAAHwEAAF9yZWxzLy5yZWxzUEsBAi0AFAAGAAgAAAAhAC4+EtTEAAAA3AAAAA8A&#10;AAAAAAAAAAAAAAAABwIAAGRycy9kb3ducmV2LnhtbFBLBQYAAAAAAwADALcAAAD4AgAAAAA=&#10;">
                      <v:imagedata r:id="rId23" o:title=""/>
                    </v:shape>
                    <v:shape id="Grafik 11" o:spid="_x0000_s1127"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GUyAAAANwAAAAPAAAAZHJzL2Rvd25yZXYueG1sRI9BT8JA&#10;FITvJv6HzTPhJlshgqksREpMhIuRKsTbS/e5rXTflu4KxV/vkpB4nMzMN5nJrLO1OFDrK8cK7voJ&#10;COLC6YqNgvf8+fYBhA/IGmvHpOBEHmbT66sJptod+Y0O62BEhLBPUUEZQpNK6YuSLPq+a4ij9+Va&#10;iyHK1kjd4jHCbS0HSTKSFiuOCyU2lJVU7NY/VsHnR/Zrqv3Ghfny9dtkq8U2L3Klejfd0yOIQF34&#10;D1/aL1rB/XAM5zPxCMjpHwAAAP//AwBQSwECLQAUAAYACAAAACEA2+H2y+4AAACFAQAAEwAAAAAA&#10;AAAAAAAAAAAAAAAAW0NvbnRlbnRfVHlwZXNdLnhtbFBLAQItABQABgAIAAAAIQBa9CxbvwAAABUB&#10;AAALAAAAAAAAAAAAAAAAAB8BAABfcmVscy8ucmVsc1BLAQItABQABgAIAAAAIQAefQGUyAAAANwA&#10;AAAPAAAAAAAAAAAAAAAAAAcCAABkcnMvZG93bnJldi54bWxQSwUGAAAAAAMAAwC3AAAA/AIAAAAA&#10;">
                      <v:imagedata r:id="rId24" o:title=""/>
                    </v:shape>
                  </v:group>
                  <v:shape id="_x0000_s1128" type="#_x0000_t202" style="position:absolute;left:-120;top:244;width:13894;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VCwAAAANwAAAAPAAAAZHJzL2Rvd25yZXYueG1sRE/LisIw&#10;FN0L8w/hDsxOE2dUtGOUQRFcKT5hdpfm2habm9JEW//eLASXh/OezltbijvVvnCsod9TIIhTZwrO&#10;NBwPq+4YhA/IBkvHpOFBHuazj84UE+Ma3tF9HzIRQ9gnqCEPoUqk9GlOFn3PVcSRu7jaYoiwzqSp&#10;sYnhtpTfSo2kxYJjQ44VLXJKr/ub1XDaXP7PA7XNlnZYNa5Vku1Eav312f79ggjUhrf45V4bDcOf&#10;uDaeiUdAzp4AAAD//wMAUEsBAi0AFAAGAAgAAAAhANvh9svuAAAAhQEAABMAAAAAAAAAAAAAAAAA&#10;AAAAAFtDb250ZW50X1R5cGVzXS54bWxQSwECLQAUAAYACAAAACEAWvQsW78AAAAVAQAACwAAAAAA&#10;AAAAAAAAAAAfAQAAX3JlbHMvLnJlbHNQSwECLQAUAAYACAAAACEAx8V1QsAAAADcAAAADwAAAAAA&#10;AAAAAAAAAAAHAgAAZHJzL2Rvd25yZXYueG1sUEsFBgAAAAADAAMAtwAAAPQCAAAAAA==&#10;" filled="f" stroked="f">
                    <v:textbox>
                      <w:txbxContent>
                        <w:p w14:paraId="2C740D0C" w14:textId="77777777" w:rsidR="00DC4708" w:rsidRPr="000052D2" w:rsidRDefault="00DC4708" w:rsidP="00DC4708">
                          <w:pPr>
                            <w:rPr>
                              <w:rFonts w:cs="Arial"/>
                              <w:b/>
                            </w:rPr>
                          </w:pPr>
                          <w:r w:rsidRPr="000052D2">
                            <w:rPr>
                              <w:rFonts w:cs="Arial"/>
                              <w:b/>
                            </w:rPr>
                            <w:t>Expertengruppe</w:t>
                          </w:r>
                        </w:p>
                      </w:txbxContent>
                    </v:textbox>
                  </v:shape>
                </v:group>
                <w10:wrap type="square"/>
              </v:group>
            </w:pict>
          </mc:Fallback>
        </mc:AlternateContent>
      </w:r>
      <w:r w:rsidR="00043B82">
        <w:rPr>
          <w:lang w:eastAsia="de-DE"/>
        </w:rPr>
        <w:t xml:space="preserve">Arbeitsblatt I: </w:t>
      </w:r>
      <w:r w:rsidR="00D00404">
        <w:rPr>
          <w:lang w:eastAsia="de-DE"/>
        </w:rPr>
        <w:t>d)</w:t>
      </w:r>
      <w:r w:rsidR="00F930DE">
        <w:rPr>
          <w:lang w:eastAsia="de-DE"/>
        </w:rPr>
        <w:t xml:space="preserve"> </w:t>
      </w:r>
      <w:r w:rsidR="00344972" w:rsidRPr="00344972">
        <w:rPr>
          <w:lang w:eastAsia="de-DE"/>
        </w:rPr>
        <w:t xml:space="preserve">Informationstext </w:t>
      </w:r>
      <w:r w:rsidR="009E36DD">
        <w:rPr>
          <w:lang w:eastAsia="de-DE"/>
        </w:rPr>
        <w:t xml:space="preserve">zur </w:t>
      </w:r>
      <w:r w:rsidR="00344972" w:rsidRPr="00344972">
        <w:rPr>
          <w:lang w:eastAsia="de-DE"/>
        </w:rPr>
        <w:t xml:space="preserve">Bilanz der laufenden </w:t>
      </w:r>
      <w:r w:rsidR="00D80D10">
        <w:rPr>
          <w:lang w:eastAsia="de-DE"/>
        </w:rPr>
        <w:br/>
      </w:r>
      <w:r w:rsidR="00344972" w:rsidRPr="00344972">
        <w:rPr>
          <w:lang w:eastAsia="de-DE"/>
        </w:rPr>
        <w:t>Übertragungen</w:t>
      </w:r>
    </w:p>
    <w:p w14:paraId="6CD6D81C" w14:textId="41762758" w:rsidR="00344972" w:rsidRPr="0056310D" w:rsidRDefault="00344972" w:rsidP="00263646">
      <w:pPr>
        <w:spacing w:before="360" w:after="120"/>
        <w:jc w:val="both"/>
        <w:rPr>
          <w:rFonts w:cs="Arial"/>
          <w:b/>
          <w:sz w:val="24"/>
          <w:szCs w:val="26"/>
        </w:rPr>
      </w:pPr>
      <w:r w:rsidRPr="0056310D">
        <w:rPr>
          <w:rFonts w:cs="Arial"/>
          <w:b/>
          <w:sz w:val="24"/>
          <w:szCs w:val="26"/>
        </w:rPr>
        <w:t>Die Bilanz der laufenden Übertragungen</w:t>
      </w:r>
    </w:p>
    <w:p w14:paraId="092D9519" w14:textId="542E1C8E" w:rsidR="00344972" w:rsidRPr="0056310D" w:rsidRDefault="00344972" w:rsidP="00263646">
      <w:pPr>
        <w:spacing w:after="120"/>
        <w:jc w:val="both"/>
        <w:rPr>
          <w:rFonts w:cs="Arial"/>
          <w:sz w:val="24"/>
          <w:szCs w:val="26"/>
        </w:rPr>
      </w:pPr>
      <w:r w:rsidRPr="0056310D">
        <w:rPr>
          <w:rFonts w:cs="Arial"/>
          <w:sz w:val="24"/>
          <w:szCs w:val="26"/>
        </w:rPr>
        <w:t>Die Bilanz der laufenden Übertragungen beinhaltet alle Zahlungen an das Ausland und aus dem Ausland</w:t>
      </w:r>
      <w:r w:rsidR="00504826" w:rsidRPr="0056310D">
        <w:rPr>
          <w:rFonts w:cs="Arial"/>
          <w:sz w:val="24"/>
          <w:szCs w:val="26"/>
        </w:rPr>
        <w:t>,</w:t>
      </w:r>
      <w:r w:rsidRPr="0056310D">
        <w:rPr>
          <w:rFonts w:cs="Arial"/>
          <w:sz w:val="24"/>
          <w:szCs w:val="26"/>
        </w:rPr>
        <w:t xml:space="preserve"> die nicht aus rechtlichen Verpflichtungen entstehen. Diese Zahlungen können sowohl von privaten (z. B. wenn ein Arbeitnehmer in Deutschland Geld an seine im Familie Ausland überweist) als auch öffentlichen Akteuren (z. B. Rentenüberweisungen an im Ausland lebende Staatsbürger, aber auch freiwillige Zahlungen wie Entwicklungshilfe) stammen. Die an das Ausland geleisteten Zahlungen werden rechts auf der Habenseite gebucht und die aus dem Ausland erhaltenen Zahlungen links auf der Sollse</w:t>
      </w:r>
      <w:r w:rsidR="00731FE4" w:rsidRPr="0056310D">
        <w:rPr>
          <w:rFonts w:cs="Arial"/>
          <w:sz w:val="24"/>
          <w:szCs w:val="26"/>
        </w:rPr>
        <w:t>i</w:t>
      </w:r>
      <w:r w:rsidRPr="0056310D">
        <w:rPr>
          <w:rFonts w:cs="Arial"/>
          <w:sz w:val="24"/>
          <w:szCs w:val="26"/>
        </w:rPr>
        <w:t>te.</w:t>
      </w:r>
    </w:p>
    <w:p w14:paraId="34BD9B5A" w14:textId="72B080CE" w:rsidR="00A21A00" w:rsidRPr="0056310D" w:rsidRDefault="004C2224" w:rsidP="00344972">
      <w:pPr>
        <w:jc w:val="both"/>
        <w:rPr>
          <w:rFonts w:cs="Arial"/>
          <w:sz w:val="24"/>
          <w:szCs w:val="26"/>
        </w:rPr>
      </w:pPr>
      <w:r w:rsidRPr="0056310D">
        <w:rPr>
          <w:noProof/>
          <w:sz w:val="20"/>
          <w:lang w:eastAsia="de-DE"/>
        </w:rPr>
        <mc:AlternateContent>
          <mc:Choice Requires="wps">
            <w:drawing>
              <wp:anchor distT="45720" distB="45720" distL="114300" distR="114300" simplePos="0" relativeHeight="251662336" behindDoc="0" locked="0" layoutInCell="1" allowOverlap="1" wp14:anchorId="5D3D345D" wp14:editId="7081AFE9">
                <wp:simplePos x="0" y="0"/>
                <wp:positionH relativeFrom="column">
                  <wp:posOffset>4445</wp:posOffset>
                </wp:positionH>
                <wp:positionV relativeFrom="paragraph">
                  <wp:posOffset>1794510</wp:posOffset>
                </wp:positionV>
                <wp:extent cx="5749925" cy="495300"/>
                <wp:effectExtent l="0" t="0" r="0" b="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495300"/>
                        </a:xfrm>
                        <a:prstGeom prst="rect">
                          <a:avLst/>
                        </a:prstGeom>
                        <a:noFill/>
                        <a:ln w="9525">
                          <a:noFill/>
                          <a:miter lim="800000"/>
                          <a:headEnd/>
                          <a:tailEnd/>
                        </a:ln>
                      </wps:spPr>
                      <wps:txbx>
                        <w:txbxContent>
                          <w:p w14:paraId="7496C008" w14:textId="77777777" w:rsidR="00C91D9D" w:rsidRPr="006D0832" w:rsidRDefault="00C91D9D" w:rsidP="00C91D9D">
                            <w:pPr>
                              <w:spacing w:after="0"/>
                              <w:rPr>
                                <w:i/>
                                <w:iCs/>
                                <w:sz w:val="14"/>
                                <w:szCs w:val="20"/>
                              </w:rPr>
                            </w:pPr>
                            <w:r w:rsidRPr="006D0832">
                              <w:rPr>
                                <w:i/>
                                <w:iCs/>
                                <w:sz w:val="14"/>
                                <w:szCs w:val="20"/>
                              </w:rPr>
                              <w:t>Quellen:</w:t>
                            </w:r>
                            <w:r w:rsidRPr="006D0832">
                              <w:rPr>
                                <w:i/>
                                <w:iCs/>
                                <w:sz w:val="14"/>
                                <w:szCs w:val="20"/>
                              </w:rPr>
                              <w:tab/>
                              <w:t>Brunetti, A.; Großer T.: Volkswirtschaftslehre – Eine Einführung für Deutschland, Hep Verlag, 2014, S. 116 ff.</w:t>
                            </w:r>
                          </w:p>
                          <w:p w14:paraId="5651F9DA" w14:textId="5D0E8CCD" w:rsidR="00C91D9D" w:rsidRPr="006D0832" w:rsidRDefault="00C91D9D" w:rsidP="00C91D9D">
                            <w:pPr>
                              <w:ind w:left="705"/>
                              <w:rPr>
                                <w:i/>
                                <w:iCs/>
                                <w:sz w:val="14"/>
                                <w:szCs w:val="20"/>
                              </w:rPr>
                            </w:pPr>
                            <w:r w:rsidRPr="006D0832">
                              <w:rPr>
                                <w:i/>
                                <w:iCs/>
                                <w:sz w:val="14"/>
                                <w:szCs w:val="20"/>
                              </w:rPr>
                              <w:t xml:space="preserve">Zahlungsbilanz, in: </w:t>
                            </w:r>
                            <w:r w:rsidR="007619BA" w:rsidRPr="006D0832">
                              <w:rPr>
                                <w:i/>
                                <w:iCs/>
                                <w:sz w:val="14"/>
                                <w:szCs w:val="20"/>
                              </w:rPr>
                              <w:t xml:space="preserve">Bauer, Michael (Hrsg.): Duden. </w:t>
                            </w:r>
                            <w:r w:rsidRPr="006D0832">
                              <w:rPr>
                                <w:i/>
                                <w:iCs/>
                                <w:sz w:val="14"/>
                                <w:szCs w:val="20"/>
                              </w:rPr>
                              <w:t>Das Lexikon der Wirtschaft, Bibliografisches Institut &amp; F. A. Brockhaus AG, 2001, S. 247</w:t>
                            </w:r>
                          </w:p>
                          <w:p w14:paraId="1C7A2478" w14:textId="7714D0AF" w:rsidR="0031044F" w:rsidRPr="0056310D" w:rsidRDefault="0031044F" w:rsidP="000F74E4">
                            <w:pPr>
                              <w:ind w:left="705"/>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D345D" id="_x0000_s1129" type="#_x0000_t202" style="position:absolute;left:0;text-align:left;margin-left:.35pt;margin-top:141.3pt;width:452.7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WV/AEAANUDAAAOAAAAZHJzL2Uyb0RvYy54bWysU9uO2yAQfa/Uf0C8N3bcpNlYIavtbreq&#10;tL1I234AxjhGBYYCiZ1+fQeczUbbt6p+QAPjOcw5c9hcj0aTg/RBgWV0PispkVZAq+yO0R/f799c&#10;URIity3XYCWjRxno9fb1q83gallBD7qVniCIDfXgGO1jdHVRBNFLw8MMnLSY7MAbHnHrd0Xr+YDo&#10;RhdVWb4rBvCt8yBkCHh6NyXpNuN3nRTxa9cFGYlmFHuLefV5bdJabDe83nnueiVObfB/6MJwZfHS&#10;M9Qdj5zsvfoLyijhIUAXZwJMAV2nhMwckM28fMHmsedOZi4oTnBnmcL/gxVfDo/umydxfA8jDjCT&#10;CO4BxM9ALNz23O7kjfcw9JK3ePE8SVYMLtSn0iR1qEMCaYbP0OKQ+T5CBho7b5IqyJMgOg7geBZd&#10;jpEIPFyuFut1taREYG6xXr4t81QKXj9VOx/iRwmGpIBRj0PN6PzwEGLqhtdPv6TLLNwrrfNgtSUD&#10;o+slwr/IGBXRd1oZRq/K9E1OSCQ/2DYXR670FOMF2p5YJ6IT5Tg2I1Eto9UqFScVGmiPqIOHyWf4&#10;LjDowf+mZECPMRp+7bmXlOhPFrVczxeLZMq8WSxXFW78Zaa5zHArEIrRSMkU3sZs5InZDWreqSzH&#10;cyenntE7WaWTz5M5L/f5r+fXuP0DAAD//wMAUEsDBBQABgAIAAAAIQAgFry83AAAAAgBAAAPAAAA&#10;ZHJzL2Rvd25yZXYueG1sTI/BTsMwEETvSP0Ha5G4UZsApg3ZVAjEFdQWkLi58TaJGq+j2G3C32NO&#10;9Dia0cybYjW5TpxoCK1nhJu5AkFcedtyjfCxfb1egAjRsDWdZ0L4oQCrcnZRmNz6kdd02sRapBIO&#10;uUFoYuxzKUPVkDNh7nvi5O394ExMcqilHcyYyl0nM6W0dKbltNCYnp4bqg6bo0P4fNt/f92p9/rF&#10;3fejn5Rkt5SIV5fT0yOISFP8D8MffkKHMjHt/JFtEB3CQ8ohZItMg0j2UukMxA7hVisNsizk+YHy&#10;FwAA//8DAFBLAQItABQABgAIAAAAIQC2gziS/gAAAOEBAAATAAAAAAAAAAAAAAAAAAAAAABbQ29u&#10;dGVudF9UeXBlc10ueG1sUEsBAi0AFAAGAAgAAAAhADj9If/WAAAAlAEAAAsAAAAAAAAAAAAAAAAA&#10;LwEAAF9yZWxzLy5yZWxzUEsBAi0AFAAGAAgAAAAhAAtpNZX8AQAA1QMAAA4AAAAAAAAAAAAAAAAA&#10;LgIAAGRycy9lMm9Eb2MueG1sUEsBAi0AFAAGAAgAAAAhACAWvLzcAAAACAEAAA8AAAAAAAAAAAAA&#10;AAAAVgQAAGRycy9kb3ducmV2LnhtbFBLBQYAAAAABAAEAPMAAABfBQAAAAA=&#10;" filled="f" stroked="f">
                <v:textbox>
                  <w:txbxContent>
                    <w:p w14:paraId="7496C008" w14:textId="77777777" w:rsidR="00C91D9D" w:rsidRPr="006D0832" w:rsidRDefault="00C91D9D" w:rsidP="00C91D9D">
                      <w:pPr>
                        <w:spacing w:after="0"/>
                        <w:rPr>
                          <w:i/>
                          <w:iCs/>
                          <w:sz w:val="14"/>
                          <w:szCs w:val="20"/>
                        </w:rPr>
                      </w:pPr>
                      <w:r w:rsidRPr="006D0832">
                        <w:rPr>
                          <w:i/>
                          <w:iCs/>
                          <w:sz w:val="14"/>
                          <w:szCs w:val="20"/>
                        </w:rPr>
                        <w:t>Quellen:</w:t>
                      </w:r>
                      <w:r w:rsidRPr="006D0832">
                        <w:rPr>
                          <w:i/>
                          <w:iCs/>
                          <w:sz w:val="14"/>
                          <w:szCs w:val="20"/>
                        </w:rPr>
                        <w:tab/>
                        <w:t>Brunetti, A.; Großer T.: Volkswirtschaftslehre – Eine Einführung für Deutschland, Hep Verlag, 2014, S. 116 ff.</w:t>
                      </w:r>
                    </w:p>
                    <w:p w14:paraId="5651F9DA" w14:textId="5D0E8CCD" w:rsidR="00C91D9D" w:rsidRPr="006D0832" w:rsidRDefault="00C91D9D" w:rsidP="00C91D9D">
                      <w:pPr>
                        <w:ind w:left="705"/>
                        <w:rPr>
                          <w:i/>
                          <w:iCs/>
                          <w:sz w:val="14"/>
                          <w:szCs w:val="20"/>
                        </w:rPr>
                      </w:pPr>
                      <w:r w:rsidRPr="006D0832">
                        <w:rPr>
                          <w:i/>
                          <w:iCs/>
                          <w:sz w:val="14"/>
                          <w:szCs w:val="20"/>
                        </w:rPr>
                        <w:t xml:space="preserve">Zahlungsbilanz, in: </w:t>
                      </w:r>
                      <w:r w:rsidR="007619BA" w:rsidRPr="006D0832">
                        <w:rPr>
                          <w:i/>
                          <w:iCs/>
                          <w:sz w:val="14"/>
                          <w:szCs w:val="20"/>
                        </w:rPr>
                        <w:t xml:space="preserve">Bauer, Michael (Hrsg.): Duden. </w:t>
                      </w:r>
                      <w:r w:rsidRPr="006D0832">
                        <w:rPr>
                          <w:i/>
                          <w:iCs/>
                          <w:sz w:val="14"/>
                          <w:szCs w:val="20"/>
                        </w:rPr>
                        <w:t>Das Lexikon der Wirtschaft, Bibliografisches Institut &amp; F. A. Brockhaus AG, 2001, S. 247</w:t>
                      </w:r>
                    </w:p>
                    <w:p w14:paraId="1C7A2478" w14:textId="7714D0AF" w:rsidR="0031044F" w:rsidRPr="0056310D" w:rsidRDefault="0031044F" w:rsidP="000F74E4">
                      <w:pPr>
                        <w:ind w:left="705"/>
                        <w:rPr>
                          <w:sz w:val="16"/>
                        </w:rPr>
                      </w:pPr>
                    </w:p>
                  </w:txbxContent>
                </v:textbox>
              </v:shape>
            </w:pict>
          </mc:Fallback>
        </mc:AlternateContent>
      </w:r>
      <w:r w:rsidR="00344972" w:rsidRPr="0056310D">
        <w:rPr>
          <w:rFonts w:cs="Arial"/>
          <w:sz w:val="24"/>
          <w:szCs w:val="26"/>
        </w:rPr>
        <w:t>Wenn die Bilanz der laufenden Übertragungen mehr Zahlungen aus dem Ausland enthält, als an das Ausland getätigt wurden</w:t>
      </w:r>
      <w:r w:rsidR="00C606DD" w:rsidRPr="0056310D">
        <w:rPr>
          <w:rFonts w:cs="Arial"/>
          <w:sz w:val="24"/>
          <w:szCs w:val="26"/>
        </w:rPr>
        <w:t>,</w:t>
      </w:r>
      <w:r w:rsidR="00344972" w:rsidRPr="0056310D">
        <w:rPr>
          <w:rFonts w:cs="Arial"/>
          <w:sz w:val="24"/>
          <w:szCs w:val="26"/>
        </w:rPr>
        <w:t xml:space="preserve"> spricht man von einer aktiven Übertragungsbilanz. Im Gegenzug spricht man von einer passiven Übertragungsbilanz, wenn mehr Überweisungen an das Ausland gehen, als aus dem Ausland eintreffen. Die deutsche Übertragungsbilanz ist in </w:t>
      </w:r>
      <w:r w:rsidR="0095421A" w:rsidRPr="0056310D">
        <w:rPr>
          <w:rFonts w:cs="Arial"/>
          <w:sz w:val="24"/>
          <w:szCs w:val="26"/>
        </w:rPr>
        <w:t>der Regel passiv, d. </w:t>
      </w:r>
      <w:r w:rsidR="00344972" w:rsidRPr="0056310D">
        <w:rPr>
          <w:rFonts w:cs="Arial"/>
          <w:sz w:val="24"/>
          <w:szCs w:val="26"/>
        </w:rPr>
        <w:t xml:space="preserve">h. es wird von Deutschland mehr Geld an das Ausland überwiesen, als </w:t>
      </w:r>
      <w:r w:rsidR="000E33E3" w:rsidRPr="0056310D">
        <w:rPr>
          <w:rFonts w:cs="Arial"/>
          <w:sz w:val="24"/>
          <w:szCs w:val="26"/>
        </w:rPr>
        <w:t xml:space="preserve">aus dem </w:t>
      </w:r>
      <w:r w:rsidR="00381E9B" w:rsidRPr="0056310D">
        <w:rPr>
          <w:rFonts w:cs="Arial"/>
          <w:sz w:val="24"/>
          <w:szCs w:val="26"/>
        </w:rPr>
        <w:t>Ausland nach Deutschland kommt.</w:t>
      </w:r>
      <w:r w:rsidRPr="0056310D">
        <w:rPr>
          <w:noProof/>
          <w:sz w:val="20"/>
          <w:lang w:eastAsia="de-DE"/>
        </w:rPr>
        <w:t xml:space="preserve"> </w:t>
      </w:r>
    </w:p>
    <w:p w14:paraId="68FD992B" w14:textId="4309E220" w:rsidR="00381E9B" w:rsidRDefault="00381E9B" w:rsidP="00344972">
      <w:pPr>
        <w:jc w:val="both"/>
        <w:rPr>
          <w:rFonts w:cs="Arial"/>
          <w:sz w:val="26"/>
          <w:szCs w:val="26"/>
        </w:rPr>
        <w:sectPr w:rsidR="00381E9B" w:rsidSect="00C746E0">
          <w:headerReference w:type="default" r:id="rId26"/>
          <w:footerReference w:type="default" r:id="rId27"/>
          <w:pgSz w:w="11906" w:h="16838"/>
          <w:pgMar w:top="1418" w:right="1418" w:bottom="1560" w:left="1418" w:header="1417" w:footer="567" w:gutter="0"/>
          <w:cols w:space="708"/>
          <w:docGrid w:linePitch="360"/>
        </w:sectPr>
      </w:pPr>
    </w:p>
    <w:p w14:paraId="63E9FFC7" w14:textId="77777777" w:rsidR="00344972" w:rsidRPr="0095421A" w:rsidRDefault="00A128A1" w:rsidP="0095421A">
      <w:pPr>
        <w:pStyle w:val="AB"/>
        <w:spacing w:before="360"/>
        <w:rPr>
          <w:lang w:eastAsia="de-DE"/>
        </w:rPr>
      </w:pPr>
      <w:r>
        <w:rPr>
          <w:lang w:eastAsia="de-DE"/>
        </w:rPr>
        <w:lastRenderedPageBreak/>
        <w:t xml:space="preserve">Arbeitsblatt </w:t>
      </w:r>
      <w:r w:rsidR="00486365">
        <w:rPr>
          <w:lang w:eastAsia="de-DE"/>
        </w:rPr>
        <w:t>I</w:t>
      </w:r>
      <w:r>
        <w:rPr>
          <w:lang w:eastAsia="de-DE"/>
        </w:rPr>
        <w:t>I</w:t>
      </w:r>
      <w:r w:rsidR="002B722A">
        <w:rPr>
          <w:lang w:eastAsia="de-DE"/>
        </w:rPr>
        <w:t>: T-Konto und Lückentext</w:t>
      </w:r>
    </w:p>
    <w:p w14:paraId="23066A7C" w14:textId="77777777" w:rsidR="00381E9B" w:rsidRDefault="00381E9B" w:rsidP="0095421A">
      <w:pPr>
        <w:rPr>
          <w:b/>
        </w:rPr>
        <w:sectPr w:rsidR="00381E9B" w:rsidSect="00381E9B">
          <w:headerReference w:type="default" r:id="rId28"/>
          <w:footerReference w:type="default" r:id="rId29"/>
          <w:pgSz w:w="16838" w:h="11906" w:orient="landscape"/>
          <w:pgMar w:top="1418" w:right="1418" w:bottom="1418" w:left="1560" w:header="1417" w:footer="567" w:gutter="0"/>
          <w:cols w:space="708"/>
          <w:docGrid w:linePitch="360"/>
        </w:sectPr>
      </w:pPr>
    </w:p>
    <w:p w14:paraId="482FCDD2" w14:textId="0AC969F5" w:rsidR="0095421A" w:rsidRPr="0095421A" w:rsidRDefault="0095421A" w:rsidP="0095421A">
      <w:pPr>
        <w:rPr>
          <w:b/>
        </w:rPr>
      </w:pPr>
      <w:r w:rsidRPr="0095421A">
        <w:rPr>
          <w:b/>
        </w:rPr>
        <w:t>T-Konto</w:t>
      </w:r>
    </w:p>
    <w:tbl>
      <w:tblPr>
        <w:tblStyle w:val="Tabellenraster"/>
        <w:tblW w:w="0" w:type="auto"/>
        <w:tblLook w:val="04A0" w:firstRow="1" w:lastRow="0" w:firstColumn="1" w:lastColumn="0" w:noHBand="0" w:noVBand="1"/>
      </w:tblPr>
      <w:tblGrid>
        <w:gridCol w:w="3031"/>
        <w:gridCol w:w="1772"/>
        <w:gridCol w:w="1773"/>
      </w:tblGrid>
      <w:tr w:rsidR="0095421A" w14:paraId="5AE4A936" w14:textId="77777777" w:rsidTr="00A128A1">
        <w:trPr>
          <w:trHeight w:val="396"/>
        </w:trPr>
        <w:tc>
          <w:tcPr>
            <w:tcW w:w="3020" w:type="dxa"/>
            <w:tcBorders>
              <w:top w:val="nil"/>
              <w:left w:val="nil"/>
              <w:bottom w:val="nil"/>
              <w:right w:val="nil"/>
            </w:tcBorders>
          </w:tcPr>
          <w:p w14:paraId="6CF7C2A9" w14:textId="77777777" w:rsidR="0095421A" w:rsidRDefault="0095421A" w:rsidP="002505F2"/>
        </w:tc>
        <w:tc>
          <w:tcPr>
            <w:tcW w:w="6042" w:type="dxa"/>
            <w:gridSpan w:val="2"/>
            <w:tcBorders>
              <w:top w:val="nil"/>
              <w:left w:val="nil"/>
              <w:bottom w:val="nil"/>
              <w:right w:val="nil"/>
            </w:tcBorders>
          </w:tcPr>
          <w:p w14:paraId="77F3B145" w14:textId="77777777" w:rsidR="0095421A" w:rsidRPr="00D85F64" w:rsidRDefault="0095421A" w:rsidP="002505F2">
            <w:pPr>
              <w:jc w:val="center"/>
              <w:rPr>
                <w:b/>
              </w:rPr>
            </w:pPr>
            <w:r w:rsidRPr="00D85F64">
              <w:rPr>
                <w:b/>
              </w:rPr>
              <w:t>Leistungsbilanz</w:t>
            </w:r>
          </w:p>
        </w:tc>
      </w:tr>
      <w:tr w:rsidR="0095421A" w14:paraId="2EFA0496" w14:textId="77777777" w:rsidTr="002505F2">
        <w:tc>
          <w:tcPr>
            <w:tcW w:w="3020" w:type="dxa"/>
            <w:tcBorders>
              <w:top w:val="nil"/>
              <w:left w:val="nil"/>
              <w:bottom w:val="nil"/>
              <w:right w:val="nil"/>
            </w:tcBorders>
          </w:tcPr>
          <w:p w14:paraId="113C7448" w14:textId="77777777" w:rsidR="0095421A" w:rsidRDefault="0095421A" w:rsidP="002505F2"/>
        </w:tc>
        <w:tc>
          <w:tcPr>
            <w:tcW w:w="3021" w:type="dxa"/>
            <w:tcBorders>
              <w:top w:val="nil"/>
              <w:left w:val="nil"/>
              <w:bottom w:val="single" w:sz="12" w:space="0" w:color="auto"/>
              <w:right w:val="nil"/>
            </w:tcBorders>
          </w:tcPr>
          <w:p w14:paraId="5745A4B4" w14:textId="77777777" w:rsidR="0095421A" w:rsidRDefault="0095421A" w:rsidP="002505F2">
            <w:r>
              <w:t>Soll</w:t>
            </w:r>
          </w:p>
        </w:tc>
        <w:tc>
          <w:tcPr>
            <w:tcW w:w="3021" w:type="dxa"/>
            <w:tcBorders>
              <w:top w:val="nil"/>
              <w:left w:val="nil"/>
              <w:bottom w:val="single" w:sz="12" w:space="0" w:color="auto"/>
              <w:right w:val="nil"/>
            </w:tcBorders>
          </w:tcPr>
          <w:p w14:paraId="25CC7039" w14:textId="77777777" w:rsidR="0095421A" w:rsidRDefault="0095421A" w:rsidP="002505F2">
            <w:pPr>
              <w:jc w:val="right"/>
            </w:pPr>
            <w:r>
              <w:t>Haben</w:t>
            </w:r>
          </w:p>
        </w:tc>
      </w:tr>
      <w:tr w:rsidR="0095421A" w14:paraId="0C703767" w14:textId="77777777" w:rsidTr="002505F2">
        <w:tc>
          <w:tcPr>
            <w:tcW w:w="3020" w:type="dxa"/>
            <w:tcBorders>
              <w:top w:val="nil"/>
              <w:left w:val="nil"/>
            </w:tcBorders>
            <w:shd w:val="clear" w:color="auto" w:fill="D9D9D9" w:themeFill="background1" w:themeFillShade="D9"/>
          </w:tcPr>
          <w:p w14:paraId="488ECC14" w14:textId="77777777" w:rsidR="0095421A" w:rsidRDefault="0095421A" w:rsidP="002505F2">
            <w:r>
              <w:t>_______________</w:t>
            </w:r>
            <w:proofErr w:type="spellStart"/>
            <w:r>
              <w:t>bilanz</w:t>
            </w:r>
            <w:proofErr w:type="spellEnd"/>
          </w:p>
        </w:tc>
        <w:tc>
          <w:tcPr>
            <w:tcW w:w="3021" w:type="dxa"/>
            <w:tcBorders>
              <w:top w:val="single" w:sz="12" w:space="0" w:color="auto"/>
              <w:right w:val="single" w:sz="12" w:space="0" w:color="auto"/>
            </w:tcBorders>
            <w:shd w:val="clear" w:color="auto" w:fill="D9D9D9" w:themeFill="background1" w:themeFillShade="D9"/>
          </w:tcPr>
          <w:p w14:paraId="2937F016" w14:textId="77777777" w:rsidR="0095421A" w:rsidRDefault="0095421A" w:rsidP="002505F2"/>
        </w:tc>
        <w:tc>
          <w:tcPr>
            <w:tcW w:w="3021" w:type="dxa"/>
            <w:tcBorders>
              <w:top w:val="single" w:sz="12" w:space="0" w:color="auto"/>
              <w:left w:val="single" w:sz="12" w:space="0" w:color="auto"/>
            </w:tcBorders>
            <w:shd w:val="clear" w:color="auto" w:fill="D9D9D9" w:themeFill="background1" w:themeFillShade="D9"/>
          </w:tcPr>
          <w:p w14:paraId="62024725" w14:textId="77777777" w:rsidR="0095421A" w:rsidRDefault="0095421A" w:rsidP="002505F2"/>
        </w:tc>
      </w:tr>
      <w:tr w:rsidR="0095421A" w14:paraId="4E089D88" w14:textId="77777777" w:rsidTr="002505F2">
        <w:tc>
          <w:tcPr>
            <w:tcW w:w="3020" w:type="dxa"/>
            <w:tcBorders>
              <w:left w:val="nil"/>
            </w:tcBorders>
          </w:tcPr>
          <w:p w14:paraId="480A1F8B" w14:textId="77777777" w:rsidR="0095421A" w:rsidRPr="00A120ED" w:rsidRDefault="006C4431" w:rsidP="00A120ED">
            <w:pPr>
              <w:spacing w:before="120" w:after="0"/>
              <w:rPr>
                <w:sz w:val="24"/>
              </w:rPr>
            </w:pPr>
            <w:r>
              <w:t>_____________________</w:t>
            </w:r>
          </w:p>
        </w:tc>
        <w:tc>
          <w:tcPr>
            <w:tcW w:w="3021" w:type="dxa"/>
            <w:tcBorders>
              <w:right w:val="single" w:sz="12" w:space="0" w:color="auto"/>
            </w:tcBorders>
          </w:tcPr>
          <w:p w14:paraId="4768E905" w14:textId="77777777" w:rsidR="0095421A" w:rsidRDefault="0095421A" w:rsidP="002505F2"/>
        </w:tc>
        <w:tc>
          <w:tcPr>
            <w:tcW w:w="3021" w:type="dxa"/>
            <w:tcBorders>
              <w:left w:val="single" w:sz="12" w:space="0" w:color="auto"/>
            </w:tcBorders>
          </w:tcPr>
          <w:p w14:paraId="1EC03046" w14:textId="77777777" w:rsidR="0095421A" w:rsidRDefault="0095421A" w:rsidP="002505F2"/>
        </w:tc>
      </w:tr>
      <w:tr w:rsidR="0095421A" w14:paraId="74D7287F" w14:textId="77777777" w:rsidTr="002505F2">
        <w:tc>
          <w:tcPr>
            <w:tcW w:w="3020" w:type="dxa"/>
            <w:tcBorders>
              <w:left w:val="nil"/>
            </w:tcBorders>
            <w:shd w:val="clear" w:color="auto" w:fill="D9D9D9" w:themeFill="background1" w:themeFillShade="D9"/>
          </w:tcPr>
          <w:p w14:paraId="3B905BC6" w14:textId="77777777" w:rsidR="0095421A" w:rsidRDefault="0095421A" w:rsidP="002505F2">
            <w:r>
              <w:t>Bilanz _________________ ____________einkommen</w:t>
            </w:r>
          </w:p>
        </w:tc>
        <w:tc>
          <w:tcPr>
            <w:tcW w:w="3021" w:type="dxa"/>
            <w:tcBorders>
              <w:right w:val="single" w:sz="12" w:space="0" w:color="auto"/>
            </w:tcBorders>
            <w:shd w:val="clear" w:color="auto" w:fill="D9D9D9" w:themeFill="background1" w:themeFillShade="D9"/>
          </w:tcPr>
          <w:p w14:paraId="2C1D8DF4" w14:textId="77777777" w:rsidR="0095421A" w:rsidRDefault="0095421A" w:rsidP="002505F2"/>
        </w:tc>
        <w:tc>
          <w:tcPr>
            <w:tcW w:w="3021" w:type="dxa"/>
            <w:tcBorders>
              <w:left w:val="single" w:sz="12" w:space="0" w:color="auto"/>
            </w:tcBorders>
            <w:shd w:val="clear" w:color="auto" w:fill="D9D9D9" w:themeFill="background1" w:themeFillShade="D9"/>
          </w:tcPr>
          <w:p w14:paraId="04DB8703" w14:textId="77777777" w:rsidR="0095421A" w:rsidRDefault="0095421A" w:rsidP="002505F2"/>
        </w:tc>
      </w:tr>
      <w:tr w:rsidR="0095421A" w14:paraId="77D89B30" w14:textId="77777777" w:rsidTr="002505F2">
        <w:tc>
          <w:tcPr>
            <w:tcW w:w="3020" w:type="dxa"/>
            <w:tcBorders>
              <w:left w:val="nil"/>
            </w:tcBorders>
            <w:shd w:val="clear" w:color="auto" w:fill="FFFFFF" w:themeFill="background1"/>
          </w:tcPr>
          <w:p w14:paraId="7D3988FE" w14:textId="77777777" w:rsidR="0095421A" w:rsidRDefault="0095421A" w:rsidP="002505F2">
            <w:r>
              <w:t>Bilanz__________________ _______________________</w:t>
            </w:r>
          </w:p>
        </w:tc>
        <w:tc>
          <w:tcPr>
            <w:tcW w:w="3021" w:type="dxa"/>
            <w:tcBorders>
              <w:right w:val="single" w:sz="12" w:space="0" w:color="auto"/>
            </w:tcBorders>
            <w:shd w:val="clear" w:color="auto" w:fill="FFFFFF" w:themeFill="background1"/>
          </w:tcPr>
          <w:p w14:paraId="23497807" w14:textId="77777777" w:rsidR="0095421A" w:rsidRDefault="0095421A" w:rsidP="002505F2"/>
        </w:tc>
        <w:tc>
          <w:tcPr>
            <w:tcW w:w="3021" w:type="dxa"/>
            <w:tcBorders>
              <w:left w:val="single" w:sz="12" w:space="0" w:color="auto"/>
            </w:tcBorders>
            <w:shd w:val="clear" w:color="auto" w:fill="FFFFFF" w:themeFill="background1"/>
          </w:tcPr>
          <w:p w14:paraId="548E72D8" w14:textId="77777777" w:rsidR="0095421A" w:rsidRDefault="0095421A" w:rsidP="002505F2"/>
        </w:tc>
      </w:tr>
    </w:tbl>
    <w:p w14:paraId="4BC66EA8" w14:textId="77777777" w:rsidR="00BD57B1" w:rsidRDefault="00BD57B1" w:rsidP="0095421A">
      <w:pPr>
        <w:rPr>
          <w:rFonts w:cs="Arial"/>
          <w:b/>
        </w:rPr>
      </w:pPr>
    </w:p>
    <w:p w14:paraId="1690045E" w14:textId="290CDD09" w:rsidR="0095421A" w:rsidRPr="0067171C" w:rsidRDefault="00563C8E" w:rsidP="0095421A">
      <w:pPr>
        <w:rPr>
          <w:rFonts w:cs="Arial"/>
          <w:b/>
        </w:rPr>
      </w:pPr>
      <w:r>
        <w:rPr>
          <w:rFonts w:cs="Arial"/>
          <w:b/>
        </w:rPr>
        <w:t>Die Leistungsbilanz und ihre Teilbilanzen</w:t>
      </w:r>
    </w:p>
    <w:p w14:paraId="2E043BC1" w14:textId="77777777" w:rsidR="0095421A" w:rsidRPr="00381E9B" w:rsidRDefault="0095421A" w:rsidP="0095421A">
      <w:pPr>
        <w:rPr>
          <w:rFonts w:cs="Arial"/>
          <w:sz w:val="18"/>
        </w:rPr>
      </w:pPr>
      <w:r w:rsidRPr="00381E9B">
        <w:rPr>
          <w:rFonts w:cs="Arial"/>
          <w:sz w:val="18"/>
        </w:rPr>
        <w:t>Die Leistungsbilanz erfasst alle Ausgaben und Einnahmen einer Volkswirtschaft und ist in vier Teilbereiche aufgeteilt: Die _____________________, die _____________________; die Bilanz der ________________________________________________ und die Bilanz der __________________________________.</w:t>
      </w:r>
    </w:p>
    <w:p w14:paraId="73751807" w14:textId="61D4DF89" w:rsidR="0095421A" w:rsidRPr="00381E9B" w:rsidRDefault="007619BA" w:rsidP="0095421A">
      <w:pPr>
        <w:jc w:val="both"/>
        <w:rPr>
          <w:rFonts w:cs="Arial"/>
          <w:sz w:val="18"/>
        </w:rPr>
      </w:pPr>
      <w:r>
        <w:rPr>
          <w:noProof/>
          <w:lang w:eastAsia="de-DE"/>
        </w:rPr>
        <mc:AlternateContent>
          <mc:Choice Requires="wps">
            <w:drawing>
              <wp:anchor distT="45720" distB="45720" distL="114300" distR="114300" simplePos="0" relativeHeight="251656192" behindDoc="0" locked="0" layoutInCell="1" allowOverlap="1" wp14:anchorId="160F66A0" wp14:editId="3A46820B">
                <wp:simplePos x="0" y="0"/>
                <wp:positionH relativeFrom="column">
                  <wp:posOffset>4543425</wp:posOffset>
                </wp:positionH>
                <wp:positionV relativeFrom="paragraph">
                  <wp:posOffset>640715</wp:posOffset>
                </wp:positionV>
                <wp:extent cx="4181475" cy="638810"/>
                <wp:effectExtent l="0" t="0" r="0" b="0"/>
                <wp:wrapNone/>
                <wp:docPr id="3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638810"/>
                        </a:xfrm>
                        <a:prstGeom prst="rect">
                          <a:avLst/>
                        </a:prstGeom>
                        <a:noFill/>
                        <a:ln w="9525">
                          <a:noFill/>
                          <a:miter lim="800000"/>
                          <a:headEnd/>
                          <a:tailEnd/>
                        </a:ln>
                      </wps:spPr>
                      <wps:txbx>
                        <w:txbxContent>
                          <w:p w14:paraId="67AC1CF8" w14:textId="00F238F5" w:rsidR="0031044F" w:rsidRPr="006D0832" w:rsidRDefault="0031044F" w:rsidP="000F74E4">
                            <w:pPr>
                              <w:spacing w:after="0"/>
                              <w:ind w:left="705" w:hanging="705"/>
                              <w:rPr>
                                <w:i/>
                                <w:iCs/>
                                <w:sz w:val="14"/>
                                <w:szCs w:val="20"/>
                              </w:rPr>
                            </w:pPr>
                            <w:r w:rsidRPr="006D0832">
                              <w:rPr>
                                <w:i/>
                                <w:iCs/>
                                <w:sz w:val="14"/>
                                <w:szCs w:val="20"/>
                              </w:rPr>
                              <w:t>Quellen:</w:t>
                            </w:r>
                            <w:r w:rsidRPr="006D0832">
                              <w:rPr>
                                <w:i/>
                                <w:iCs/>
                                <w:sz w:val="14"/>
                                <w:szCs w:val="20"/>
                              </w:rPr>
                              <w:tab/>
                              <w:t>Brunetti, A.; Großer T.: Volkswirtschaftslehre – Eine</w:t>
                            </w:r>
                            <w:r w:rsidR="00C91D9D" w:rsidRPr="006D0832">
                              <w:rPr>
                                <w:i/>
                                <w:iCs/>
                                <w:sz w:val="14"/>
                                <w:szCs w:val="20"/>
                              </w:rPr>
                              <w:t xml:space="preserve"> Einführung für Deutschland</w:t>
                            </w:r>
                            <w:r w:rsidRPr="006D0832">
                              <w:rPr>
                                <w:i/>
                                <w:iCs/>
                                <w:sz w:val="14"/>
                                <w:szCs w:val="20"/>
                              </w:rPr>
                              <w:t>, 2014, S. 116 ff.</w:t>
                            </w:r>
                            <w:r w:rsidR="00C91D9D" w:rsidRPr="006D0832">
                              <w:rPr>
                                <w:i/>
                                <w:iCs/>
                                <w:sz w:val="14"/>
                                <w:szCs w:val="20"/>
                              </w:rPr>
                              <w:t xml:space="preserve"> </w:t>
                            </w:r>
                          </w:p>
                          <w:p w14:paraId="50E054A6" w14:textId="3B171E4D" w:rsidR="0031044F" w:rsidRPr="006D0832" w:rsidRDefault="0031044F" w:rsidP="000F74E4">
                            <w:pPr>
                              <w:ind w:left="705"/>
                              <w:rPr>
                                <w:i/>
                                <w:iCs/>
                                <w:sz w:val="14"/>
                                <w:szCs w:val="20"/>
                              </w:rPr>
                            </w:pPr>
                            <w:r w:rsidRPr="006D0832">
                              <w:rPr>
                                <w:i/>
                                <w:iCs/>
                                <w:sz w:val="14"/>
                                <w:szCs w:val="20"/>
                              </w:rPr>
                              <w:t>Zahlungsbilanz</w:t>
                            </w:r>
                            <w:r w:rsidR="00C91D9D" w:rsidRPr="006D0832">
                              <w:rPr>
                                <w:i/>
                                <w:iCs/>
                                <w:sz w:val="14"/>
                                <w:szCs w:val="20"/>
                              </w:rPr>
                              <w:t>, in: Bauer, Michael (Hrsg.): Duden. Das Lexikon der Wirtschaft, 2001, S</w:t>
                            </w:r>
                            <w:r w:rsidRPr="006D0832">
                              <w:rPr>
                                <w:i/>
                                <w:iCs/>
                                <w:sz w:val="14"/>
                                <w:szCs w:val="20"/>
                              </w:rPr>
                              <w:t>. 247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F66A0" id="_x0000_s1130" type="#_x0000_t202" style="position:absolute;left:0;text-align:left;margin-left:357.75pt;margin-top:50.45pt;width:329.25pt;height:50.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JE/gEAANUDAAAOAAAAZHJzL2Uyb0RvYy54bWysU11v2yAUfZ+0/4B4XxxnSetaIVXXrtOk&#10;7kNq9wMIxjEacBmQ2Nmv3wW7abS9VfMD4nJ9D/ece1hfD0aTg/RBgWW0nM0pkVZAo+yO0R9P9+8q&#10;SkLktuEarGT0KAO93rx9s+5dLRfQgW6kJwhiQ907RrsYXV0UQXTS8DADJy0mW/CGRwz9rmg87xHd&#10;6GIxn18UPfjGeRAyBDy9G5N0k/HbVor4rW2DjEQzir3FvPq8btNabNa83nnuOiWmNvgrujBcWbz0&#10;BHXHIyd7r/6BMkp4CNDGmQBTQNsqITMHZFPO/2Lz2HEnMxcUJ7iTTOH/wYqvh0f33ZM4fIABB5hJ&#10;BPcA4mcgFm47bnfyxnvoO8kbvLhMkhW9C/VUmqQOdUgg2/4LNDhkvo+QgYbWm6QK8iSIjgM4nkSX&#10;QyQCD5dlVS4vV5QIzF28r6oyT6Xg9XO18yF+kmBI2jDqcagZnR8eQkzd8Pr5l3SZhXuldR6stqRn&#10;9Gq1WOWCs4xREX2nlWG0mqdvdEIi+dE2uThypcc9XqDtxDoRHSnHYTsQ1TC6qFJxUmELzRF18DD6&#10;DN8Fbjrwvynp0WOMhl977iUl+rNFLa/K5TKZMgfL1eUCA3+e2Z5nuBUIxWikZNzexmzkkfMNat6q&#10;LMdLJ1PP6J2s0uTzZM7zOP/18ho3fwAAAP//AwBQSwMEFAAGAAgAAAAhAB9OfTvfAAAADAEAAA8A&#10;AABkcnMvZG93bnJldi54bWxMj8tOwzAQRfdI/IM1SOyondL0kcapEIgtiBYqdefG0yQiHkex24S/&#10;Z7qC5ege3Tk334yuFRfsQ+NJQzJRIJBKbxuqNHzuXh+WIEI0ZE3rCTX8YIBNcXuTm8z6gT7wso2V&#10;4BIKmdFQx9hlUoayRmfCxHdInJ1870zks6+k7c3A5a6VU6Xm0pmG+ENtOnyusfzenp2Gr7fTYT9T&#10;79WLS7vBj0qSW0mt7+/GpzWIiGP8g+Gqz+pQsNPRn8kG0WpYJGnKKAdKrUBcicfFjOcdNUxVkoIs&#10;cvl/RPELAAD//wMAUEsBAi0AFAAGAAgAAAAhALaDOJL+AAAA4QEAABMAAAAAAAAAAAAAAAAAAAAA&#10;AFtDb250ZW50X1R5cGVzXS54bWxQSwECLQAUAAYACAAAACEAOP0h/9YAAACUAQAACwAAAAAAAAAA&#10;AAAAAAAvAQAAX3JlbHMvLnJlbHNQSwECLQAUAAYACAAAACEAgPciRP4BAADVAwAADgAAAAAAAAAA&#10;AAAAAAAuAgAAZHJzL2Uyb0RvYy54bWxQSwECLQAUAAYACAAAACEAH059O98AAAAMAQAADwAAAAAA&#10;AAAAAAAAAABYBAAAZHJzL2Rvd25yZXYueG1sUEsFBgAAAAAEAAQA8wAAAGQFAAAAAA==&#10;" filled="f" stroked="f">
                <v:textbox>
                  <w:txbxContent>
                    <w:p w14:paraId="67AC1CF8" w14:textId="00F238F5" w:rsidR="0031044F" w:rsidRPr="006D0832" w:rsidRDefault="0031044F" w:rsidP="000F74E4">
                      <w:pPr>
                        <w:spacing w:after="0"/>
                        <w:ind w:left="705" w:hanging="705"/>
                        <w:rPr>
                          <w:i/>
                          <w:iCs/>
                          <w:sz w:val="14"/>
                          <w:szCs w:val="20"/>
                        </w:rPr>
                      </w:pPr>
                      <w:r w:rsidRPr="006D0832">
                        <w:rPr>
                          <w:i/>
                          <w:iCs/>
                          <w:sz w:val="14"/>
                          <w:szCs w:val="20"/>
                        </w:rPr>
                        <w:t>Quellen:</w:t>
                      </w:r>
                      <w:r w:rsidRPr="006D0832">
                        <w:rPr>
                          <w:i/>
                          <w:iCs/>
                          <w:sz w:val="14"/>
                          <w:szCs w:val="20"/>
                        </w:rPr>
                        <w:tab/>
                        <w:t>Brunetti, A.; Großer T.: Volkswirtschaftslehre – Eine</w:t>
                      </w:r>
                      <w:r w:rsidR="00C91D9D" w:rsidRPr="006D0832">
                        <w:rPr>
                          <w:i/>
                          <w:iCs/>
                          <w:sz w:val="14"/>
                          <w:szCs w:val="20"/>
                        </w:rPr>
                        <w:t xml:space="preserve"> Einführung für Deutschland</w:t>
                      </w:r>
                      <w:r w:rsidRPr="006D0832">
                        <w:rPr>
                          <w:i/>
                          <w:iCs/>
                          <w:sz w:val="14"/>
                          <w:szCs w:val="20"/>
                        </w:rPr>
                        <w:t>, 2014, S. 116 ff.</w:t>
                      </w:r>
                      <w:r w:rsidR="00C91D9D" w:rsidRPr="006D0832">
                        <w:rPr>
                          <w:i/>
                          <w:iCs/>
                          <w:sz w:val="14"/>
                          <w:szCs w:val="20"/>
                        </w:rPr>
                        <w:t xml:space="preserve"> </w:t>
                      </w:r>
                    </w:p>
                    <w:p w14:paraId="50E054A6" w14:textId="3B171E4D" w:rsidR="0031044F" w:rsidRPr="006D0832" w:rsidRDefault="0031044F" w:rsidP="000F74E4">
                      <w:pPr>
                        <w:ind w:left="705"/>
                        <w:rPr>
                          <w:i/>
                          <w:iCs/>
                          <w:sz w:val="14"/>
                          <w:szCs w:val="20"/>
                        </w:rPr>
                      </w:pPr>
                      <w:r w:rsidRPr="006D0832">
                        <w:rPr>
                          <w:i/>
                          <w:iCs/>
                          <w:sz w:val="14"/>
                          <w:szCs w:val="20"/>
                        </w:rPr>
                        <w:t>Zahlungsbilanz</w:t>
                      </w:r>
                      <w:r w:rsidR="00C91D9D" w:rsidRPr="006D0832">
                        <w:rPr>
                          <w:i/>
                          <w:iCs/>
                          <w:sz w:val="14"/>
                          <w:szCs w:val="20"/>
                        </w:rPr>
                        <w:t>, in: Bauer, Michael (Hrsg.): Duden. Das Lexikon der Wirtschaft, 2001, S</w:t>
                      </w:r>
                      <w:r w:rsidRPr="006D0832">
                        <w:rPr>
                          <w:i/>
                          <w:iCs/>
                          <w:sz w:val="14"/>
                          <w:szCs w:val="20"/>
                        </w:rPr>
                        <w:t>. 247</w:t>
                      </w:r>
                    </w:p>
                  </w:txbxContent>
                </v:textbox>
              </v:shape>
            </w:pict>
          </mc:Fallback>
        </mc:AlternateContent>
      </w:r>
      <w:r w:rsidR="00826EFB">
        <w:rPr>
          <w:rFonts w:cs="Arial"/>
          <w:sz w:val="18"/>
        </w:rPr>
        <w:t>Die</w:t>
      </w:r>
      <w:r w:rsidR="0095421A" w:rsidRPr="00381E9B">
        <w:rPr>
          <w:rFonts w:cs="Arial"/>
          <w:sz w:val="18"/>
        </w:rPr>
        <w:t xml:space="preserve"> nach Deutschland _______________ (importierten) und ________________ (exportierten) Waren w</w:t>
      </w:r>
      <w:r w:rsidR="00826EFB">
        <w:rPr>
          <w:rFonts w:cs="Arial"/>
          <w:sz w:val="18"/>
        </w:rPr>
        <w:t>e</w:t>
      </w:r>
      <w:r w:rsidR="0095421A" w:rsidRPr="00381E9B">
        <w:rPr>
          <w:rFonts w:cs="Arial"/>
          <w:sz w:val="18"/>
        </w:rPr>
        <w:t>rd</w:t>
      </w:r>
      <w:r w:rsidR="00826EFB">
        <w:rPr>
          <w:rFonts w:cs="Arial"/>
          <w:sz w:val="18"/>
        </w:rPr>
        <w:t>en</w:t>
      </w:r>
      <w:r w:rsidR="0095421A" w:rsidRPr="00381E9B">
        <w:rPr>
          <w:rFonts w:cs="Arial"/>
          <w:sz w:val="18"/>
        </w:rPr>
        <w:t xml:space="preserve"> in der ________________________ erfasst. Sie </w:t>
      </w:r>
      <w:r w:rsidR="000E33E3">
        <w:rPr>
          <w:rFonts w:cs="Arial"/>
          <w:sz w:val="18"/>
        </w:rPr>
        <w:t xml:space="preserve">ist </w:t>
      </w:r>
      <w:r w:rsidR="0095421A" w:rsidRPr="00381E9B">
        <w:rPr>
          <w:rFonts w:cs="Arial"/>
          <w:sz w:val="18"/>
        </w:rPr>
        <w:t xml:space="preserve">in den meisten Industrieländern die größte Teilbilanz und </w:t>
      </w:r>
      <w:r w:rsidR="007B5A3A">
        <w:rPr>
          <w:rFonts w:cs="Arial"/>
          <w:sz w:val="18"/>
        </w:rPr>
        <w:t>liefert</w:t>
      </w:r>
      <w:r w:rsidR="0095421A" w:rsidRPr="00381E9B">
        <w:rPr>
          <w:rFonts w:cs="Arial"/>
          <w:sz w:val="18"/>
        </w:rPr>
        <w:t xml:space="preserve"> damit wichtige Informationen über die wirtschaftliche Lage eines Landes. Die Erfassung des Im- und Exportes von Dienstleistungen wird in der Dienstleistungsbilanz vorgenommen</w:t>
      </w:r>
      <w:r w:rsidR="000E33E3">
        <w:rPr>
          <w:rFonts w:cs="Arial"/>
          <w:sz w:val="18"/>
        </w:rPr>
        <w:t>.</w:t>
      </w:r>
      <w:r w:rsidR="0095421A" w:rsidRPr="00381E9B">
        <w:rPr>
          <w:rFonts w:cs="Arial"/>
          <w:sz w:val="18"/>
        </w:rPr>
        <w:t xml:space="preserve"> </w:t>
      </w:r>
      <w:r w:rsidR="000E33E3">
        <w:rPr>
          <w:rFonts w:cs="Arial"/>
          <w:sz w:val="18"/>
        </w:rPr>
        <w:t>D</w:t>
      </w:r>
      <w:r w:rsidR="0095421A" w:rsidRPr="00381E9B">
        <w:rPr>
          <w:rFonts w:cs="Arial"/>
          <w:sz w:val="18"/>
        </w:rPr>
        <w:t xml:space="preserve">ies ist allerdings etwas schwieriger als die Erfassung von Warenimporten und </w:t>
      </w:r>
      <w:r w:rsidR="008A38C2">
        <w:rPr>
          <w:rFonts w:cs="Arial"/>
          <w:sz w:val="18"/>
        </w:rPr>
        <w:t>-</w:t>
      </w:r>
      <w:r w:rsidR="0095421A" w:rsidRPr="00381E9B">
        <w:rPr>
          <w:rFonts w:cs="Arial"/>
          <w:sz w:val="18"/>
        </w:rPr>
        <w:t>exporten, da Dienstleistungen nicht wie Waren ______- und ______________________ unterliegen. Daher greift die Dienstleistungsbilanz häufig auf ______________ zurück. Man spricht von einem Dienstleistungsexport, wenn ein ____________ eine Dienstleistung i</w:t>
      </w:r>
      <w:r w:rsidR="006C4431">
        <w:rPr>
          <w:rFonts w:cs="Arial"/>
          <w:sz w:val="18"/>
        </w:rPr>
        <w:t>m</w:t>
      </w:r>
      <w:r w:rsidR="0095421A" w:rsidRPr="00381E9B">
        <w:rPr>
          <w:rFonts w:cs="Arial"/>
          <w:sz w:val="18"/>
        </w:rPr>
        <w:t xml:space="preserve"> ____________ in Anspruch nimmt, umgekehrt redet man von einem Dienstleistungsimport, wenn ein __________ eine Dienstleistung im __________ beansprucht.</w:t>
      </w:r>
    </w:p>
    <w:p w14:paraId="6E27B83B" w14:textId="77777777" w:rsidR="0095421A" w:rsidRPr="00381E9B" w:rsidRDefault="0095421A" w:rsidP="0095421A">
      <w:pPr>
        <w:jc w:val="both"/>
        <w:rPr>
          <w:rFonts w:cs="Arial"/>
          <w:sz w:val="18"/>
        </w:rPr>
      </w:pPr>
      <w:r w:rsidRPr="00381E9B">
        <w:rPr>
          <w:rFonts w:cs="Arial"/>
          <w:sz w:val="18"/>
        </w:rPr>
        <w:t>Die Handels- und die Dienstlei</w:t>
      </w:r>
      <w:r w:rsidR="006C4431">
        <w:rPr>
          <w:rFonts w:cs="Arial"/>
          <w:sz w:val="18"/>
        </w:rPr>
        <w:t>s</w:t>
      </w:r>
      <w:r w:rsidRPr="00381E9B">
        <w:rPr>
          <w:rFonts w:cs="Arial"/>
          <w:sz w:val="18"/>
        </w:rPr>
        <w:t>tungsbilanz können drei Ausprägungen annehmen:</w:t>
      </w:r>
    </w:p>
    <w:p w14:paraId="04D39AA9" w14:textId="59E7E603" w:rsidR="0095421A" w:rsidRPr="00381E9B" w:rsidRDefault="0095421A" w:rsidP="0095421A">
      <w:pPr>
        <w:jc w:val="both"/>
        <w:rPr>
          <w:rFonts w:cs="Arial"/>
          <w:sz w:val="18"/>
        </w:rPr>
      </w:pPr>
      <w:r w:rsidRPr="00381E9B">
        <w:rPr>
          <w:rFonts w:cs="Arial"/>
          <w:sz w:val="18"/>
        </w:rPr>
        <w:t>Sie können positiv</w:t>
      </w:r>
      <w:r w:rsidR="003B389C">
        <w:rPr>
          <w:rFonts w:cs="Arial"/>
          <w:sz w:val="18"/>
        </w:rPr>
        <w:t xml:space="preserve"> sein</w:t>
      </w:r>
      <w:r w:rsidRPr="00381E9B">
        <w:rPr>
          <w:rFonts w:cs="Arial"/>
          <w:sz w:val="18"/>
        </w:rPr>
        <w:t>, d. h. es werden ____ Waren/Dienstleistungen ausgeführt als eingeführt (Exporte ___ Importe), negativ</w:t>
      </w:r>
      <w:r w:rsidR="00FB5F66">
        <w:rPr>
          <w:rFonts w:cs="Arial"/>
          <w:sz w:val="18"/>
        </w:rPr>
        <w:t>,</w:t>
      </w:r>
      <w:r w:rsidRPr="00381E9B">
        <w:rPr>
          <w:rFonts w:cs="Arial"/>
          <w:sz w:val="18"/>
        </w:rPr>
        <w:t xml:space="preserve"> wenn _______ Waren/Dienstleistungen ausgeführt als eingeführt werden (Exporte ___ Importe)</w:t>
      </w:r>
      <w:r w:rsidR="001A078D">
        <w:rPr>
          <w:rFonts w:cs="Arial"/>
          <w:sz w:val="18"/>
        </w:rPr>
        <w:t>,</w:t>
      </w:r>
      <w:r w:rsidRPr="00381E9B">
        <w:rPr>
          <w:rFonts w:cs="Arial"/>
          <w:sz w:val="18"/>
        </w:rPr>
        <w:t xml:space="preserve"> und ausgeglichen sein (Exporte ___ Importe).</w:t>
      </w:r>
    </w:p>
    <w:p w14:paraId="44E0F62C" w14:textId="421DA38A" w:rsidR="0095421A" w:rsidRPr="00381E9B" w:rsidRDefault="0095421A" w:rsidP="0095421A">
      <w:pPr>
        <w:jc w:val="both"/>
        <w:rPr>
          <w:rFonts w:cs="Arial"/>
          <w:sz w:val="18"/>
        </w:rPr>
      </w:pPr>
      <w:r w:rsidRPr="00381E9B">
        <w:rPr>
          <w:rFonts w:cs="Arial"/>
          <w:sz w:val="18"/>
        </w:rPr>
        <w:t>Wenn ein</w:t>
      </w:r>
      <w:r w:rsidR="006D5A2A">
        <w:rPr>
          <w:rFonts w:cs="Arial"/>
          <w:sz w:val="18"/>
        </w:rPr>
        <w:t>e</w:t>
      </w:r>
      <w:r w:rsidRPr="00381E9B">
        <w:rPr>
          <w:rFonts w:cs="Arial"/>
          <w:sz w:val="18"/>
        </w:rPr>
        <w:t xml:space="preserve"> in Deutschland wohnende </w:t>
      </w:r>
      <w:r w:rsidR="006D5A2A">
        <w:rPr>
          <w:rFonts w:cs="Arial"/>
          <w:sz w:val="18"/>
        </w:rPr>
        <w:t>Person</w:t>
      </w:r>
      <w:r w:rsidR="00A35E44">
        <w:rPr>
          <w:rFonts w:cs="Arial"/>
          <w:sz w:val="18"/>
        </w:rPr>
        <w:t xml:space="preserve"> </w:t>
      </w:r>
      <w:r w:rsidRPr="00381E9B">
        <w:rPr>
          <w:rFonts w:cs="Arial"/>
          <w:sz w:val="18"/>
        </w:rPr>
        <w:t xml:space="preserve">im Ausland </w:t>
      </w:r>
      <w:r w:rsidR="006D5A2A">
        <w:rPr>
          <w:rFonts w:cs="Arial"/>
          <w:sz w:val="18"/>
        </w:rPr>
        <w:t>arbeitet</w:t>
      </w:r>
      <w:r w:rsidR="006C4431">
        <w:rPr>
          <w:rFonts w:cs="Arial"/>
          <w:sz w:val="18"/>
        </w:rPr>
        <w:t>,</w:t>
      </w:r>
      <w:r w:rsidRPr="00381E9B">
        <w:rPr>
          <w:rFonts w:cs="Arial"/>
          <w:sz w:val="18"/>
        </w:rPr>
        <w:t xml:space="preserve"> werden die aus dem Ausland erfolgenden Gehaltszahlungen in der Bilanz der __________________ ________________________ erfasst. Dieser Teilbereich der Leistungsbilanz erfasst ebenso die Gehaltszahlungen von __________ Unternehmen an im ________ wohnende und hier </w:t>
      </w:r>
      <w:r w:rsidR="006C4431">
        <w:rPr>
          <w:rFonts w:cs="Arial"/>
          <w:sz w:val="18"/>
        </w:rPr>
        <w:t>a</w:t>
      </w:r>
      <w:r w:rsidRPr="00381E9B">
        <w:rPr>
          <w:rFonts w:cs="Arial"/>
          <w:sz w:val="18"/>
        </w:rPr>
        <w:t xml:space="preserve">rbeitende </w:t>
      </w:r>
      <w:r w:rsidR="006D5A2A">
        <w:rPr>
          <w:rFonts w:cs="Arial"/>
          <w:sz w:val="18"/>
        </w:rPr>
        <w:t>Person</w:t>
      </w:r>
      <w:r w:rsidR="007B1733">
        <w:rPr>
          <w:rFonts w:cs="Arial"/>
          <w:sz w:val="18"/>
        </w:rPr>
        <w:t>en</w:t>
      </w:r>
      <w:r w:rsidR="006D5A2A" w:rsidRPr="00381E9B">
        <w:rPr>
          <w:rFonts w:cs="Arial"/>
          <w:sz w:val="18"/>
        </w:rPr>
        <w:t xml:space="preserve"> </w:t>
      </w:r>
      <w:r w:rsidRPr="00381E9B">
        <w:rPr>
          <w:rFonts w:cs="Arial"/>
          <w:sz w:val="18"/>
        </w:rPr>
        <w:t>sowie _____- und __________</w:t>
      </w:r>
      <w:proofErr w:type="spellStart"/>
      <w:r w:rsidRPr="00381E9B">
        <w:rPr>
          <w:rFonts w:cs="Arial"/>
          <w:sz w:val="18"/>
        </w:rPr>
        <w:t>zahlungen</w:t>
      </w:r>
      <w:proofErr w:type="spellEnd"/>
      <w:r w:rsidRPr="00381E9B">
        <w:rPr>
          <w:rFonts w:cs="Arial"/>
          <w:sz w:val="18"/>
        </w:rPr>
        <w:t xml:space="preserve"> aus dem Ausland und an das Ausland. Alle weiteren Zahlungen an</w:t>
      </w:r>
      <w:r w:rsidR="00E6686B">
        <w:rPr>
          <w:rFonts w:cs="Arial"/>
          <w:sz w:val="18"/>
        </w:rPr>
        <w:t xml:space="preserve"> das</w:t>
      </w:r>
      <w:r w:rsidRPr="00381E9B">
        <w:rPr>
          <w:rFonts w:cs="Arial"/>
          <w:sz w:val="18"/>
        </w:rPr>
        <w:t xml:space="preserve"> oder aus dem Ausland, die nicht aus rechtlichen Verpflichtungen entstanden sind</w:t>
      </w:r>
      <w:r w:rsidR="00E6686B">
        <w:rPr>
          <w:rFonts w:cs="Arial"/>
          <w:sz w:val="18"/>
        </w:rPr>
        <w:t>,</w:t>
      </w:r>
      <w:r w:rsidRPr="00381E9B">
        <w:rPr>
          <w:rFonts w:cs="Arial"/>
          <w:sz w:val="18"/>
        </w:rPr>
        <w:t xml:space="preserve"> erfasst die _____________________. Diese Zahlungen können sowohl vom Staat (z. B. </w:t>
      </w:r>
      <w:r w:rsidRPr="00370A91">
        <w:rPr>
          <w:rFonts w:cs="Arial"/>
          <w:sz w:val="18"/>
        </w:rPr>
        <w:t>Entwicklungshilfe) als</w:t>
      </w:r>
      <w:r w:rsidRPr="00381E9B">
        <w:rPr>
          <w:rFonts w:cs="Arial"/>
          <w:sz w:val="18"/>
        </w:rPr>
        <w:t xml:space="preserve"> auch von privaten Akteuren (z. B. wenn ein Arbeitnehmer in Deutschland Geld an seine Familie im Ausland überweis</w:t>
      </w:r>
      <w:r w:rsidR="006C4431">
        <w:rPr>
          <w:rFonts w:cs="Arial"/>
          <w:sz w:val="18"/>
        </w:rPr>
        <w:t>t</w:t>
      </w:r>
      <w:r w:rsidRPr="00381E9B">
        <w:rPr>
          <w:rFonts w:cs="Arial"/>
          <w:sz w:val="18"/>
        </w:rPr>
        <w:t>) getätigt werden.</w:t>
      </w:r>
    </w:p>
    <w:p w14:paraId="0550D958" w14:textId="4B8C563A" w:rsidR="0095421A" w:rsidRPr="00381E9B" w:rsidRDefault="0095421A" w:rsidP="0095421A">
      <w:pPr>
        <w:jc w:val="both"/>
        <w:rPr>
          <w:rFonts w:cs="Arial"/>
          <w:sz w:val="18"/>
        </w:rPr>
      </w:pPr>
      <w:r w:rsidRPr="00381E9B">
        <w:rPr>
          <w:rFonts w:cs="Arial"/>
          <w:sz w:val="18"/>
        </w:rPr>
        <w:t xml:space="preserve">Bei der Bilanz der Erwerbs- und Vermögenseinkommen und der Bilanz der laufenden Übertragungen redet man von einer ________ Bilanz, wenn mehr Geld aus dem Ausland als an das Ausland überwiesen wurde. </w:t>
      </w:r>
      <w:r w:rsidR="00FB5F66">
        <w:rPr>
          <w:rFonts w:cs="Arial"/>
          <w:sz w:val="18"/>
        </w:rPr>
        <w:t>I</w:t>
      </w:r>
      <w:r w:rsidR="00FB5F66" w:rsidRPr="00381E9B">
        <w:rPr>
          <w:rFonts w:cs="Arial"/>
          <w:sz w:val="18"/>
        </w:rPr>
        <w:t xml:space="preserve">m </w:t>
      </w:r>
      <w:r w:rsidRPr="00381E9B">
        <w:rPr>
          <w:rFonts w:cs="Arial"/>
          <w:sz w:val="18"/>
        </w:rPr>
        <w:t xml:space="preserve">umgekehrten Fall, wenn mehr Geld an das Ausland überwiesen wurde als aus dem Ausland </w:t>
      </w:r>
      <w:r w:rsidR="00486365">
        <w:rPr>
          <w:rFonts w:cs="Arial"/>
          <w:sz w:val="18"/>
        </w:rPr>
        <w:t xml:space="preserve">nach Deutschland, </w:t>
      </w:r>
      <w:r w:rsidRPr="00381E9B">
        <w:rPr>
          <w:rFonts w:cs="Arial"/>
          <w:sz w:val="18"/>
        </w:rPr>
        <w:t>ist von einer _______ Bilanz die Rede.</w:t>
      </w:r>
      <w:r w:rsidR="002C7FD4" w:rsidRPr="002C7FD4">
        <w:rPr>
          <w:noProof/>
          <w:lang w:eastAsia="de-DE"/>
        </w:rPr>
        <w:t xml:space="preserve"> </w:t>
      </w:r>
    </w:p>
    <w:p w14:paraId="09AEB2E7" w14:textId="77777777" w:rsidR="00381E9B" w:rsidRDefault="00381E9B">
      <w:pPr>
        <w:spacing w:after="0" w:line="240" w:lineRule="auto"/>
        <w:rPr>
          <w:rFonts w:cs="Arial"/>
          <w:sz w:val="26"/>
          <w:szCs w:val="26"/>
        </w:rPr>
        <w:sectPr w:rsidR="00381E9B" w:rsidSect="00381E9B">
          <w:type w:val="continuous"/>
          <w:pgSz w:w="16838" w:h="11906" w:orient="landscape"/>
          <w:pgMar w:top="1418" w:right="1418" w:bottom="1418" w:left="1560" w:header="1417" w:footer="567" w:gutter="0"/>
          <w:cols w:num="2" w:space="708"/>
          <w:docGrid w:linePitch="360"/>
        </w:sectPr>
      </w:pPr>
    </w:p>
    <w:p w14:paraId="0E1208A9" w14:textId="77777777" w:rsidR="0095421A" w:rsidRPr="00A128A1" w:rsidRDefault="00A128A1" w:rsidP="00BD57B1">
      <w:pPr>
        <w:pStyle w:val="AB"/>
        <w:spacing w:before="360"/>
        <w:rPr>
          <w:lang w:eastAsia="de-DE"/>
        </w:rPr>
      </w:pPr>
      <w:r w:rsidRPr="00A128A1">
        <w:rPr>
          <w:lang w:eastAsia="de-DE"/>
        </w:rPr>
        <w:lastRenderedPageBreak/>
        <w:t xml:space="preserve">Arbeitsblatt </w:t>
      </w:r>
      <w:r w:rsidR="00486365">
        <w:rPr>
          <w:lang w:eastAsia="de-DE"/>
        </w:rPr>
        <w:t>I</w:t>
      </w:r>
      <w:r w:rsidRPr="00A128A1">
        <w:rPr>
          <w:lang w:eastAsia="de-DE"/>
        </w:rPr>
        <w:t>I: Musterlösung</w:t>
      </w:r>
    </w:p>
    <w:p w14:paraId="64E2EC78" w14:textId="77777777" w:rsidR="000E3C1F" w:rsidRDefault="000E3C1F" w:rsidP="00A128A1">
      <w:pPr>
        <w:rPr>
          <w:rFonts w:cs="Arial"/>
          <w:b/>
        </w:rPr>
        <w:sectPr w:rsidR="000E3C1F" w:rsidSect="000E3C1F">
          <w:pgSz w:w="16838" w:h="11906" w:orient="landscape"/>
          <w:pgMar w:top="1418" w:right="1418" w:bottom="1418" w:left="1560" w:header="1417" w:footer="567" w:gutter="0"/>
          <w:cols w:space="708"/>
          <w:docGrid w:linePitch="360"/>
        </w:sectPr>
      </w:pPr>
    </w:p>
    <w:p w14:paraId="7096B6D2" w14:textId="77777777" w:rsidR="00A128A1" w:rsidRDefault="003E101D" w:rsidP="00A128A1">
      <w:pPr>
        <w:rPr>
          <w:rFonts w:cs="Arial"/>
          <w:b/>
        </w:rPr>
      </w:pPr>
      <w:r>
        <w:rPr>
          <w:rFonts w:cs="Arial"/>
          <w:b/>
        </w:rPr>
        <w:t>T-Konto</w:t>
      </w:r>
    </w:p>
    <w:tbl>
      <w:tblPr>
        <w:tblStyle w:val="Tabellenraster"/>
        <w:tblW w:w="0" w:type="auto"/>
        <w:tblLook w:val="04A0" w:firstRow="1" w:lastRow="0" w:firstColumn="1" w:lastColumn="0" w:noHBand="0" w:noVBand="1"/>
      </w:tblPr>
      <w:tblGrid>
        <w:gridCol w:w="2192"/>
        <w:gridCol w:w="2192"/>
        <w:gridCol w:w="2192"/>
      </w:tblGrid>
      <w:tr w:rsidR="00A128A1" w14:paraId="2AFCFFD2" w14:textId="77777777" w:rsidTr="002505F2">
        <w:tc>
          <w:tcPr>
            <w:tcW w:w="3020" w:type="dxa"/>
            <w:tcBorders>
              <w:top w:val="nil"/>
              <w:left w:val="nil"/>
              <w:bottom w:val="nil"/>
              <w:right w:val="nil"/>
            </w:tcBorders>
          </w:tcPr>
          <w:p w14:paraId="60F08076" w14:textId="77777777" w:rsidR="00A128A1" w:rsidRDefault="00A128A1" w:rsidP="002505F2"/>
        </w:tc>
        <w:tc>
          <w:tcPr>
            <w:tcW w:w="6042" w:type="dxa"/>
            <w:gridSpan w:val="2"/>
            <w:tcBorders>
              <w:top w:val="nil"/>
              <w:left w:val="nil"/>
              <w:bottom w:val="nil"/>
              <w:right w:val="nil"/>
            </w:tcBorders>
          </w:tcPr>
          <w:p w14:paraId="057D178C" w14:textId="77777777" w:rsidR="00A128A1" w:rsidRPr="00D85F64" w:rsidRDefault="00A128A1" w:rsidP="002505F2">
            <w:pPr>
              <w:jc w:val="center"/>
              <w:rPr>
                <w:b/>
              </w:rPr>
            </w:pPr>
            <w:r w:rsidRPr="00D85F64">
              <w:rPr>
                <w:b/>
              </w:rPr>
              <w:t>Leistungsbilanz</w:t>
            </w:r>
          </w:p>
        </w:tc>
      </w:tr>
      <w:tr w:rsidR="00A128A1" w14:paraId="239FB00C" w14:textId="77777777" w:rsidTr="002505F2">
        <w:tc>
          <w:tcPr>
            <w:tcW w:w="3020" w:type="dxa"/>
            <w:tcBorders>
              <w:top w:val="nil"/>
              <w:left w:val="nil"/>
              <w:bottom w:val="nil"/>
              <w:right w:val="nil"/>
            </w:tcBorders>
          </w:tcPr>
          <w:p w14:paraId="46EEEA57" w14:textId="77777777" w:rsidR="00A128A1" w:rsidRDefault="00A128A1" w:rsidP="002505F2"/>
        </w:tc>
        <w:tc>
          <w:tcPr>
            <w:tcW w:w="3021" w:type="dxa"/>
            <w:tcBorders>
              <w:top w:val="nil"/>
              <w:left w:val="nil"/>
              <w:bottom w:val="single" w:sz="12" w:space="0" w:color="auto"/>
              <w:right w:val="nil"/>
            </w:tcBorders>
          </w:tcPr>
          <w:p w14:paraId="56A0D748" w14:textId="77777777" w:rsidR="00A128A1" w:rsidRDefault="00A128A1" w:rsidP="002505F2">
            <w:r>
              <w:t>Soll</w:t>
            </w:r>
          </w:p>
        </w:tc>
        <w:tc>
          <w:tcPr>
            <w:tcW w:w="3021" w:type="dxa"/>
            <w:tcBorders>
              <w:top w:val="nil"/>
              <w:left w:val="nil"/>
              <w:bottom w:val="single" w:sz="12" w:space="0" w:color="auto"/>
              <w:right w:val="nil"/>
            </w:tcBorders>
          </w:tcPr>
          <w:p w14:paraId="736FD087" w14:textId="77777777" w:rsidR="00A128A1" w:rsidRDefault="00A128A1" w:rsidP="002505F2">
            <w:pPr>
              <w:jc w:val="right"/>
            </w:pPr>
            <w:r>
              <w:t>Haben</w:t>
            </w:r>
          </w:p>
        </w:tc>
      </w:tr>
      <w:tr w:rsidR="00A128A1" w14:paraId="09DE3331" w14:textId="77777777" w:rsidTr="002505F2">
        <w:tc>
          <w:tcPr>
            <w:tcW w:w="3020" w:type="dxa"/>
            <w:tcBorders>
              <w:top w:val="nil"/>
              <w:left w:val="nil"/>
            </w:tcBorders>
            <w:shd w:val="clear" w:color="auto" w:fill="D9D9D9" w:themeFill="background1" w:themeFillShade="D9"/>
          </w:tcPr>
          <w:p w14:paraId="40319081" w14:textId="77777777" w:rsidR="00A128A1" w:rsidRDefault="00A128A1" w:rsidP="002505F2">
            <w:r w:rsidRPr="002655F5">
              <w:rPr>
                <w:color w:val="548DD4" w:themeColor="text2" w:themeTint="99"/>
                <w:u w:val="single"/>
              </w:rPr>
              <w:t>Handels</w:t>
            </w:r>
            <w:r>
              <w:t>bilanz</w:t>
            </w:r>
          </w:p>
        </w:tc>
        <w:tc>
          <w:tcPr>
            <w:tcW w:w="3021" w:type="dxa"/>
            <w:tcBorders>
              <w:top w:val="single" w:sz="12" w:space="0" w:color="auto"/>
              <w:right w:val="single" w:sz="12" w:space="0" w:color="auto"/>
            </w:tcBorders>
            <w:shd w:val="clear" w:color="auto" w:fill="D9D9D9" w:themeFill="background1" w:themeFillShade="D9"/>
          </w:tcPr>
          <w:p w14:paraId="48817E07" w14:textId="77777777" w:rsidR="00A128A1" w:rsidRPr="002655F5" w:rsidRDefault="00A128A1" w:rsidP="002505F2">
            <w:pPr>
              <w:rPr>
                <w:color w:val="548DD4" w:themeColor="text2" w:themeTint="99"/>
                <w:u w:val="single"/>
              </w:rPr>
            </w:pPr>
            <w:r w:rsidRPr="002655F5">
              <w:rPr>
                <w:color w:val="548DD4" w:themeColor="text2" w:themeTint="99"/>
                <w:u w:val="single"/>
              </w:rPr>
              <w:t>exportierte Waren</w:t>
            </w:r>
          </w:p>
        </w:tc>
        <w:tc>
          <w:tcPr>
            <w:tcW w:w="3021" w:type="dxa"/>
            <w:tcBorders>
              <w:top w:val="single" w:sz="12" w:space="0" w:color="auto"/>
              <w:left w:val="single" w:sz="12" w:space="0" w:color="auto"/>
            </w:tcBorders>
            <w:shd w:val="clear" w:color="auto" w:fill="D9D9D9" w:themeFill="background1" w:themeFillShade="D9"/>
          </w:tcPr>
          <w:p w14:paraId="2ACCB23A" w14:textId="77777777" w:rsidR="00A128A1" w:rsidRPr="002655F5" w:rsidRDefault="00A128A1" w:rsidP="002505F2">
            <w:pPr>
              <w:rPr>
                <w:color w:val="548DD4" w:themeColor="text2" w:themeTint="99"/>
                <w:u w:val="single"/>
              </w:rPr>
            </w:pPr>
            <w:r w:rsidRPr="002655F5">
              <w:rPr>
                <w:color w:val="548DD4" w:themeColor="text2" w:themeTint="99"/>
                <w:u w:val="single"/>
              </w:rPr>
              <w:t>importierte Waren</w:t>
            </w:r>
          </w:p>
        </w:tc>
      </w:tr>
      <w:tr w:rsidR="00A128A1" w14:paraId="6733E66E" w14:textId="77777777" w:rsidTr="00A120ED">
        <w:tc>
          <w:tcPr>
            <w:tcW w:w="3020" w:type="dxa"/>
            <w:tcBorders>
              <w:left w:val="nil"/>
            </w:tcBorders>
            <w:vAlign w:val="center"/>
          </w:tcPr>
          <w:p w14:paraId="2C5E834B" w14:textId="77777777" w:rsidR="00A128A1" w:rsidRPr="001E052D" w:rsidRDefault="00A128A1" w:rsidP="002505F2">
            <w:pPr>
              <w:rPr>
                <w:color w:val="548DD4" w:themeColor="text2" w:themeTint="99"/>
                <w:u w:val="single"/>
              </w:rPr>
            </w:pPr>
            <w:r w:rsidRPr="002655F5">
              <w:rPr>
                <w:color w:val="548DD4" w:themeColor="text2" w:themeTint="99"/>
                <w:u w:val="single"/>
              </w:rPr>
              <w:t>Dienstleistungsbilanz</w:t>
            </w:r>
          </w:p>
        </w:tc>
        <w:tc>
          <w:tcPr>
            <w:tcW w:w="3021" w:type="dxa"/>
            <w:tcBorders>
              <w:right w:val="single" w:sz="12" w:space="0" w:color="auto"/>
            </w:tcBorders>
          </w:tcPr>
          <w:p w14:paraId="40DF9955" w14:textId="77777777" w:rsidR="00A128A1" w:rsidRPr="002655F5" w:rsidRDefault="00D64171" w:rsidP="002505F2">
            <w:pPr>
              <w:rPr>
                <w:color w:val="548DD4" w:themeColor="text2" w:themeTint="99"/>
                <w:u w:val="single"/>
              </w:rPr>
            </w:pPr>
            <w:r w:rsidRPr="002655F5">
              <w:rPr>
                <w:color w:val="548DD4" w:themeColor="text2" w:themeTint="99"/>
                <w:u w:val="single"/>
              </w:rPr>
              <w:t>exportierte</w:t>
            </w:r>
            <w:r w:rsidR="00A128A1" w:rsidRPr="002655F5">
              <w:rPr>
                <w:color w:val="548DD4" w:themeColor="text2" w:themeTint="99"/>
                <w:u w:val="single"/>
              </w:rPr>
              <w:t xml:space="preserve"> Dienstleistungen</w:t>
            </w:r>
          </w:p>
        </w:tc>
        <w:tc>
          <w:tcPr>
            <w:tcW w:w="3021" w:type="dxa"/>
            <w:tcBorders>
              <w:left w:val="single" w:sz="12" w:space="0" w:color="auto"/>
            </w:tcBorders>
          </w:tcPr>
          <w:p w14:paraId="5D0A177C" w14:textId="77777777" w:rsidR="00A128A1" w:rsidRPr="002655F5" w:rsidRDefault="00D64171" w:rsidP="002505F2">
            <w:pPr>
              <w:rPr>
                <w:color w:val="548DD4" w:themeColor="text2" w:themeTint="99"/>
                <w:u w:val="single"/>
              </w:rPr>
            </w:pPr>
            <w:r w:rsidRPr="002655F5">
              <w:rPr>
                <w:color w:val="548DD4" w:themeColor="text2" w:themeTint="99"/>
                <w:u w:val="single"/>
              </w:rPr>
              <w:t>importierte</w:t>
            </w:r>
            <w:r w:rsidR="00A128A1" w:rsidRPr="002655F5">
              <w:rPr>
                <w:color w:val="548DD4" w:themeColor="text2" w:themeTint="99"/>
                <w:u w:val="single"/>
              </w:rPr>
              <w:t xml:space="preserve"> Dienstleistungen</w:t>
            </w:r>
          </w:p>
        </w:tc>
      </w:tr>
      <w:tr w:rsidR="00A128A1" w14:paraId="0B16FD9D" w14:textId="77777777" w:rsidTr="002505F2">
        <w:tc>
          <w:tcPr>
            <w:tcW w:w="3020" w:type="dxa"/>
            <w:tcBorders>
              <w:left w:val="nil"/>
            </w:tcBorders>
            <w:shd w:val="clear" w:color="auto" w:fill="D9D9D9" w:themeFill="background1" w:themeFillShade="D9"/>
          </w:tcPr>
          <w:p w14:paraId="4D1C09DD" w14:textId="68C0B974" w:rsidR="00A128A1" w:rsidRDefault="00A128A1" w:rsidP="002505F2">
            <w:r>
              <w:t xml:space="preserve">Bilanz </w:t>
            </w:r>
            <w:r w:rsidRPr="002655F5">
              <w:rPr>
                <w:color w:val="548DD4" w:themeColor="text2" w:themeTint="99"/>
                <w:u w:val="single"/>
              </w:rPr>
              <w:t>der Erwerbs- u</w:t>
            </w:r>
            <w:r w:rsidR="006D5A2A">
              <w:rPr>
                <w:color w:val="548DD4" w:themeColor="text2" w:themeTint="99"/>
                <w:u w:val="single"/>
              </w:rPr>
              <w:t>nd</w:t>
            </w:r>
            <w:r w:rsidRPr="002655F5">
              <w:rPr>
                <w:color w:val="548DD4" w:themeColor="text2" w:themeTint="99"/>
                <w:u w:val="single"/>
              </w:rPr>
              <w:t xml:space="preserve"> Vermögensein</w:t>
            </w:r>
            <w:r>
              <w:t>kommen</w:t>
            </w:r>
          </w:p>
        </w:tc>
        <w:tc>
          <w:tcPr>
            <w:tcW w:w="3021" w:type="dxa"/>
            <w:tcBorders>
              <w:right w:val="single" w:sz="12" w:space="0" w:color="auto"/>
            </w:tcBorders>
            <w:shd w:val="clear" w:color="auto" w:fill="D9D9D9" w:themeFill="background1" w:themeFillShade="D9"/>
          </w:tcPr>
          <w:p w14:paraId="47B33F72" w14:textId="77777777" w:rsidR="00A128A1" w:rsidRPr="002655F5" w:rsidRDefault="00D64171" w:rsidP="002505F2">
            <w:pPr>
              <w:rPr>
                <w:color w:val="548DD4" w:themeColor="text2" w:themeTint="99"/>
                <w:u w:val="single"/>
              </w:rPr>
            </w:pPr>
            <w:r w:rsidRPr="002655F5">
              <w:rPr>
                <w:color w:val="548DD4" w:themeColor="text2" w:themeTint="99"/>
                <w:u w:val="single"/>
              </w:rPr>
              <w:t>erhaltene</w:t>
            </w:r>
            <w:r w:rsidR="00A128A1" w:rsidRPr="002655F5">
              <w:rPr>
                <w:color w:val="548DD4" w:themeColor="text2" w:themeTint="99"/>
                <w:u w:val="single"/>
              </w:rPr>
              <w:t xml:space="preserve"> Einkommen</w:t>
            </w:r>
          </w:p>
        </w:tc>
        <w:tc>
          <w:tcPr>
            <w:tcW w:w="3021" w:type="dxa"/>
            <w:tcBorders>
              <w:left w:val="single" w:sz="12" w:space="0" w:color="auto"/>
            </w:tcBorders>
            <w:shd w:val="clear" w:color="auto" w:fill="D9D9D9" w:themeFill="background1" w:themeFillShade="D9"/>
          </w:tcPr>
          <w:p w14:paraId="4295E24A" w14:textId="77777777" w:rsidR="00A128A1" w:rsidRPr="002655F5" w:rsidRDefault="00D64171" w:rsidP="002505F2">
            <w:pPr>
              <w:rPr>
                <w:color w:val="548DD4" w:themeColor="text2" w:themeTint="99"/>
                <w:u w:val="single"/>
              </w:rPr>
            </w:pPr>
            <w:r w:rsidRPr="002655F5">
              <w:rPr>
                <w:color w:val="548DD4" w:themeColor="text2" w:themeTint="99"/>
                <w:u w:val="single"/>
              </w:rPr>
              <w:t>gezahlte</w:t>
            </w:r>
            <w:r w:rsidR="00A128A1" w:rsidRPr="002655F5">
              <w:rPr>
                <w:color w:val="548DD4" w:themeColor="text2" w:themeTint="99"/>
                <w:u w:val="single"/>
              </w:rPr>
              <w:t xml:space="preserve"> Einkommen</w:t>
            </w:r>
          </w:p>
        </w:tc>
      </w:tr>
      <w:tr w:rsidR="00A128A1" w14:paraId="77214528" w14:textId="77777777" w:rsidTr="002505F2">
        <w:tc>
          <w:tcPr>
            <w:tcW w:w="3020" w:type="dxa"/>
            <w:tcBorders>
              <w:left w:val="nil"/>
            </w:tcBorders>
            <w:shd w:val="clear" w:color="auto" w:fill="FFFFFF" w:themeFill="background1"/>
          </w:tcPr>
          <w:p w14:paraId="0C0C2384" w14:textId="77777777" w:rsidR="00A128A1" w:rsidRDefault="00A128A1" w:rsidP="002505F2">
            <w:r>
              <w:t xml:space="preserve">Bilanz </w:t>
            </w:r>
            <w:r w:rsidRPr="002655F5">
              <w:rPr>
                <w:color w:val="548DD4" w:themeColor="text2" w:themeTint="99"/>
                <w:u w:val="single"/>
              </w:rPr>
              <w:t>der laufenden Vermögensübertragungen</w:t>
            </w:r>
          </w:p>
        </w:tc>
        <w:tc>
          <w:tcPr>
            <w:tcW w:w="3021" w:type="dxa"/>
            <w:tcBorders>
              <w:right w:val="single" w:sz="12" w:space="0" w:color="auto"/>
            </w:tcBorders>
            <w:shd w:val="clear" w:color="auto" w:fill="FFFFFF" w:themeFill="background1"/>
          </w:tcPr>
          <w:p w14:paraId="48BB2A43" w14:textId="77777777" w:rsidR="00A128A1" w:rsidRPr="002655F5" w:rsidRDefault="00D64171" w:rsidP="002505F2">
            <w:pPr>
              <w:rPr>
                <w:color w:val="548DD4" w:themeColor="text2" w:themeTint="99"/>
                <w:u w:val="single"/>
              </w:rPr>
            </w:pPr>
            <w:r w:rsidRPr="002655F5">
              <w:rPr>
                <w:color w:val="548DD4" w:themeColor="text2" w:themeTint="99"/>
                <w:u w:val="single"/>
              </w:rPr>
              <w:t>erhaltene</w:t>
            </w:r>
            <w:r w:rsidR="00A128A1" w:rsidRPr="002655F5">
              <w:rPr>
                <w:color w:val="548DD4" w:themeColor="text2" w:themeTint="99"/>
                <w:u w:val="single"/>
              </w:rPr>
              <w:t xml:space="preserve"> Zahlungen</w:t>
            </w:r>
          </w:p>
        </w:tc>
        <w:tc>
          <w:tcPr>
            <w:tcW w:w="3021" w:type="dxa"/>
            <w:tcBorders>
              <w:left w:val="single" w:sz="12" w:space="0" w:color="auto"/>
            </w:tcBorders>
            <w:shd w:val="clear" w:color="auto" w:fill="FFFFFF" w:themeFill="background1"/>
          </w:tcPr>
          <w:p w14:paraId="4F5125BB" w14:textId="77777777" w:rsidR="00A128A1" w:rsidRPr="002655F5" w:rsidRDefault="00D64171" w:rsidP="002505F2">
            <w:pPr>
              <w:rPr>
                <w:color w:val="548DD4" w:themeColor="text2" w:themeTint="99"/>
                <w:u w:val="single"/>
              </w:rPr>
            </w:pPr>
            <w:r w:rsidRPr="002655F5">
              <w:rPr>
                <w:color w:val="548DD4" w:themeColor="text2" w:themeTint="99"/>
                <w:u w:val="single"/>
              </w:rPr>
              <w:t>gezahlte</w:t>
            </w:r>
            <w:r w:rsidR="00A128A1" w:rsidRPr="002655F5">
              <w:rPr>
                <w:color w:val="548DD4" w:themeColor="text2" w:themeTint="99"/>
                <w:u w:val="single"/>
              </w:rPr>
              <w:t xml:space="preserve"> Zahlungen</w:t>
            </w:r>
          </w:p>
        </w:tc>
      </w:tr>
    </w:tbl>
    <w:p w14:paraId="28C44CD8" w14:textId="77777777" w:rsidR="00826EFB" w:rsidRDefault="00826EFB" w:rsidP="00A128A1">
      <w:pPr>
        <w:rPr>
          <w:rFonts w:cs="Arial"/>
          <w:b/>
        </w:rPr>
      </w:pPr>
    </w:p>
    <w:p w14:paraId="526701A5" w14:textId="64A01861" w:rsidR="00A128A1" w:rsidRPr="0067171C" w:rsidRDefault="00563C8E" w:rsidP="00A128A1">
      <w:pPr>
        <w:rPr>
          <w:rFonts w:cs="Arial"/>
          <w:b/>
        </w:rPr>
      </w:pPr>
      <w:r>
        <w:rPr>
          <w:rFonts w:cs="Arial"/>
          <w:b/>
        </w:rPr>
        <w:t>Die Leistungsbilanz und ihre Teilbilanzen</w:t>
      </w:r>
    </w:p>
    <w:p w14:paraId="54B7095B" w14:textId="78FD6BF6" w:rsidR="00A128A1" w:rsidRPr="000E3C1F" w:rsidRDefault="00A128A1" w:rsidP="00A128A1">
      <w:pPr>
        <w:rPr>
          <w:rFonts w:cs="Arial"/>
          <w:sz w:val="18"/>
        </w:rPr>
      </w:pPr>
      <w:r w:rsidRPr="000E3C1F">
        <w:rPr>
          <w:rFonts w:cs="Arial"/>
          <w:sz w:val="18"/>
        </w:rPr>
        <w:t xml:space="preserve">Die Leistungsbilanz erfasst alle Ausgaben und Einnahmen einer Volkswirtschaft und ist in vier Teilbereiche aufgeteilt: </w:t>
      </w:r>
      <w:r w:rsidR="00FB5F66">
        <w:rPr>
          <w:rFonts w:cs="Arial"/>
          <w:sz w:val="18"/>
        </w:rPr>
        <w:t>d</w:t>
      </w:r>
      <w:r w:rsidRPr="000E3C1F">
        <w:rPr>
          <w:rFonts w:cs="Arial"/>
          <w:sz w:val="18"/>
        </w:rPr>
        <w:t xml:space="preserve">ie </w:t>
      </w:r>
      <w:r w:rsidRPr="002655F5">
        <w:rPr>
          <w:rFonts w:cs="Arial"/>
          <w:color w:val="548DD4" w:themeColor="text2" w:themeTint="99"/>
          <w:sz w:val="18"/>
          <w:u w:val="single"/>
        </w:rPr>
        <w:t>Handelsbilanz</w:t>
      </w:r>
      <w:r w:rsidRPr="000E3C1F">
        <w:rPr>
          <w:rFonts w:cs="Arial"/>
          <w:sz w:val="18"/>
        </w:rPr>
        <w:t xml:space="preserve">, die </w:t>
      </w:r>
      <w:r w:rsidRPr="002655F5">
        <w:rPr>
          <w:rFonts w:cs="Arial"/>
          <w:color w:val="548DD4" w:themeColor="text2" w:themeTint="99"/>
          <w:sz w:val="18"/>
          <w:u w:val="single"/>
        </w:rPr>
        <w:t>Dienstleistungsbilanz</w:t>
      </w:r>
      <w:r w:rsidRPr="000E3C1F">
        <w:rPr>
          <w:rFonts w:cs="Arial"/>
          <w:sz w:val="18"/>
        </w:rPr>
        <w:t xml:space="preserve">; die Bilanz </w:t>
      </w:r>
      <w:r w:rsidRPr="002655F5">
        <w:rPr>
          <w:rFonts w:cs="Arial"/>
          <w:color w:val="548DD4" w:themeColor="text2" w:themeTint="99"/>
          <w:sz w:val="18"/>
          <w:u w:val="single"/>
        </w:rPr>
        <w:t>der Erwerbs- und Vermögenseinkommen</w:t>
      </w:r>
      <w:r w:rsidRPr="002655F5">
        <w:rPr>
          <w:rFonts w:cs="Arial"/>
          <w:color w:val="548DD4" w:themeColor="text2" w:themeTint="99"/>
          <w:sz w:val="18"/>
        </w:rPr>
        <w:t xml:space="preserve"> </w:t>
      </w:r>
      <w:r w:rsidRPr="000E3C1F">
        <w:rPr>
          <w:rFonts w:cs="Arial"/>
          <w:sz w:val="18"/>
        </w:rPr>
        <w:t xml:space="preserve">und die Bilanz der </w:t>
      </w:r>
      <w:r w:rsidRPr="002655F5">
        <w:rPr>
          <w:rFonts w:cs="Arial"/>
          <w:color w:val="548DD4" w:themeColor="text2" w:themeTint="99"/>
          <w:sz w:val="18"/>
          <w:u w:val="single"/>
        </w:rPr>
        <w:t>laufenden Übertragungen</w:t>
      </w:r>
      <w:r w:rsidRPr="000E3C1F">
        <w:rPr>
          <w:rFonts w:cs="Arial"/>
          <w:sz w:val="18"/>
        </w:rPr>
        <w:t>.</w:t>
      </w:r>
    </w:p>
    <w:p w14:paraId="0CEECFEA" w14:textId="31E8DF45" w:rsidR="00A128A1" w:rsidRPr="000E3C1F" w:rsidRDefault="007619BA" w:rsidP="00A128A1">
      <w:pPr>
        <w:jc w:val="both"/>
        <w:rPr>
          <w:rFonts w:cs="Arial"/>
          <w:sz w:val="18"/>
        </w:rPr>
      </w:pPr>
      <w:r>
        <w:rPr>
          <w:noProof/>
          <w:lang w:eastAsia="de-DE"/>
        </w:rPr>
        <mc:AlternateContent>
          <mc:Choice Requires="wps">
            <w:drawing>
              <wp:anchor distT="45720" distB="45720" distL="114300" distR="114300" simplePos="0" relativeHeight="251667456" behindDoc="0" locked="0" layoutInCell="1" allowOverlap="1" wp14:anchorId="43F17A5E" wp14:editId="3DF7B856">
                <wp:simplePos x="0" y="0"/>
                <wp:positionH relativeFrom="column">
                  <wp:posOffset>4530090</wp:posOffset>
                </wp:positionH>
                <wp:positionV relativeFrom="paragraph">
                  <wp:posOffset>461645</wp:posOffset>
                </wp:positionV>
                <wp:extent cx="4181475" cy="638810"/>
                <wp:effectExtent l="0" t="0" r="0" b="0"/>
                <wp:wrapNone/>
                <wp:docPr id="4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638810"/>
                        </a:xfrm>
                        <a:prstGeom prst="rect">
                          <a:avLst/>
                        </a:prstGeom>
                        <a:noFill/>
                        <a:ln w="9525">
                          <a:noFill/>
                          <a:miter lim="800000"/>
                          <a:headEnd/>
                          <a:tailEnd/>
                        </a:ln>
                      </wps:spPr>
                      <wps:txbx>
                        <w:txbxContent>
                          <w:p w14:paraId="06548065" w14:textId="77777777" w:rsidR="007619BA" w:rsidRPr="006D0832" w:rsidRDefault="007619BA" w:rsidP="007619BA">
                            <w:pPr>
                              <w:spacing w:after="0"/>
                              <w:ind w:left="705" w:hanging="705"/>
                              <w:rPr>
                                <w:i/>
                                <w:iCs/>
                                <w:sz w:val="14"/>
                                <w:szCs w:val="20"/>
                              </w:rPr>
                            </w:pPr>
                            <w:r w:rsidRPr="006D0832">
                              <w:rPr>
                                <w:i/>
                                <w:iCs/>
                                <w:sz w:val="14"/>
                                <w:szCs w:val="20"/>
                              </w:rPr>
                              <w:t>Quellen:</w:t>
                            </w:r>
                            <w:r w:rsidRPr="006D0832">
                              <w:rPr>
                                <w:i/>
                                <w:iCs/>
                                <w:sz w:val="14"/>
                                <w:szCs w:val="20"/>
                              </w:rPr>
                              <w:tab/>
                              <w:t xml:space="preserve">Brunetti, A.; Großer T.: Volkswirtschaftslehre – Eine Einführung für Deutschland, 2014, S. 116 ff. </w:t>
                            </w:r>
                          </w:p>
                          <w:p w14:paraId="72CE4754" w14:textId="77777777" w:rsidR="007619BA" w:rsidRPr="006D0832" w:rsidRDefault="007619BA" w:rsidP="007619BA">
                            <w:pPr>
                              <w:ind w:left="705"/>
                              <w:rPr>
                                <w:i/>
                                <w:iCs/>
                                <w:sz w:val="14"/>
                                <w:szCs w:val="20"/>
                              </w:rPr>
                            </w:pPr>
                            <w:r w:rsidRPr="006D0832">
                              <w:rPr>
                                <w:i/>
                                <w:iCs/>
                                <w:sz w:val="14"/>
                                <w:szCs w:val="20"/>
                              </w:rPr>
                              <w:t>Zahlungsbilanz, in: Bauer, Michael (Hrsg.): Duden. Das Lexikon der Wirtschaft, 2001, S. 247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17A5E" id="_x0000_s1131" type="#_x0000_t202" style="position:absolute;left:0;text-align:left;margin-left:356.7pt;margin-top:36.35pt;width:329.25pt;height:5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yy/gEAANUDAAAOAAAAZHJzL2Uyb0RvYy54bWysU9uO2yAQfa/Uf0C8N45dZzexQlbb3W5V&#10;aXuRtv0AgnGMCgwFEjv9+g44m43at6p+QAzjOcw5c1jfjEaTg/RBgWW0nM0pkVZAq+yO0e/fHt4s&#10;KQmR25ZrsJLRowz0ZvP61XpwjaygB91KTxDEhmZwjPYxuqYoguil4WEGTlpMduANjxj6XdF6PiC6&#10;0UU1n18VA/jWeRAyBDy9n5J0k/G7Tor4peuCjEQzir3FvPq8btNabNa82XnueiVObfB/6MJwZfHS&#10;M9Q9j5zsvfoLyijhIUAXZwJMAV2nhMwckE05/4PNU8+dzFxQnODOMoX/Bys+H57cV0/i+A5GHGAm&#10;EdwjiB+BWLjrud3JW+9h6CVv8eIySVYMLjSn0iR1aEIC2Q6foMUh832EDDR23iRVkCdBdBzA8Sy6&#10;HCMReFiXy7K+XlAiMHf1drks81QK3jxXOx/iBwmGpA2jHoea0fnhMcTUDW+ef0mXWXhQWufBaksG&#10;RleLapELLjJGRfSdVobR5Tx9kxMSyfe2zcWRKz3t8QJtT6wT0YlyHLcjUS2j1SoVJxW20B5RBw+T&#10;z/Bd4KYH/4uSAT3GaPi5515Soj9a1HJV1nUyZQ7qxXWFgb/MbC8z3AqEYjRSMm3vYjbyxPkWNe9U&#10;luOlk1PP6J2s0snnyZyXcf7r5TVufgMAAP//AwBQSwMEFAAGAAgAAAAhAMrClV7eAAAACwEAAA8A&#10;AABkcnMvZG93bnJldi54bWxMj8FOwzAMhu9IvENkJG4s6TpW1jWdEIgriA2Qdssar61onKrJ1vL2&#10;eCe4/ZY//f5cbCbXiTMOofWkIZkpEEiVty3VGj52L3cPIEI0ZE3nCTX8YIBNeX1VmNz6kd7xvI21&#10;4BIKudHQxNjnUoaqQWfCzPdIvDv6wZnI41BLO5iRy10n50otpTMt8YXG9PjUYPW9PTkNn6/H/ddC&#10;vdXP7r4f/aQkuZXU+vZmelyDiDjFPxgu+qwOJTsd/IlsEJ2GLEkXjHKYZyAuQJolKxAHTlmagiwL&#10;+f+H8hcAAP//AwBQSwECLQAUAAYACAAAACEAtoM4kv4AAADhAQAAEwAAAAAAAAAAAAAAAAAAAAAA&#10;W0NvbnRlbnRfVHlwZXNdLnhtbFBLAQItABQABgAIAAAAIQA4/SH/1gAAAJQBAAALAAAAAAAAAAAA&#10;AAAAAC8BAABfcmVscy8ucmVsc1BLAQItABQABgAIAAAAIQBSQEyy/gEAANUDAAAOAAAAAAAAAAAA&#10;AAAAAC4CAABkcnMvZTJvRG9jLnhtbFBLAQItABQABgAIAAAAIQDKwpVe3gAAAAsBAAAPAAAAAAAA&#10;AAAAAAAAAFgEAABkcnMvZG93bnJldi54bWxQSwUGAAAAAAQABADzAAAAYwUAAAAA&#10;" filled="f" stroked="f">
                <v:textbox>
                  <w:txbxContent>
                    <w:p w14:paraId="06548065" w14:textId="77777777" w:rsidR="007619BA" w:rsidRPr="006D0832" w:rsidRDefault="007619BA" w:rsidP="007619BA">
                      <w:pPr>
                        <w:spacing w:after="0"/>
                        <w:ind w:left="705" w:hanging="705"/>
                        <w:rPr>
                          <w:i/>
                          <w:iCs/>
                          <w:sz w:val="14"/>
                          <w:szCs w:val="20"/>
                        </w:rPr>
                      </w:pPr>
                      <w:r w:rsidRPr="006D0832">
                        <w:rPr>
                          <w:i/>
                          <w:iCs/>
                          <w:sz w:val="14"/>
                          <w:szCs w:val="20"/>
                        </w:rPr>
                        <w:t>Quellen:</w:t>
                      </w:r>
                      <w:r w:rsidRPr="006D0832">
                        <w:rPr>
                          <w:i/>
                          <w:iCs/>
                          <w:sz w:val="14"/>
                          <w:szCs w:val="20"/>
                        </w:rPr>
                        <w:tab/>
                        <w:t xml:space="preserve">Brunetti, A.; Großer T.: Volkswirtschaftslehre – Eine Einführung für Deutschland, 2014, S. 116 ff. </w:t>
                      </w:r>
                    </w:p>
                    <w:p w14:paraId="72CE4754" w14:textId="77777777" w:rsidR="007619BA" w:rsidRPr="006D0832" w:rsidRDefault="007619BA" w:rsidP="007619BA">
                      <w:pPr>
                        <w:ind w:left="705"/>
                        <w:rPr>
                          <w:i/>
                          <w:iCs/>
                          <w:sz w:val="14"/>
                          <w:szCs w:val="20"/>
                        </w:rPr>
                      </w:pPr>
                      <w:r w:rsidRPr="006D0832">
                        <w:rPr>
                          <w:i/>
                          <w:iCs/>
                          <w:sz w:val="14"/>
                          <w:szCs w:val="20"/>
                        </w:rPr>
                        <w:t>Zahlungsbilanz, in: Bauer, Michael (Hrsg.): Duden. Das Lexikon der Wirtschaft, 2001, S. 247</w:t>
                      </w:r>
                    </w:p>
                  </w:txbxContent>
                </v:textbox>
              </v:shape>
            </w:pict>
          </mc:Fallback>
        </mc:AlternateContent>
      </w:r>
      <w:r w:rsidR="00826EFB">
        <w:rPr>
          <w:rFonts w:cs="Arial"/>
          <w:sz w:val="18"/>
        </w:rPr>
        <w:t>Die</w:t>
      </w:r>
      <w:r w:rsidR="00A128A1" w:rsidRPr="000E3C1F">
        <w:rPr>
          <w:rFonts w:cs="Arial"/>
          <w:sz w:val="18"/>
        </w:rPr>
        <w:t xml:space="preserve"> nach Deutschland </w:t>
      </w:r>
      <w:r w:rsidR="00A128A1" w:rsidRPr="002655F5">
        <w:rPr>
          <w:rFonts w:cs="Arial"/>
          <w:color w:val="548DD4" w:themeColor="text2" w:themeTint="99"/>
          <w:sz w:val="18"/>
          <w:u w:val="single"/>
        </w:rPr>
        <w:t>eingeführten</w:t>
      </w:r>
      <w:r w:rsidR="00A128A1" w:rsidRPr="002655F5">
        <w:rPr>
          <w:rFonts w:cs="Arial"/>
          <w:color w:val="548DD4" w:themeColor="text2" w:themeTint="99"/>
          <w:sz w:val="18"/>
        </w:rPr>
        <w:t xml:space="preserve"> </w:t>
      </w:r>
      <w:r w:rsidR="00A128A1" w:rsidRPr="000E3C1F">
        <w:rPr>
          <w:rFonts w:cs="Arial"/>
          <w:sz w:val="18"/>
        </w:rPr>
        <w:t xml:space="preserve">(importierten) und </w:t>
      </w:r>
      <w:r w:rsidR="00A128A1" w:rsidRPr="002655F5">
        <w:rPr>
          <w:rFonts w:cs="Arial"/>
          <w:color w:val="548DD4" w:themeColor="text2" w:themeTint="99"/>
          <w:sz w:val="18"/>
          <w:u w:val="single"/>
        </w:rPr>
        <w:t>ausgeführten</w:t>
      </w:r>
      <w:r w:rsidR="00A128A1" w:rsidRPr="002655F5">
        <w:rPr>
          <w:rFonts w:cs="Arial"/>
          <w:color w:val="548DD4" w:themeColor="text2" w:themeTint="99"/>
          <w:sz w:val="18"/>
        </w:rPr>
        <w:t xml:space="preserve"> </w:t>
      </w:r>
      <w:r w:rsidR="00A128A1" w:rsidRPr="000E3C1F">
        <w:rPr>
          <w:rFonts w:cs="Arial"/>
          <w:sz w:val="18"/>
        </w:rPr>
        <w:t>(exportierten) Waren w</w:t>
      </w:r>
      <w:r w:rsidR="00826EFB">
        <w:rPr>
          <w:rFonts w:cs="Arial"/>
          <w:sz w:val="18"/>
        </w:rPr>
        <w:t>erden</w:t>
      </w:r>
      <w:r w:rsidR="00A128A1" w:rsidRPr="000E3C1F">
        <w:rPr>
          <w:rFonts w:cs="Arial"/>
          <w:sz w:val="18"/>
        </w:rPr>
        <w:t xml:space="preserve"> in der </w:t>
      </w:r>
      <w:r w:rsidR="00A128A1" w:rsidRPr="002655F5">
        <w:rPr>
          <w:rFonts w:cs="Arial"/>
          <w:color w:val="548DD4" w:themeColor="text2" w:themeTint="99"/>
          <w:sz w:val="18"/>
          <w:u w:val="single"/>
        </w:rPr>
        <w:t>Handelsbilanz</w:t>
      </w:r>
      <w:r w:rsidR="00A128A1" w:rsidRPr="000E3C1F">
        <w:rPr>
          <w:rFonts w:cs="Arial"/>
          <w:sz w:val="18"/>
        </w:rPr>
        <w:t xml:space="preserve"> erfasst. Sie </w:t>
      </w:r>
      <w:r w:rsidR="00486365">
        <w:rPr>
          <w:rFonts w:cs="Arial"/>
          <w:sz w:val="18"/>
        </w:rPr>
        <w:t xml:space="preserve">ist </w:t>
      </w:r>
      <w:r w:rsidR="00A128A1" w:rsidRPr="000E3C1F">
        <w:rPr>
          <w:rFonts w:cs="Arial"/>
          <w:sz w:val="18"/>
        </w:rPr>
        <w:t xml:space="preserve">in den meisten Industrieländern die größte Teilbilanz und </w:t>
      </w:r>
      <w:r w:rsidR="00D11E39">
        <w:rPr>
          <w:rFonts w:cs="Arial"/>
          <w:sz w:val="18"/>
        </w:rPr>
        <w:t>liefert</w:t>
      </w:r>
      <w:r w:rsidR="00D11E39" w:rsidRPr="000E3C1F">
        <w:rPr>
          <w:rFonts w:cs="Arial"/>
          <w:sz w:val="18"/>
        </w:rPr>
        <w:t xml:space="preserve"> </w:t>
      </w:r>
      <w:r w:rsidR="00A128A1" w:rsidRPr="000E3C1F">
        <w:rPr>
          <w:rFonts w:cs="Arial"/>
          <w:sz w:val="18"/>
        </w:rPr>
        <w:t xml:space="preserve">damit wichtige Informationen über die wirtschaftliche </w:t>
      </w:r>
      <w:r w:rsidR="00A128A1" w:rsidRPr="000E3C1F">
        <w:rPr>
          <w:rFonts w:cs="Arial"/>
          <w:sz w:val="18"/>
        </w:rPr>
        <w:t>Lage eines Landes. Die Erfassung des Im- und Exportes von Dienstleistungen wird in der Dienstleistungsbilanz vorgenommen</w:t>
      </w:r>
      <w:r w:rsidR="003B389C">
        <w:rPr>
          <w:rFonts w:cs="Arial"/>
          <w:sz w:val="18"/>
        </w:rPr>
        <w:t>.</w:t>
      </w:r>
      <w:r w:rsidR="00A128A1" w:rsidRPr="000E3C1F">
        <w:rPr>
          <w:rFonts w:cs="Arial"/>
          <w:sz w:val="18"/>
        </w:rPr>
        <w:t xml:space="preserve"> </w:t>
      </w:r>
      <w:r w:rsidR="003B389C">
        <w:rPr>
          <w:rFonts w:cs="Arial"/>
          <w:sz w:val="18"/>
        </w:rPr>
        <w:t>D</w:t>
      </w:r>
      <w:r w:rsidR="00A128A1" w:rsidRPr="000E3C1F">
        <w:rPr>
          <w:rFonts w:cs="Arial"/>
          <w:sz w:val="18"/>
        </w:rPr>
        <w:t xml:space="preserve">ies ist allerdings etwas schwieriger als die Erfassung von Warenimporten und </w:t>
      </w:r>
      <w:r w:rsidR="008A38C2">
        <w:rPr>
          <w:rFonts w:cs="Arial"/>
          <w:sz w:val="18"/>
        </w:rPr>
        <w:t>-</w:t>
      </w:r>
      <w:r w:rsidR="00A128A1" w:rsidRPr="000E3C1F">
        <w:rPr>
          <w:rFonts w:cs="Arial"/>
          <w:sz w:val="18"/>
        </w:rPr>
        <w:t xml:space="preserve">exporten, da Dienstleistungen nicht wie Waren </w:t>
      </w:r>
      <w:r w:rsidR="00A128A1" w:rsidRPr="005B4C38">
        <w:rPr>
          <w:rFonts w:cs="Arial"/>
          <w:color w:val="548DD4" w:themeColor="text2" w:themeTint="99"/>
          <w:sz w:val="18"/>
          <w:u w:val="single"/>
        </w:rPr>
        <w:t>Zoll</w:t>
      </w:r>
      <w:r w:rsidR="00A128A1" w:rsidRPr="000E3C1F">
        <w:rPr>
          <w:rFonts w:cs="Arial"/>
          <w:sz w:val="18"/>
        </w:rPr>
        <w:t xml:space="preserve">- und </w:t>
      </w:r>
      <w:r w:rsidR="00A128A1" w:rsidRPr="005B4C38">
        <w:rPr>
          <w:rFonts w:cs="Arial"/>
          <w:color w:val="548DD4" w:themeColor="text2" w:themeTint="99"/>
          <w:sz w:val="18"/>
          <w:u w:val="single"/>
        </w:rPr>
        <w:t>Meldebestimmungen</w:t>
      </w:r>
      <w:r w:rsidR="00A128A1" w:rsidRPr="005B4C38">
        <w:rPr>
          <w:rFonts w:cs="Arial"/>
          <w:color w:val="548DD4" w:themeColor="text2" w:themeTint="99"/>
          <w:sz w:val="18"/>
        </w:rPr>
        <w:t xml:space="preserve"> </w:t>
      </w:r>
      <w:r w:rsidR="00A128A1" w:rsidRPr="000E3C1F">
        <w:rPr>
          <w:rFonts w:cs="Arial"/>
          <w:sz w:val="18"/>
        </w:rPr>
        <w:t xml:space="preserve">unterliegen. Daher greift die Dienstleistungsbilanz häufig auf </w:t>
      </w:r>
      <w:r w:rsidR="00A128A1" w:rsidRPr="005B4C38">
        <w:rPr>
          <w:rFonts w:cs="Arial"/>
          <w:color w:val="548DD4" w:themeColor="text2" w:themeTint="99"/>
          <w:sz w:val="18"/>
          <w:u w:val="single"/>
        </w:rPr>
        <w:t>Schätzungen</w:t>
      </w:r>
      <w:r w:rsidR="00A128A1" w:rsidRPr="005B4C38">
        <w:rPr>
          <w:rFonts w:cs="Arial"/>
          <w:color w:val="548DD4" w:themeColor="text2" w:themeTint="99"/>
          <w:sz w:val="18"/>
        </w:rPr>
        <w:t xml:space="preserve"> </w:t>
      </w:r>
      <w:r w:rsidR="00A128A1" w:rsidRPr="000E3C1F">
        <w:rPr>
          <w:rFonts w:cs="Arial"/>
          <w:sz w:val="18"/>
        </w:rPr>
        <w:t xml:space="preserve">zurück. Man spricht von einem Dienstleistungsexport, wenn ein </w:t>
      </w:r>
      <w:r w:rsidR="00A128A1" w:rsidRPr="005B4C38">
        <w:rPr>
          <w:rFonts w:cs="Arial"/>
          <w:color w:val="548DD4" w:themeColor="text2" w:themeTint="99"/>
          <w:sz w:val="18"/>
          <w:u w:val="single"/>
        </w:rPr>
        <w:t>Ausländer</w:t>
      </w:r>
      <w:r w:rsidR="00A128A1" w:rsidRPr="005B4C38">
        <w:rPr>
          <w:rFonts w:cs="Arial"/>
          <w:color w:val="548DD4" w:themeColor="text2" w:themeTint="99"/>
          <w:sz w:val="18"/>
        </w:rPr>
        <w:t xml:space="preserve"> </w:t>
      </w:r>
      <w:r w:rsidR="00A128A1" w:rsidRPr="000E3C1F">
        <w:rPr>
          <w:rFonts w:cs="Arial"/>
          <w:sz w:val="18"/>
        </w:rPr>
        <w:t xml:space="preserve">eine Dienstleistung in </w:t>
      </w:r>
      <w:r w:rsidR="00A128A1" w:rsidRPr="005B4C38">
        <w:rPr>
          <w:rFonts w:cs="Arial"/>
          <w:color w:val="548DD4" w:themeColor="text2" w:themeTint="99"/>
          <w:sz w:val="18"/>
          <w:u w:val="single"/>
        </w:rPr>
        <w:t>Deutschland</w:t>
      </w:r>
      <w:r w:rsidR="00A128A1" w:rsidRPr="005B4C38">
        <w:rPr>
          <w:rFonts w:cs="Arial"/>
          <w:color w:val="548DD4" w:themeColor="text2" w:themeTint="99"/>
          <w:sz w:val="18"/>
        </w:rPr>
        <w:t xml:space="preserve"> </w:t>
      </w:r>
      <w:r w:rsidR="00A128A1" w:rsidRPr="000E3C1F">
        <w:rPr>
          <w:rFonts w:cs="Arial"/>
          <w:sz w:val="18"/>
        </w:rPr>
        <w:t xml:space="preserve">in Anspruch nimmt, umgekehrt redet man von einem Dienstleistungsimport, wenn ein </w:t>
      </w:r>
      <w:r w:rsidR="00A128A1" w:rsidRPr="005B4C38">
        <w:rPr>
          <w:rFonts w:cs="Arial"/>
          <w:color w:val="548DD4" w:themeColor="text2" w:themeTint="99"/>
          <w:sz w:val="18"/>
          <w:u w:val="single"/>
        </w:rPr>
        <w:t>Deutscher</w:t>
      </w:r>
      <w:r w:rsidR="00A128A1" w:rsidRPr="005B4C38">
        <w:rPr>
          <w:rFonts w:cs="Arial"/>
          <w:color w:val="548DD4" w:themeColor="text2" w:themeTint="99"/>
          <w:sz w:val="18"/>
        </w:rPr>
        <w:t xml:space="preserve"> </w:t>
      </w:r>
      <w:r w:rsidR="00A128A1" w:rsidRPr="000E3C1F">
        <w:rPr>
          <w:rFonts w:cs="Arial"/>
          <w:sz w:val="18"/>
        </w:rPr>
        <w:t xml:space="preserve">eine Dienstleistung im </w:t>
      </w:r>
      <w:r w:rsidR="00A128A1" w:rsidRPr="005B4C38">
        <w:rPr>
          <w:rFonts w:cs="Arial"/>
          <w:color w:val="548DD4" w:themeColor="text2" w:themeTint="99"/>
          <w:sz w:val="18"/>
        </w:rPr>
        <w:t xml:space="preserve">Ausland </w:t>
      </w:r>
      <w:r w:rsidR="00A128A1" w:rsidRPr="000E3C1F">
        <w:rPr>
          <w:rFonts w:cs="Arial"/>
          <w:sz w:val="18"/>
        </w:rPr>
        <w:t>beansprucht.</w:t>
      </w:r>
    </w:p>
    <w:p w14:paraId="40AAEE0B" w14:textId="77777777" w:rsidR="00A128A1" w:rsidRPr="000E3C1F" w:rsidRDefault="00A128A1" w:rsidP="00A128A1">
      <w:pPr>
        <w:jc w:val="both"/>
        <w:rPr>
          <w:rFonts w:cs="Arial"/>
          <w:sz w:val="18"/>
        </w:rPr>
      </w:pPr>
      <w:r w:rsidRPr="000E3C1F">
        <w:rPr>
          <w:rFonts w:cs="Arial"/>
          <w:sz w:val="18"/>
        </w:rPr>
        <w:t>Die Handels- und die Dienstlei</w:t>
      </w:r>
      <w:r w:rsidR="003B389C">
        <w:rPr>
          <w:rFonts w:cs="Arial"/>
          <w:sz w:val="18"/>
        </w:rPr>
        <w:t>s</w:t>
      </w:r>
      <w:r w:rsidRPr="000E3C1F">
        <w:rPr>
          <w:rFonts w:cs="Arial"/>
          <w:sz w:val="18"/>
        </w:rPr>
        <w:t>tungsbilanz können drei Ausprägungen annehmen:</w:t>
      </w:r>
    </w:p>
    <w:p w14:paraId="787AF203" w14:textId="46F1EF2F" w:rsidR="00A128A1" w:rsidRPr="000E3C1F" w:rsidRDefault="00A128A1" w:rsidP="00A128A1">
      <w:pPr>
        <w:jc w:val="both"/>
        <w:rPr>
          <w:rFonts w:cs="Arial"/>
          <w:sz w:val="18"/>
        </w:rPr>
      </w:pPr>
      <w:r w:rsidRPr="000E3C1F">
        <w:rPr>
          <w:rFonts w:cs="Arial"/>
          <w:sz w:val="18"/>
        </w:rPr>
        <w:t>Sie können positiv</w:t>
      </w:r>
      <w:r w:rsidR="003B389C">
        <w:rPr>
          <w:rFonts w:cs="Arial"/>
          <w:sz w:val="18"/>
        </w:rPr>
        <w:t xml:space="preserve"> sein</w:t>
      </w:r>
      <w:r w:rsidRPr="000E3C1F">
        <w:rPr>
          <w:rFonts w:cs="Arial"/>
          <w:sz w:val="18"/>
        </w:rPr>
        <w:t xml:space="preserve">, d. h. es werden </w:t>
      </w:r>
      <w:r w:rsidRPr="005B4C38">
        <w:rPr>
          <w:rFonts w:cs="Arial"/>
          <w:color w:val="548DD4" w:themeColor="text2" w:themeTint="99"/>
          <w:sz w:val="18"/>
          <w:u w:val="single"/>
        </w:rPr>
        <w:t>mehr</w:t>
      </w:r>
      <w:r w:rsidRPr="005B4C38">
        <w:rPr>
          <w:rFonts w:cs="Arial"/>
          <w:color w:val="548DD4" w:themeColor="text2" w:themeTint="99"/>
          <w:sz w:val="18"/>
        </w:rPr>
        <w:t xml:space="preserve"> </w:t>
      </w:r>
      <w:r w:rsidRPr="000E3C1F">
        <w:rPr>
          <w:rFonts w:cs="Arial"/>
          <w:sz w:val="18"/>
        </w:rPr>
        <w:t xml:space="preserve">Waren/Dienstleistungen ausgeführt als eingeführt (Exporte </w:t>
      </w:r>
      <w:r w:rsidRPr="005B4C38">
        <w:rPr>
          <w:rFonts w:cs="Arial"/>
          <w:color w:val="548DD4" w:themeColor="text2" w:themeTint="99"/>
          <w:sz w:val="18"/>
          <w:u w:val="single"/>
        </w:rPr>
        <w:t>&gt;</w:t>
      </w:r>
      <w:r w:rsidRPr="005B4C38">
        <w:rPr>
          <w:rFonts w:cs="Arial"/>
          <w:color w:val="548DD4" w:themeColor="text2" w:themeTint="99"/>
          <w:sz w:val="18"/>
        </w:rPr>
        <w:t xml:space="preserve"> </w:t>
      </w:r>
      <w:r w:rsidRPr="000E3C1F">
        <w:rPr>
          <w:rFonts w:cs="Arial"/>
          <w:sz w:val="18"/>
        </w:rPr>
        <w:t>Importe), negativ</w:t>
      </w:r>
      <w:r w:rsidR="00FB5F66">
        <w:rPr>
          <w:rFonts w:cs="Arial"/>
          <w:sz w:val="18"/>
        </w:rPr>
        <w:t>,</w:t>
      </w:r>
      <w:r w:rsidRPr="000E3C1F">
        <w:rPr>
          <w:rFonts w:cs="Arial"/>
          <w:sz w:val="18"/>
        </w:rPr>
        <w:t xml:space="preserve"> wenn </w:t>
      </w:r>
      <w:r w:rsidRPr="005B4C38">
        <w:rPr>
          <w:rFonts w:cs="Arial"/>
          <w:color w:val="548DD4" w:themeColor="text2" w:themeTint="99"/>
          <w:sz w:val="18"/>
          <w:u w:val="single"/>
        </w:rPr>
        <w:t>weniger</w:t>
      </w:r>
      <w:r w:rsidRPr="005B4C38">
        <w:rPr>
          <w:rFonts w:cs="Arial"/>
          <w:color w:val="548DD4" w:themeColor="text2" w:themeTint="99"/>
          <w:sz w:val="18"/>
        </w:rPr>
        <w:t xml:space="preserve"> </w:t>
      </w:r>
      <w:r w:rsidRPr="000E3C1F">
        <w:rPr>
          <w:rFonts w:cs="Arial"/>
          <w:sz w:val="18"/>
        </w:rPr>
        <w:t xml:space="preserve">Waren/Dienstleistungen ausgeführt als eingeführt werden (Exporte </w:t>
      </w:r>
      <w:r w:rsidRPr="005B4C38">
        <w:rPr>
          <w:rFonts w:cs="Arial"/>
          <w:color w:val="548DD4" w:themeColor="text2" w:themeTint="99"/>
          <w:sz w:val="18"/>
          <w:u w:val="single"/>
        </w:rPr>
        <w:t>&lt;</w:t>
      </w:r>
      <w:r w:rsidRPr="005B4C38">
        <w:rPr>
          <w:rFonts w:cs="Arial"/>
          <w:color w:val="548DD4" w:themeColor="text2" w:themeTint="99"/>
          <w:sz w:val="18"/>
        </w:rPr>
        <w:t xml:space="preserve"> </w:t>
      </w:r>
      <w:r w:rsidRPr="000E3C1F">
        <w:rPr>
          <w:rFonts w:cs="Arial"/>
          <w:sz w:val="18"/>
        </w:rPr>
        <w:t>Importe)</w:t>
      </w:r>
      <w:r w:rsidR="00BE7990">
        <w:rPr>
          <w:rFonts w:cs="Arial"/>
          <w:sz w:val="18"/>
        </w:rPr>
        <w:t>,</w:t>
      </w:r>
      <w:r w:rsidRPr="000E3C1F">
        <w:rPr>
          <w:rFonts w:cs="Arial"/>
          <w:sz w:val="18"/>
        </w:rPr>
        <w:t xml:space="preserve"> und </w:t>
      </w:r>
      <w:r w:rsidRPr="00193D97">
        <w:rPr>
          <w:rFonts w:cs="Arial"/>
          <w:sz w:val="18"/>
        </w:rPr>
        <w:t>ausgeglichen</w:t>
      </w:r>
      <w:r w:rsidRPr="000E3C1F">
        <w:rPr>
          <w:rFonts w:cs="Arial"/>
          <w:sz w:val="18"/>
        </w:rPr>
        <w:t xml:space="preserve"> sein (Exporte </w:t>
      </w:r>
      <w:r w:rsidRPr="005B4C38">
        <w:rPr>
          <w:rFonts w:cs="Arial"/>
          <w:color w:val="548DD4" w:themeColor="text2" w:themeTint="99"/>
          <w:sz w:val="18"/>
          <w:u w:val="single"/>
        </w:rPr>
        <w:t>=</w:t>
      </w:r>
      <w:r w:rsidRPr="005B4C38">
        <w:rPr>
          <w:rFonts w:cs="Arial"/>
          <w:color w:val="548DD4" w:themeColor="text2" w:themeTint="99"/>
          <w:sz w:val="18"/>
        </w:rPr>
        <w:t xml:space="preserve"> </w:t>
      </w:r>
      <w:r w:rsidRPr="000E3C1F">
        <w:rPr>
          <w:rFonts w:cs="Arial"/>
          <w:sz w:val="18"/>
        </w:rPr>
        <w:t>Importe).</w:t>
      </w:r>
    </w:p>
    <w:p w14:paraId="1FA34B03" w14:textId="44ADF8F3" w:rsidR="00A128A1" w:rsidRPr="000E3C1F" w:rsidRDefault="00A128A1" w:rsidP="00A128A1">
      <w:pPr>
        <w:jc w:val="both"/>
        <w:rPr>
          <w:rFonts w:cs="Arial"/>
          <w:sz w:val="18"/>
        </w:rPr>
      </w:pPr>
      <w:r w:rsidRPr="000E3C1F">
        <w:rPr>
          <w:rFonts w:cs="Arial"/>
          <w:sz w:val="18"/>
        </w:rPr>
        <w:t>Wenn ein</w:t>
      </w:r>
      <w:r w:rsidR="00D11E39">
        <w:rPr>
          <w:rFonts w:cs="Arial"/>
          <w:sz w:val="18"/>
        </w:rPr>
        <w:t>e</w:t>
      </w:r>
      <w:r w:rsidRPr="000E3C1F">
        <w:rPr>
          <w:rFonts w:cs="Arial"/>
          <w:sz w:val="18"/>
        </w:rPr>
        <w:t xml:space="preserve"> in Deutschland wohnende </w:t>
      </w:r>
      <w:r w:rsidR="00D11E39">
        <w:rPr>
          <w:rFonts w:cs="Arial"/>
          <w:sz w:val="18"/>
        </w:rPr>
        <w:t>Person</w:t>
      </w:r>
      <w:r w:rsidRPr="000E3C1F">
        <w:rPr>
          <w:rFonts w:cs="Arial"/>
          <w:sz w:val="18"/>
        </w:rPr>
        <w:t xml:space="preserve"> im Ausland </w:t>
      </w:r>
      <w:r w:rsidR="00D11E39">
        <w:rPr>
          <w:rFonts w:cs="Arial"/>
          <w:sz w:val="18"/>
        </w:rPr>
        <w:t>arbeitet</w:t>
      </w:r>
      <w:r w:rsidR="00F167CE">
        <w:rPr>
          <w:rFonts w:cs="Arial"/>
          <w:sz w:val="18"/>
        </w:rPr>
        <w:t>,</w:t>
      </w:r>
      <w:r w:rsidRPr="000E3C1F">
        <w:rPr>
          <w:rFonts w:cs="Arial"/>
          <w:sz w:val="18"/>
        </w:rPr>
        <w:t xml:space="preserve"> werden die aus dem Ausland erfolgenden Gehaltszahlungen in der Bilanz der </w:t>
      </w:r>
      <w:r w:rsidRPr="005B4C38">
        <w:rPr>
          <w:rFonts w:cs="Arial"/>
          <w:color w:val="548DD4" w:themeColor="text2" w:themeTint="99"/>
          <w:sz w:val="18"/>
          <w:u w:val="single"/>
        </w:rPr>
        <w:t>Erwerbs- und Vermögenseinkommen</w:t>
      </w:r>
      <w:r w:rsidRPr="000E3C1F">
        <w:rPr>
          <w:rFonts w:cs="Arial"/>
          <w:sz w:val="18"/>
        </w:rPr>
        <w:t xml:space="preserve"> erfasst. Dieser Teilbereich der Leistungsbilanz erfasst ebenso die Gehaltszahlungen von </w:t>
      </w:r>
      <w:r w:rsidRPr="005B4C38">
        <w:rPr>
          <w:rFonts w:cs="Arial"/>
          <w:color w:val="548DD4" w:themeColor="text2" w:themeTint="99"/>
          <w:sz w:val="18"/>
          <w:u w:val="single"/>
        </w:rPr>
        <w:t>deutschen</w:t>
      </w:r>
      <w:r w:rsidRPr="005B4C38">
        <w:rPr>
          <w:rFonts w:cs="Arial"/>
          <w:color w:val="548DD4" w:themeColor="text2" w:themeTint="99"/>
          <w:sz w:val="18"/>
        </w:rPr>
        <w:t xml:space="preserve"> </w:t>
      </w:r>
      <w:r w:rsidRPr="000E3C1F">
        <w:rPr>
          <w:rFonts w:cs="Arial"/>
          <w:sz w:val="18"/>
        </w:rPr>
        <w:t xml:space="preserve">Unternehmen an im </w:t>
      </w:r>
      <w:r w:rsidRPr="005B4C38">
        <w:rPr>
          <w:rFonts w:cs="Arial"/>
          <w:color w:val="548DD4" w:themeColor="text2" w:themeTint="99"/>
          <w:sz w:val="18"/>
          <w:u w:val="single"/>
        </w:rPr>
        <w:t>Ausland</w:t>
      </w:r>
      <w:r w:rsidRPr="005B4C38">
        <w:rPr>
          <w:rFonts w:cs="Arial"/>
          <w:color w:val="548DD4" w:themeColor="text2" w:themeTint="99"/>
          <w:sz w:val="18"/>
        </w:rPr>
        <w:t xml:space="preserve"> </w:t>
      </w:r>
      <w:r w:rsidRPr="000E3C1F">
        <w:rPr>
          <w:rFonts w:cs="Arial"/>
          <w:sz w:val="18"/>
        </w:rPr>
        <w:t xml:space="preserve">wohnende und hier </w:t>
      </w:r>
      <w:r w:rsidR="007004B4">
        <w:rPr>
          <w:rFonts w:cs="Arial"/>
          <w:sz w:val="18"/>
        </w:rPr>
        <w:t>a</w:t>
      </w:r>
      <w:r w:rsidRPr="000E3C1F">
        <w:rPr>
          <w:rFonts w:cs="Arial"/>
          <w:sz w:val="18"/>
        </w:rPr>
        <w:t xml:space="preserve">rbeitende </w:t>
      </w:r>
      <w:r w:rsidR="00D11E39">
        <w:rPr>
          <w:rFonts w:cs="Arial"/>
          <w:sz w:val="18"/>
        </w:rPr>
        <w:t>Person</w:t>
      </w:r>
      <w:r w:rsidR="0052429D">
        <w:rPr>
          <w:rFonts w:cs="Arial"/>
          <w:sz w:val="18"/>
        </w:rPr>
        <w:t>en</w:t>
      </w:r>
      <w:r w:rsidR="00D11E39" w:rsidRPr="000E3C1F">
        <w:rPr>
          <w:rFonts w:cs="Arial"/>
          <w:sz w:val="18"/>
        </w:rPr>
        <w:t xml:space="preserve"> </w:t>
      </w:r>
      <w:r w:rsidRPr="000E3C1F">
        <w:rPr>
          <w:rFonts w:cs="Arial"/>
          <w:sz w:val="18"/>
        </w:rPr>
        <w:t xml:space="preserve">sowie </w:t>
      </w:r>
      <w:r w:rsidRPr="005B4C38">
        <w:rPr>
          <w:rFonts w:cs="Arial"/>
          <w:color w:val="548DD4" w:themeColor="text2" w:themeTint="99"/>
          <w:sz w:val="18"/>
          <w:u w:val="single"/>
        </w:rPr>
        <w:t>Zins</w:t>
      </w:r>
      <w:r w:rsidRPr="000E3C1F">
        <w:rPr>
          <w:rFonts w:cs="Arial"/>
          <w:sz w:val="18"/>
        </w:rPr>
        <w:t xml:space="preserve">- und </w:t>
      </w:r>
      <w:r w:rsidRPr="005B4C38">
        <w:rPr>
          <w:rFonts w:cs="Arial"/>
          <w:color w:val="548DD4" w:themeColor="text2" w:themeTint="99"/>
          <w:sz w:val="18"/>
          <w:u w:val="single"/>
        </w:rPr>
        <w:t>Renditen</w:t>
      </w:r>
      <w:r w:rsidRPr="000E3C1F">
        <w:rPr>
          <w:rFonts w:cs="Arial"/>
          <w:sz w:val="18"/>
        </w:rPr>
        <w:t>zahlungen aus dem Ausland und an das Ausland. Alle weiteren Zahlungen an oder aus dem Ausland, die nicht aus rechtlichen Verpflichtungen entstanden sind</w:t>
      </w:r>
      <w:r w:rsidR="00F167CE">
        <w:rPr>
          <w:rFonts w:cs="Arial"/>
          <w:sz w:val="18"/>
        </w:rPr>
        <w:t>,</w:t>
      </w:r>
      <w:r w:rsidRPr="000E3C1F">
        <w:rPr>
          <w:rFonts w:cs="Arial"/>
          <w:sz w:val="18"/>
        </w:rPr>
        <w:t xml:space="preserve"> erfasst die </w:t>
      </w:r>
      <w:r w:rsidRPr="005B4C38">
        <w:rPr>
          <w:rFonts w:cs="Arial"/>
          <w:color w:val="548DD4" w:themeColor="text2" w:themeTint="99"/>
          <w:sz w:val="18"/>
          <w:u w:val="single"/>
        </w:rPr>
        <w:t>Bilanz der laufenden Übertragungen</w:t>
      </w:r>
      <w:r w:rsidRPr="000E3C1F">
        <w:rPr>
          <w:rFonts w:cs="Arial"/>
          <w:sz w:val="18"/>
        </w:rPr>
        <w:t>. Diese Zahlungen können sowohl vom Staat (z. B. Entwicklungshilfe) als auch von privaten Akteuren (z. B. wenn ein Arbeitnehmer in Deutschland Geld an seine Familie im Ausland überweis</w:t>
      </w:r>
      <w:r w:rsidR="007004B4">
        <w:rPr>
          <w:rFonts w:cs="Arial"/>
          <w:sz w:val="18"/>
        </w:rPr>
        <w:t>t</w:t>
      </w:r>
      <w:r w:rsidRPr="000E3C1F">
        <w:rPr>
          <w:rFonts w:cs="Arial"/>
          <w:sz w:val="18"/>
        </w:rPr>
        <w:t>) getätigt werden.</w:t>
      </w:r>
    </w:p>
    <w:p w14:paraId="5681778C" w14:textId="5334498B" w:rsidR="00A128A1" w:rsidRPr="000E3C1F" w:rsidRDefault="00A128A1" w:rsidP="00A128A1">
      <w:pPr>
        <w:jc w:val="both"/>
        <w:rPr>
          <w:rFonts w:cs="Arial"/>
          <w:sz w:val="18"/>
        </w:rPr>
      </w:pPr>
      <w:r w:rsidRPr="000E3C1F">
        <w:rPr>
          <w:rFonts w:cs="Arial"/>
          <w:sz w:val="18"/>
        </w:rPr>
        <w:t xml:space="preserve">Bei der Bilanz der Erwerbs- und Vermögenseinkommen und der Bilanz der laufenden Übertragungen redet man von einer </w:t>
      </w:r>
      <w:r w:rsidRPr="005B4C38">
        <w:rPr>
          <w:rFonts w:cs="Arial"/>
          <w:color w:val="548DD4" w:themeColor="text2" w:themeTint="99"/>
          <w:sz w:val="18"/>
          <w:u w:val="single"/>
        </w:rPr>
        <w:t>aktiven</w:t>
      </w:r>
      <w:r w:rsidRPr="005B4C38">
        <w:rPr>
          <w:rFonts w:cs="Arial"/>
          <w:color w:val="548DD4" w:themeColor="text2" w:themeTint="99"/>
          <w:sz w:val="18"/>
        </w:rPr>
        <w:t xml:space="preserve"> </w:t>
      </w:r>
      <w:r w:rsidRPr="000E3C1F">
        <w:rPr>
          <w:rFonts w:cs="Arial"/>
          <w:sz w:val="18"/>
        </w:rPr>
        <w:t xml:space="preserve">Bilanz, wenn mehr Geld aus dem Ausland als an das Ausland überwiesen wurde. </w:t>
      </w:r>
      <w:r w:rsidR="00F167CE">
        <w:rPr>
          <w:rFonts w:cs="Arial"/>
          <w:sz w:val="18"/>
        </w:rPr>
        <w:t>I</w:t>
      </w:r>
      <w:r w:rsidR="00F167CE" w:rsidRPr="000E3C1F">
        <w:rPr>
          <w:rFonts w:cs="Arial"/>
          <w:sz w:val="18"/>
        </w:rPr>
        <w:t xml:space="preserve">m </w:t>
      </w:r>
      <w:r w:rsidRPr="000E3C1F">
        <w:rPr>
          <w:rFonts w:cs="Arial"/>
          <w:sz w:val="18"/>
        </w:rPr>
        <w:t xml:space="preserve">umgekehrten Fall, wenn mehr Geld an das Ausland überwiesen wurde als aus dem Ausland </w:t>
      </w:r>
      <w:r w:rsidR="007004B4">
        <w:rPr>
          <w:rFonts w:cs="Arial"/>
          <w:sz w:val="18"/>
        </w:rPr>
        <w:t>nach Deutschland</w:t>
      </w:r>
      <w:r w:rsidR="00F167CE">
        <w:rPr>
          <w:rFonts w:cs="Arial"/>
          <w:sz w:val="18"/>
        </w:rPr>
        <w:t>,</w:t>
      </w:r>
      <w:r w:rsidR="007004B4">
        <w:rPr>
          <w:rFonts w:cs="Arial"/>
          <w:sz w:val="18"/>
        </w:rPr>
        <w:t xml:space="preserve"> </w:t>
      </w:r>
      <w:r w:rsidRPr="000E3C1F">
        <w:rPr>
          <w:rFonts w:cs="Arial"/>
          <w:sz w:val="18"/>
        </w:rPr>
        <w:t xml:space="preserve">ist von einer </w:t>
      </w:r>
      <w:r w:rsidRPr="005B4C38">
        <w:rPr>
          <w:rFonts w:cs="Arial"/>
          <w:color w:val="548DD4" w:themeColor="text2" w:themeTint="99"/>
          <w:sz w:val="18"/>
          <w:u w:val="single"/>
        </w:rPr>
        <w:t>passiven</w:t>
      </w:r>
      <w:r w:rsidRPr="005B4C38">
        <w:rPr>
          <w:rFonts w:cs="Arial"/>
          <w:color w:val="548DD4" w:themeColor="text2" w:themeTint="99"/>
          <w:sz w:val="18"/>
        </w:rPr>
        <w:t xml:space="preserve"> </w:t>
      </w:r>
      <w:r w:rsidRPr="000E3C1F">
        <w:rPr>
          <w:rFonts w:cs="Arial"/>
          <w:sz w:val="18"/>
        </w:rPr>
        <w:t>Bilanz die Rede.</w:t>
      </w:r>
    </w:p>
    <w:p w14:paraId="3FD41E4F" w14:textId="6EF8A9DE" w:rsidR="00BD57B1" w:rsidRDefault="00BD57B1" w:rsidP="00BD57B1">
      <w:pPr>
        <w:spacing w:after="0" w:line="240" w:lineRule="auto"/>
        <w:rPr>
          <w:lang w:eastAsia="de-DE"/>
        </w:rPr>
        <w:sectPr w:rsidR="00BD57B1" w:rsidSect="000E3C1F">
          <w:type w:val="continuous"/>
          <w:pgSz w:w="16838" w:h="11906" w:orient="landscape"/>
          <w:pgMar w:top="1418" w:right="1418" w:bottom="1418" w:left="1560" w:header="1417" w:footer="567" w:gutter="0"/>
          <w:cols w:num="2" w:space="708"/>
          <w:docGrid w:linePitch="360"/>
        </w:sectPr>
      </w:pPr>
    </w:p>
    <w:p w14:paraId="479B9E7B" w14:textId="77777777" w:rsidR="00A128A1" w:rsidRPr="003E101D" w:rsidRDefault="003E101D" w:rsidP="000E3C1F">
      <w:pPr>
        <w:pStyle w:val="AB"/>
        <w:spacing w:before="360"/>
        <w:rPr>
          <w:lang w:eastAsia="de-DE"/>
        </w:rPr>
      </w:pPr>
      <w:r w:rsidRPr="003E101D">
        <w:rPr>
          <w:lang w:eastAsia="de-DE"/>
        </w:rPr>
        <w:lastRenderedPageBreak/>
        <w:t xml:space="preserve">Arbeitsblatt </w:t>
      </w:r>
      <w:r w:rsidR="00486365">
        <w:rPr>
          <w:lang w:eastAsia="de-DE"/>
        </w:rPr>
        <w:t>I</w:t>
      </w:r>
      <w:r w:rsidRPr="003E101D">
        <w:rPr>
          <w:lang w:eastAsia="de-DE"/>
        </w:rPr>
        <w:t>II: Übungsfälle</w:t>
      </w:r>
    </w:p>
    <w:p w14:paraId="381BB019" w14:textId="77777777" w:rsidR="003E101D" w:rsidRPr="00534FB1" w:rsidRDefault="003E101D" w:rsidP="003E101D">
      <w:pPr>
        <w:rPr>
          <w:rFonts w:cs="Arial"/>
          <w:sz w:val="24"/>
        </w:rPr>
      </w:pPr>
      <w:r w:rsidRPr="00534FB1">
        <w:rPr>
          <w:rFonts w:cs="Arial"/>
          <w:sz w:val="24"/>
        </w:rPr>
        <w:t xml:space="preserve">Welche Teilbilanz ist </w:t>
      </w:r>
      <w:r w:rsidR="007004B4">
        <w:rPr>
          <w:rFonts w:cs="Arial"/>
          <w:sz w:val="24"/>
        </w:rPr>
        <w:t>in</w:t>
      </w:r>
      <w:r w:rsidRPr="00534FB1">
        <w:rPr>
          <w:rFonts w:cs="Arial"/>
          <w:sz w:val="24"/>
        </w:rPr>
        <w:t xml:space="preserve"> den folgenden </w:t>
      </w:r>
      <w:r w:rsidR="007004B4">
        <w:rPr>
          <w:rFonts w:cs="Arial"/>
          <w:sz w:val="24"/>
        </w:rPr>
        <w:t>F</w:t>
      </w:r>
      <w:r w:rsidR="007004B4" w:rsidRPr="00534FB1">
        <w:rPr>
          <w:rFonts w:cs="Arial"/>
          <w:sz w:val="24"/>
        </w:rPr>
        <w:t xml:space="preserve">ällen </w:t>
      </w:r>
      <w:r w:rsidRPr="00534FB1">
        <w:rPr>
          <w:rFonts w:cs="Arial"/>
          <w:sz w:val="24"/>
        </w:rPr>
        <w:t>betroffen</w:t>
      </w:r>
      <w:r w:rsidR="007004B4">
        <w:rPr>
          <w:rFonts w:cs="Arial"/>
          <w:sz w:val="24"/>
        </w:rPr>
        <w:t>?</w:t>
      </w:r>
      <w:r w:rsidRPr="00534FB1">
        <w:rPr>
          <w:rFonts w:cs="Arial"/>
          <w:sz w:val="24"/>
        </w:rPr>
        <w:t xml:space="preserve"> </w:t>
      </w:r>
      <w:r w:rsidR="007004B4">
        <w:rPr>
          <w:rFonts w:cs="Arial"/>
          <w:sz w:val="24"/>
        </w:rPr>
        <w:t>W</w:t>
      </w:r>
      <w:r w:rsidRPr="00534FB1">
        <w:rPr>
          <w:rFonts w:cs="Arial"/>
          <w:sz w:val="24"/>
        </w:rPr>
        <w:t>ird dieser Vorfall links auf der Sollseite oder rechts auf der Habenseite gebucht?</w:t>
      </w:r>
    </w:p>
    <w:p w14:paraId="193F79A3" w14:textId="77777777"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Eine Familie in Deutschland überweist 500 € an die in Cambridge studierende Tochter.</w:t>
      </w:r>
      <w:r w:rsidR="0059178C">
        <w:rPr>
          <w:rFonts w:cs="Arial"/>
          <w:sz w:val="24"/>
        </w:rPr>
        <w:br/>
      </w:r>
    </w:p>
    <w:p w14:paraId="332A31CA" w14:textId="3CC40D62"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Ein Autohersteller verkauft Fahrzeuge im Wert von 2</w:t>
      </w:r>
      <w:r w:rsidR="001E2416">
        <w:rPr>
          <w:rFonts w:cs="Arial"/>
          <w:sz w:val="24"/>
        </w:rPr>
        <w:t xml:space="preserve"> </w:t>
      </w:r>
      <w:r w:rsidR="00D86B62">
        <w:rPr>
          <w:rFonts w:cs="Arial"/>
          <w:sz w:val="24"/>
        </w:rPr>
        <w:t>Mio.</w:t>
      </w:r>
      <w:r w:rsidRPr="00A120ED">
        <w:rPr>
          <w:rFonts w:cs="Arial"/>
          <w:sz w:val="24"/>
        </w:rPr>
        <w:t xml:space="preserve"> € in die USA.</w:t>
      </w:r>
      <w:r w:rsidR="0059178C">
        <w:rPr>
          <w:rFonts w:cs="Arial"/>
          <w:sz w:val="24"/>
        </w:rPr>
        <w:br/>
      </w:r>
    </w:p>
    <w:p w14:paraId="74C4E879" w14:textId="2178906C"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 xml:space="preserve">Ein japanischer Tourist zahlt </w:t>
      </w:r>
      <w:r w:rsidR="007573E4">
        <w:rPr>
          <w:rFonts w:cs="Arial"/>
          <w:sz w:val="24"/>
        </w:rPr>
        <w:t>12</w:t>
      </w:r>
      <w:r w:rsidR="007573E4" w:rsidRPr="00A120ED">
        <w:rPr>
          <w:rFonts w:cs="Arial"/>
          <w:sz w:val="24"/>
        </w:rPr>
        <w:t xml:space="preserve"> </w:t>
      </w:r>
      <w:r w:rsidRPr="00A120ED">
        <w:rPr>
          <w:rFonts w:cs="Arial"/>
          <w:sz w:val="24"/>
        </w:rPr>
        <w:t>€ Eintritt</w:t>
      </w:r>
      <w:r w:rsidR="00F167CE">
        <w:rPr>
          <w:rFonts w:cs="Arial"/>
          <w:sz w:val="24"/>
        </w:rPr>
        <w:t>,</w:t>
      </w:r>
      <w:r w:rsidRPr="00A120ED">
        <w:rPr>
          <w:rFonts w:cs="Arial"/>
          <w:sz w:val="24"/>
        </w:rPr>
        <w:t xml:space="preserve"> um sich die Nofretete im Neuen Museum auf der Berliner Museumsinsel anzusehen.</w:t>
      </w:r>
      <w:r w:rsidR="0059178C">
        <w:rPr>
          <w:rFonts w:cs="Arial"/>
          <w:sz w:val="24"/>
        </w:rPr>
        <w:br/>
      </w:r>
    </w:p>
    <w:p w14:paraId="41175ED8" w14:textId="2949369C"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Ein Schüler zahlt 800 €</w:t>
      </w:r>
      <w:r w:rsidR="007573E4">
        <w:rPr>
          <w:rFonts w:cs="Arial"/>
          <w:sz w:val="24"/>
        </w:rPr>
        <w:t>,</w:t>
      </w:r>
      <w:r w:rsidRPr="00A120ED">
        <w:rPr>
          <w:rFonts w:cs="Arial"/>
          <w:sz w:val="24"/>
        </w:rPr>
        <w:t xml:space="preserve"> um den neusten Tablet-PC einer bekannten Marke aus den USA zu bestellen.</w:t>
      </w:r>
      <w:r w:rsidR="0059178C">
        <w:rPr>
          <w:rFonts w:cs="Arial"/>
          <w:sz w:val="24"/>
        </w:rPr>
        <w:br/>
      </w:r>
    </w:p>
    <w:p w14:paraId="389E6C18" w14:textId="78C0BB10"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 xml:space="preserve">Ein </w:t>
      </w:r>
      <w:r w:rsidR="00C44F6D">
        <w:rPr>
          <w:rFonts w:cs="Arial"/>
          <w:sz w:val="24"/>
        </w:rPr>
        <w:t>Ehe</w:t>
      </w:r>
      <w:r w:rsidR="00C44F6D" w:rsidRPr="00A120ED">
        <w:rPr>
          <w:rFonts w:cs="Arial"/>
          <w:sz w:val="24"/>
        </w:rPr>
        <w:t xml:space="preserve">paar </w:t>
      </w:r>
      <w:r w:rsidRPr="00A120ED">
        <w:rPr>
          <w:rFonts w:cs="Arial"/>
          <w:sz w:val="24"/>
        </w:rPr>
        <w:t>fährt für ein verlängertes Wochenende von Düsseldorf nach Paris und zahlt 600 € für das Hotel.</w:t>
      </w:r>
      <w:r w:rsidR="0059178C">
        <w:rPr>
          <w:rFonts w:cs="Arial"/>
          <w:sz w:val="24"/>
        </w:rPr>
        <w:br/>
      </w:r>
    </w:p>
    <w:p w14:paraId="30A5B694" w14:textId="77777777"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Ein Kölner fährt über die Grenze in die Niederlande, um dort für eine Bank zu arbeiten.</w:t>
      </w:r>
      <w:r w:rsidR="0059178C">
        <w:rPr>
          <w:rFonts w:cs="Arial"/>
          <w:sz w:val="24"/>
        </w:rPr>
        <w:br/>
      </w:r>
    </w:p>
    <w:p w14:paraId="605A07C8" w14:textId="77777777"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 xml:space="preserve">Ein </w:t>
      </w:r>
      <w:r w:rsidR="00EB182F" w:rsidRPr="00A120ED">
        <w:rPr>
          <w:rFonts w:cs="Arial"/>
          <w:sz w:val="24"/>
        </w:rPr>
        <w:t>aus G</w:t>
      </w:r>
      <w:r w:rsidRPr="00A120ED">
        <w:rPr>
          <w:rFonts w:cs="Arial"/>
          <w:sz w:val="24"/>
        </w:rPr>
        <w:t>riech</w:t>
      </w:r>
      <w:r w:rsidR="00EB182F" w:rsidRPr="00A120ED">
        <w:rPr>
          <w:rFonts w:cs="Arial"/>
          <w:sz w:val="24"/>
        </w:rPr>
        <w:t>enland</w:t>
      </w:r>
      <w:r w:rsidRPr="00A120ED">
        <w:rPr>
          <w:rFonts w:cs="Arial"/>
          <w:sz w:val="24"/>
        </w:rPr>
        <w:t xml:space="preserve"> st</w:t>
      </w:r>
      <w:r w:rsidR="00EB182F" w:rsidRPr="00A120ED">
        <w:rPr>
          <w:rFonts w:cs="Arial"/>
          <w:sz w:val="24"/>
        </w:rPr>
        <w:t>a</w:t>
      </w:r>
      <w:r w:rsidRPr="00A120ED">
        <w:rPr>
          <w:rFonts w:cs="Arial"/>
          <w:sz w:val="24"/>
        </w:rPr>
        <w:t>mm</w:t>
      </w:r>
      <w:r w:rsidR="00EB182F" w:rsidRPr="00A120ED">
        <w:rPr>
          <w:rFonts w:cs="Arial"/>
          <w:sz w:val="24"/>
        </w:rPr>
        <w:t>ender</w:t>
      </w:r>
      <w:r w:rsidRPr="00A120ED">
        <w:rPr>
          <w:rFonts w:cs="Arial"/>
          <w:sz w:val="24"/>
        </w:rPr>
        <w:t xml:space="preserve"> Ingenieur schickt jeden Monat 1.000 € von München nach Athen</w:t>
      </w:r>
      <w:r w:rsidR="007573E4">
        <w:rPr>
          <w:rFonts w:cs="Arial"/>
          <w:sz w:val="24"/>
        </w:rPr>
        <w:t>,</w:t>
      </w:r>
      <w:r w:rsidRPr="00A120ED">
        <w:rPr>
          <w:rFonts w:cs="Arial"/>
          <w:sz w:val="24"/>
        </w:rPr>
        <w:t xml:space="preserve"> um seine Familie zu unterstützen.</w:t>
      </w:r>
      <w:r w:rsidR="0059178C">
        <w:rPr>
          <w:rFonts w:cs="Arial"/>
          <w:sz w:val="24"/>
        </w:rPr>
        <w:br/>
      </w:r>
    </w:p>
    <w:p w14:paraId="78E97073" w14:textId="77777777"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 xml:space="preserve">Eine deutsche Touristin kauft in einer </w:t>
      </w:r>
      <w:r w:rsidR="00D014B6" w:rsidRPr="00A120ED">
        <w:rPr>
          <w:rFonts w:cs="Arial"/>
          <w:sz w:val="24"/>
        </w:rPr>
        <w:t>M</w:t>
      </w:r>
      <w:r w:rsidRPr="00A120ED">
        <w:rPr>
          <w:rFonts w:cs="Arial"/>
          <w:sz w:val="24"/>
        </w:rPr>
        <w:t>ailänder Modeboutique für 2.000 € ein.</w:t>
      </w:r>
      <w:r w:rsidR="0059178C">
        <w:rPr>
          <w:rFonts w:cs="Arial"/>
          <w:sz w:val="24"/>
        </w:rPr>
        <w:br/>
      </w:r>
    </w:p>
    <w:p w14:paraId="2E8BE217" w14:textId="484239AC"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Ein Maschinenbau</w:t>
      </w:r>
      <w:r w:rsidR="007573E4">
        <w:rPr>
          <w:rFonts w:cs="Arial"/>
          <w:sz w:val="24"/>
        </w:rPr>
        <w:t>-</w:t>
      </w:r>
      <w:r w:rsidRPr="00A120ED">
        <w:rPr>
          <w:rFonts w:cs="Arial"/>
          <w:sz w:val="24"/>
        </w:rPr>
        <w:t>Unternehmen führt für 5</w:t>
      </w:r>
      <w:r w:rsidR="001E2416">
        <w:rPr>
          <w:rFonts w:cs="Arial"/>
          <w:sz w:val="24"/>
        </w:rPr>
        <w:t xml:space="preserve">,5 </w:t>
      </w:r>
      <w:r w:rsidR="00D86B62">
        <w:rPr>
          <w:rFonts w:cs="Arial"/>
          <w:sz w:val="24"/>
        </w:rPr>
        <w:t>Mio.</w:t>
      </w:r>
      <w:r w:rsidR="001E2416">
        <w:rPr>
          <w:rFonts w:cs="Arial"/>
          <w:sz w:val="24"/>
        </w:rPr>
        <w:t xml:space="preserve"> </w:t>
      </w:r>
      <w:r w:rsidRPr="00A120ED">
        <w:rPr>
          <w:rFonts w:cs="Arial"/>
          <w:sz w:val="24"/>
        </w:rPr>
        <w:t>€ Stahl aus China nach Deutschland ein.</w:t>
      </w:r>
      <w:r w:rsidR="0059178C">
        <w:rPr>
          <w:rFonts w:cs="Arial"/>
          <w:sz w:val="24"/>
        </w:rPr>
        <w:br/>
      </w:r>
    </w:p>
    <w:p w14:paraId="476D5F00" w14:textId="77777777" w:rsidR="003E101D" w:rsidRPr="00A120ED" w:rsidRDefault="003E101D" w:rsidP="00201AEA">
      <w:pPr>
        <w:pStyle w:val="Listenabsatz"/>
        <w:numPr>
          <w:ilvl w:val="0"/>
          <w:numId w:val="53"/>
        </w:numPr>
        <w:spacing w:after="120"/>
        <w:ind w:left="851" w:hanging="357"/>
        <w:contextualSpacing w:val="0"/>
        <w:rPr>
          <w:rFonts w:cs="Arial"/>
          <w:sz w:val="24"/>
        </w:rPr>
      </w:pPr>
      <w:r w:rsidRPr="00A120ED">
        <w:rPr>
          <w:rFonts w:cs="Arial"/>
          <w:sz w:val="24"/>
        </w:rPr>
        <w:t>Eine in Luxemburg wohnende Managerin fährt zu ihrem Arbeitsplatz in Trier.</w:t>
      </w:r>
    </w:p>
    <w:p w14:paraId="49E26A40" w14:textId="77777777" w:rsidR="00246924" w:rsidRDefault="00246924">
      <w:pPr>
        <w:spacing w:after="0" w:line="240" w:lineRule="auto"/>
        <w:rPr>
          <w:rFonts w:cs="Arial"/>
        </w:rPr>
      </w:pPr>
      <w:r>
        <w:rPr>
          <w:rFonts w:cs="Arial"/>
        </w:rPr>
        <w:br w:type="page"/>
      </w:r>
    </w:p>
    <w:p w14:paraId="0E12FEA2" w14:textId="33344A03" w:rsidR="003E101D" w:rsidRPr="00246924" w:rsidRDefault="00C831B0" w:rsidP="00A120ED">
      <w:pPr>
        <w:pStyle w:val="AB"/>
        <w:spacing w:before="360"/>
        <w:rPr>
          <w:lang w:eastAsia="de-DE"/>
        </w:rPr>
      </w:pPr>
      <w:r>
        <w:rPr>
          <w:lang w:eastAsia="de-DE"/>
        </w:rPr>
        <w:lastRenderedPageBreak/>
        <w:br/>
      </w:r>
      <w:r w:rsidR="00246924" w:rsidRPr="00246924">
        <w:rPr>
          <w:lang w:eastAsia="de-DE"/>
        </w:rPr>
        <w:t>Arbeitsblatt I</w:t>
      </w:r>
      <w:r w:rsidR="00486365">
        <w:rPr>
          <w:lang w:eastAsia="de-DE"/>
        </w:rPr>
        <w:t>I</w:t>
      </w:r>
      <w:r w:rsidR="00246924" w:rsidRPr="00246924">
        <w:rPr>
          <w:lang w:eastAsia="de-DE"/>
        </w:rPr>
        <w:t>I: Musterlösung</w:t>
      </w:r>
    </w:p>
    <w:p w14:paraId="09BF371D" w14:textId="77777777" w:rsidR="00246924" w:rsidRPr="00534FB1" w:rsidRDefault="00246924" w:rsidP="00246924">
      <w:pPr>
        <w:rPr>
          <w:rFonts w:cs="Arial"/>
          <w:sz w:val="24"/>
        </w:rPr>
      </w:pPr>
      <w:r w:rsidRPr="00534FB1">
        <w:rPr>
          <w:rFonts w:cs="Arial"/>
          <w:sz w:val="24"/>
        </w:rPr>
        <w:t xml:space="preserve">Welche Teilbilanz ist </w:t>
      </w:r>
      <w:r w:rsidR="00D014B6">
        <w:rPr>
          <w:rFonts w:cs="Arial"/>
          <w:sz w:val="24"/>
        </w:rPr>
        <w:t>in</w:t>
      </w:r>
      <w:r w:rsidRPr="00534FB1">
        <w:rPr>
          <w:rFonts w:cs="Arial"/>
          <w:sz w:val="24"/>
        </w:rPr>
        <w:t xml:space="preserve"> den folgenden </w:t>
      </w:r>
      <w:r w:rsidR="00D014B6">
        <w:rPr>
          <w:rFonts w:cs="Arial"/>
          <w:sz w:val="24"/>
        </w:rPr>
        <w:t>F</w:t>
      </w:r>
      <w:r w:rsidR="00D014B6" w:rsidRPr="00534FB1">
        <w:rPr>
          <w:rFonts w:cs="Arial"/>
          <w:sz w:val="24"/>
        </w:rPr>
        <w:t xml:space="preserve">ällen </w:t>
      </w:r>
      <w:r w:rsidRPr="00534FB1">
        <w:rPr>
          <w:rFonts w:cs="Arial"/>
          <w:sz w:val="24"/>
        </w:rPr>
        <w:t>betroffen</w:t>
      </w:r>
      <w:r w:rsidR="003F13EE">
        <w:rPr>
          <w:rFonts w:cs="Arial"/>
          <w:sz w:val="24"/>
        </w:rPr>
        <w:t>?</w:t>
      </w:r>
      <w:r w:rsidRPr="00534FB1">
        <w:rPr>
          <w:rFonts w:cs="Arial"/>
          <w:sz w:val="24"/>
        </w:rPr>
        <w:t xml:space="preserve"> </w:t>
      </w:r>
      <w:r w:rsidR="003F13EE">
        <w:rPr>
          <w:rFonts w:cs="Arial"/>
          <w:sz w:val="24"/>
        </w:rPr>
        <w:t>W</w:t>
      </w:r>
      <w:r w:rsidRPr="00534FB1">
        <w:rPr>
          <w:rFonts w:cs="Arial"/>
          <w:sz w:val="24"/>
        </w:rPr>
        <w:t>ird dieser Vorfall links auf der Sollseite oder rechts auf der Habenseite gebucht?</w:t>
      </w:r>
    </w:p>
    <w:p w14:paraId="07B21819" w14:textId="42DC9A41"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Eine Familie in Deutschland überweist 500 € an die in Cambridge studierende Tochter.</w:t>
      </w:r>
      <w:r w:rsidR="00866A32">
        <w:rPr>
          <w:rFonts w:cs="Arial"/>
          <w:sz w:val="24"/>
        </w:rPr>
        <w:br/>
      </w:r>
      <w:r w:rsidR="00245490" w:rsidRPr="00A120ED">
        <w:rPr>
          <w:rFonts w:cs="Arial"/>
          <w:color w:val="548DD4" w:themeColor="text2" w:themeTint="99"/>
          <w:sz w:val="24"/>
        </w:rPr>
        <w:t>Bilanz der laufenden Vermögensübertragungen</w:t>
      </w:r>
      <w:r w:rsidR="00906C28" w:rsidRPr="00A120ED">
        <w:rPr>
          <w:rFonts w:cs="Arial"/>
          <w:color w:val="548DD4" w:themeColor="text2" w:themeTint="99"/>
          <w:sz w:val="24"/>
        </w:rPr>
        <w:t xml:space="preserve">; </w:t>
      </w:r>
      <w:r w:rsidR="00CB052B" w:rsidRPr="00A120ED">
        <w:rPr>
          <w:rFonts w:cs="Arial"/>
          <w:color w:val="548DD4" w:themeColor="text2" w:themeTint="99"/>
          <w:sz w:val="24"/>
        </w:rPr>
        <w:t>geleistete Zahlung;</w:t>
      </w:r>
      <w:r w:rsidR="00245490" w:rsidRPr="00A120ED">
        <w:rPr>
          <w:rFonts w:cs="Arial"/>
          <w:color w:val="548DD4" w:themeColor="text2" w:themeTint="99"/>
          <w:sz w:val="24"/>
        </w:rPr>
        <w:t xml:space="preserve"> gebucht rechts auf der Haben</w:t>
      </w:r>
      <w:r w:rsidR="00D014B6" w:rsidRPr="00A120ED">
        <w:rPr>
          <w:rFonts w:cs="Arial"/>
          <w:color w:val="548DD4" w:themeColor="text2" w:themeTint="99"/>
          <w:sz w:val="24"/>
        </w:rPr>
        <w:t>s</w:t>
      </w:r>
      <w:r w:rsidR="00245490" w:rsidRPr="00A120ED">
        <w:rPr>
          <w:rFonts w:cs="Arial"/>
          <w:color w:val="548DD4" w:themeColor="text2" w:themeTint="99"/>
          <w:sz w:val="24"/>
        </w:rPr>
        <w:t>eite</w:t>
      </w:r>
    </w:p>
    <w:p w14:paraId="56533246" w14:textId="0412EA26"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 Autohersteller v</w:t>
      </w:r>
      <w:r w:rsidR="00DB04E7">
        <w:rPr>
          <w:rFonts w:cs="Arial"/>
          <w:sz w:val="24"/>
        </w:rPr>
        <w:t>erkauft Fahrzeuge im Wert von 2 Mio.</w:t>
      </w:r>
      <w:r w:rsidRPr="00A120ED">
        <w:rPr>
          <w:rFonts w:cs="Arial"/>
          <w:sz w:val="24"/>
        </w:rPr>
        <w:t xml:space="preserve"> € in die USA.</w:t>
      </w:r>
      <w:r w:rsidR="00245490" w:rsidRPr="00A120ED">
        <w:rPr>
          <w:rFonts w:cs="Arial"/>
          <w:sz w:val="24"/>
        </w:rPr>
        <w:t xml:space="preserve"> </w:t>
      </w:r>
      <w:r w:rsidR="002655F5" w:rsidRPr="00A120ED">
        <w:rPr>
          <w:rFonts w:cs="Arial"/>
          <w:sz w:val="24"/>
        </w:rPr>
        <w:br/>
      </w:r>
      <w:r w:rsidR="00245490" w:rsidRPr="00A120ED">
        <w:rPr>
          <w:rFonts w:cs="Arial"/>
          <w:color w:val="548DD4" w:themeColor="text2" w:themeTint="99"/>
          <w:sz w:val="24"/>
        </w:rPr>
        <w:t>Handelsbilanz</w:t>
      </w:r>
      <w:r w:rsidR="00906C28" w:rsidRPr="00A120ED">
        <w:rPr>
          <w:rFonts w:cs="Arial"/>
          <w:color w:val="548DD4" w:themeColor="text2" w:themeTint="99"/>
          <w:sz w:val="24"/>
        </w:rPr>
        <w:t>; Warenexport;</w:t>
      </w:r>
      <w:r w:rsidR="00245490" w:rsidRPr="00A120ED">
        <w:rPr>
          <w:rFonts w:cs="Arial"/>
          <w:color w:val="548DD4" w:themeColor="text2" w:themeTint="99"/>
          <w:sz w:val="24"/>
        </w:rPr>
        <w:t xml:space="preserve"> gebucht links auf der Soll</w:t>
      </w:r>
      <w:r w:rsidR="003F13EE" w:rsidRPr="00A120ED">
        <w:rPr>
          <w:rFonts w:cs="Arial"/>
          <w:color w:val="548DD4" w:themeColor="text2" w:themeTint="99"/>
          <w:sz w:val="24"/>
        </w:rPr>
        <w:t>s</w:t>
      </w:r>
      <w:r w:rsidR="00245490" w:rsidRPr="00A120ED">
        <w:rPr>
          <w:rFonts w:cs="Arial"/>
          <w:color w:val="548DD4" w:themeColor="text2" w:themeTint="99"/>
          <w:sz w:val="24"/>
        </w:rPr>
        <w:t>eite</w:t>
      </w:r>
    </w:p>
    <w:p w14:paraId="50BC944D" w14:textId="115EA4E6"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 xml:space="preserve">Ein japanischer Tourist zahlt </w:t>
      </w:r>
      <w:r w:rsidR="00C05FE9">
        <w:rPr>
          <w:rFonts w:cs="Arial"/>
          <w:sz w:val="24"/>
        </w:rPr>
        <w:t>12</w:t>
      </w:r>
      <w:r w:rsidR="00C05FE9" w:rsidRPr="00A120ED">
        <w:rPr>
          <w:rFonts w:cs="Arial"/>
          <w:sz w:val="24"/>
        </w:rPr>
        <w:t xml:space="preserve"> </w:t>
      </w:r>
      <w:r w:rsidRPr="00A120ED">
        <w:rPr>
          <w:rFonts w:cs="Arial"/>
          <w:sz w:val="24"/>
        </w:rPr>
        <w:t>€ Eintritt</w:t>
      </w:r>
      <w:r w:rsidR="00C05FE9">
        <w:rPr>
          <w:rFonts w:cs="Arial"/>
          <w:sz w:val="24"/>
        </w:rPr>
        <w:t>,</w:t>
      </w:r>
      <w:r w:rsidRPr="00A120ED">
        <w:rPr>
          <w:rFonts w:cs="Arial"/>
          <w:sz w:val="24"/>
        </w:rPr>
        <w:t xml:space="preserve"> um sich die Nofretete im Neuen Museum auf der Berliner Museumsinsel anzusehen.</w:t>
      </w:r>
      <w:r w:rsidR="00866A32">
        <w:rPr>
          <w:rFonts w:cs="Arial"/>
          <w:sz w:val="24"/>
        </w:rPr>
        <w:br/>
      </w:r>
      <w:r w:rsidR="00906C28" w:rsidRPr="00A120ED">
        <w:rPr>
          <w:rFonts w:cs="Arial"/>
          <w:color w:val="548DD4" w:themeColor="text2" w:themeTint="99"/>
          <w:sz w:val="24"/>
        </w:rPr>
        <w:t>Dienstleistungsbilanz; Dienstleistungsexport; gebucht links auf der Soll</w:t>
      </w:r>
      <w:r w:rsidR="003F13EE" w:rsidRPr="00A120ED">
        <w:rPr>
          <w:rFonts w:cs="Arial"/>
          <w:color w:val="548DD4" w:themeColor="text2" w:themeTint="99"/>
          <w:sz w:val="24"/>
        </w:rPr>
        <w:t>s</w:t>
      </w:r>
      <w:r w:rsidR="00906C28" w:rsidRPr="00A120ED">
        <w:rPr>
          <w:rFonts w:cs="Arial"/>
          <w:color w:val="548DD4" w:themeColor="text2" w:themeTint="99"/>
          <w:sz w:val="24"/>
        </w:rPr>
        <w:t>eite</w:t>
      </w:r>
      <w:r w:rsidR="00372E71" w:rsidRPr="00A120ED">
        <w:rPr>
          <w:rFonts w:cs="Arial"/>
          <w:color w:val="548DD4" w:themeColor="text2" w:themeTint="99"/>
          <w:sz w:val="24"/>
        </w:rPr>
        <w:t>.</w:t>
      </w:r>
    </w:p>
    <w:p w14:paraId="6D9224E3" w14:textId="5C84CA17"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 Schüler zahlt 800 €</w:t>
      </w:r>
      <w:r w:rsidR="00C05FE9">
        <w:rPr>
          <w:rFonts w:cs="Arial"/>
          <w:sz w:val="24"/>
        </w:rPr>
        <w:t>,</w:t>
      </w:r>
      <w:r w:rsidRPr="00A120ED">
        <w:rPr>
          <w:rFonts w:cs="Arial"/>
          <w:sz w:val="24"/>
        </w:rPr>
        <w:t xml:space="preserve"> um den neusten Tablet-PC einer bekannten Marke aus den USA zu bestellen.</w:t>
      </w:r>
      <w:r w:rsidR="00866A32">
        <w:rPr>
          <w:rFonts w:cs="Arial"/>
          <w:sz w:val="24"/>
        </w:rPr>
        <w:br/>
      </w:r>
      <w:r w:rsidR="00906C28" w:rsidRPr="00A120ED">
        <w:rPr>
          <w:rFonts w:cs="Arial"/>
          <w:color w:val="548DD4" w:themeColor="text2" w:themeTint="99"/>
          <w:sz w:val="24"/>
        </w:rPr>
        <w:t>Handelsbilanz; Warenimport; gebucht rechts auf der Haben</w:t>
      </w:r>
      <w:r w:rsidR="003F13EE" w:rsidRPr="00A120ED">
        <w:rPr>
          <w:rFonts w:cs="Arial"/>
          <w:color w:val="548DD4" w:themeColor="text2" w:themeTint="99"/>
          <w:sz w:val="24"/>
        </w:rPr>
        <w:t>s</w:t>
      </w:r>
      <w:r w:rsidR="00906C28" w:rsidRPr="00A120ED">
        <w:rPr>
          <w:rFonts w:cs="Arial"/>
          <w:color w:val="548DD4" w:themeColor="text2" w:themeTint="99"/>
          <w:sz w:val="24"/>
        </w:rPr>
        <w:t>eite</w:t>
      </w:r>
      <w:r w:rsidR="00372E71" w:rsidRPr="00A120ED">
        <w:rPr>
          <w:rFonts w:cs="Arial"/>
          <w:color w:val="548DD4" w:themeColor="text2" w:themeTint="99"/>
          <w:sz w:val="24"/>
        </w:rPr>
        <w:t>.</w:t>
      </w:r>
    </w:p>
    <w:p w14:paraId="1A9E0D48" w14:textId="6D49C160"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 xml:space="preserve">Ein </w:t>
      </w:r>
      <w:r w:rsidR="00C44F6D">
        <w:rPr>
          <w:rFonts w:cs="Arial"/>
          <w:sz w:val="24"/>
        </w:rPr>
        <w:t>Ehe</w:t>
      </w:r>
      <w:r w:rsidR="00C44F6D" w:rsidRPr="00A120ED">
        <w:rPr>
          <w:rFonts w:cs="Arial"/>
          <w:sz w:val="24"/>
        </w:rPr>
        <w:t xml:space="preserve">paar </w:t>
      </w:r>
      <w:r w:rsidRPr="00A120ED">
        <w:rPr>
          <w:rFonts w:cs="Arial"/>
          <w:sz w:val="24"/>
        </w:rPr>
        <w:t>fährt für ein verlängertes Wochenende von Düsseldorf nach Paris und zahlt 600 € für das Hotel.</w:t>
      </w:r>
      <w:r w:rsidR="00CB052B" w:rsidRPr="00A120ED">
        <w:rPr>
          <w:rFonts w:cs="Arial"/>
          <w:sz w:val="24"/>
        </w:rPr>
        <w:t xml:space="preserve"> </w:t>
      </w:r>
      <w:r w:rsidR="00866A32">
        <w:rPr>
          <w:rFonts w:cs="Arial"/>
          <w:sz w:val="24"/>
        </w:rPr>
        <w:br/>
      </w:r>
      <w:r w:rsidR="00CB052B" w:rsidRPr="00A120ED">
        <w:rPr>
          <w:rFonts w:cs="Arial"/>
          <w:color w:val="548DD4" w:themeColor="text2" w:themeTint="99"/>
          <w:sz w:val="24"/>
        </w:rPr>
        <w:t>Dienstleistungsbilanz; Dienstleistungsimport; gebucht rechts auf der Haben</w:t>
      </w:r>
      <w:r w:rsidR="003F13EE" w:rsidRPr="00A120ED">
        <w:rPr>
          <w:rFonts w:cs="Arial"/>
          <w:color w:val="548DD4" w:themeColor="text2" w:themeTint="99"/>
          <w:sz w:val="24"/>
        </w:rPr>
        <w:t>s</w:t>
      </w:r>
      <w:r w:rsidR="00CB052B" w:rsidRPr="00A120ED">
        <w:rPr>
          <w:rFonts w:cs="Arial"/>
          <w:color w:val="548DD4" w:themeColor="text2" w:themeTint="99"/>
          <w:sz w:val="24"/>
        </w:rPr>
        <w:t>eite</w:t>
      </w:r>
      <w:r w:rsidR="00372E71" w:rsidRPr="00A120ED">
        <w:rPr>
          <w:rFonts w:cs="Arial"/>
          <w:color w:val="548DD4" w:themeColor="text2" w:themeTint="99"/>
          <w:sz w:val="24"/>
        </w:rPr>
        <w:t>.</w:t>
      </w:r>
    </w:p>
    <w:p w14:paraId="3C703D87" w14:textId="418C64BB"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 Kölner fährt über die Grenze in die Niederlande, um dort für eine Bank zu arbeiten.</w:t>
      </w:r>
      <w:r w:rsidR="00866A32">
        <w:rPr>
          <w:rFonts w:cs="Arial"/>
          <w:sz w:val="24"/>
        </w:rPr>
        <w:br/>
      </w:r>
      <w:r w:rsidR="00FF0A2D" w:rsidRPr="00A120ED">
        <w:rPr>
          <w:rFonts w:cs="Arial"/>
          <w:color w:val="548DD4" w:themeColor="text2" w:themeTint="99"/>
          <w:sz w:val="24"/>
        </w:rPr>
        <w:t>Bilanz der Erwerbs- und Vermögenseinkommen; erhaltene</w:t>
      </w:r>
      <w:r w:rsidR="008A67EF" w:rsidRPr="00A120ED">
        <w:rPr>
          <w:rFonts w:cs="Arial"/>
          <w:color w:val="548DD4" w:themeColor="text2" w:themeTint="99"/>
          <w:sz w:val="24"/>
        </w:rPr>
        <w:t>s</w:t>
      </w:r>
      <w:r w:rsidR="00FF0A2D" w:rsidRPr="00A120ED">
        <w:rPr>
          <w:rFonts w:cs="Arial"/>
          <w:color w:val="548DD4" w:themeColor="text2" w:themeTint="99"/>
          <w:sz w:val="24"/>
        </w:rPr>
        <w:t xml:space="preserve"> </w:t>
      </w:r>
      <w:r w:rsidR="008A67EF" w:rsidRPr="00A120ED">
        <w:rPr>
          <w:rFonts w:cs="Arial"/>
          <w:color w:val="548DD4" w:themeColor="text2" w:themeTint="99"/>
          <w:sz w:val="24"/>
        </w:rPr>
        <w:t>Einkommen</w:t>
      </w:r>
      <w:r w:rsidR="00FF0A2D" w:rsidRPr="00A120ED">
        <w:rPr>
          <w:rFonts w:cs="Arial"/>
          <w:color w:val="548DD4" w:themeColor="text2" w:themeTint="99"/>
          <w:sz w:val="24"/>
        </w:rPr>
        <w:t>; gebucht links auf der Sollseite</w:t>
      </w:r>
      <w:r w:rsidR="00372E71" w:rsidRPr="00A120ED">
        <w:rPr>
          <w:rFonts w:cs="Arial"/>
          <w:color w:val="548DD4" w:themeColor="text2" w:themeTint="99"/>
          <w:sz w:val="24"/>
        </w:rPr>
        <w:t>.</w:t>
      </w:r>
    </w:p>
    <w:p w14:paraId="38F52AA0" w14:textId="68EB1722"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 xml:space="preserve">Ein </w:t>
      </w:r>
      <w:r w:rsidR="003F13EE" w:rsidRPr="00A120ED">
        <w:rPr>
          <w:rFonts w:cs="Arial"/>
          <w:sz w:val="24"/>
        </w:rPr>
        <w:t>aus G</w:t>
      </w:r>
      <w:r w:rsidRPr="00A120ED">
        <w:rPr>
          <w:rFonts w:cs="Arial"/>
          <w:sz w:val="24"/>
        </w:rPr>
        <w:t>riech</w:t>
      </w:r>
      <w:r w:rsidR="003F13EE" w:rsidRPr="00A120ED">
        <w:rPr>
          <w:rFonts w:cs="Arial"/>
          <w:sz w:val="24"/>
        </w:rPr>
        <w:t>enland</w:t>
      </w:r>
      <w:r w:rsidRPr="00A120ED">
        <w:rPr>
          <w:rFonts w:cs="Arial"/>
          <w:sz w:val="24"/>
        </w:rPr>
        <w:t xml:space="preserve"> st</w:t>
      </w:r>
      <w:r w:rsidR="003F13EE" w:rsidRPr="00A120ED">
        <w:rPr>
          <w:rFonts w:cs="Arial"/>
          <w:sz w:val="24"/>
        </w:rPr>
        <w:t>a</w:t>
      </w:r>
      <w:r w:rsidRPr="00A120ED">
        <w:rPr>
          <w:rFonts w:cs="Arial"/>
          <w:sz w:val="24"/>
        </w:rPr>
        <w:t>mm</w:t>
      </w:r>
      <w:r w:rsidR="003F13EE" w:rsidRPr="00A120ED">
        <w:rPr>
          <w:rFonts w:cs="Arial"/>
          <w:sz w:val="24"/>
        </w:rPr>
        <w:t>ender</w:t>
      </w:r>
      <w:r w:rsidRPr="00A120ED">
        <w:rPr>
          <w:rFonts w:cs="Arial"/>
          <w:sz w:val="24"/>
        </w:rPr>
        <w:t xml:space="preserve"> Ingenieur schickt jeden Monat 1.000 € von München nach Athen</w:t>
      </w:r>
      <w:r w:rsidR="00C05FE9">
        <w:rPr>
          <w:rFonts w:cs="Arial"/>
          <w:sz w:val="24"/>
        </w:rPr>
        <w:t>,</w:t>
      </w:r>
      <w:r w:rsidRPr="00A120ED">
        <w:rPr>
          <w:rFonts w:cs="Arial"/>
          <w:sz w:val="24"/>
        </w:rPr>
        <w:t xml:space="preserve"> um seine Familie zu unterstützen.</w:t>
      </w:r>
      <w:r w:rsidR="000C52E3" w:rsidRPr="00A120ED">
        <w:rPr>
          <w:rFonts w:cs="Arial"/>
          <w:sz w:val="24"/>
        </w:rPr>
        <w:t xml:space="preserve"> </w:t>
      </w:r>
      <w:r w:rsidR="00866A32">
        <w:rPr>
          <w:rFonts w:cs="Arial"/>
          <w:sz w:val="24"/>
        </w:rPr>
        <w:br/>
      </w:r>
      <w:r w:rsidR="000C52E3" w:rsidRPr="00A120ED">
        <w:rPr>
          <w:rFonts w:cs="Arial"/>
          <w:color w:val="548DD4" w:themeColor="text2" w:themeTint="99"/>
          <w:sz w:val="24"/>
        </w:rPr>
        <w:t>Bilanz der laufenden Vermögensübertragungen; geleistete Zahlung; gebucht rechts auf der Haben</w:t>
      </w:r>
      <w:r w:rsidR="003F13EE" w:rsidRPr="00A120ED">
        <w:rPr>
          <w:rFonts w:cs="Arial"/>
          <w:color w:val="548DD4" w:themeColor="text2" w:themeTint="99"/>
          <w:sz w:val="24"/>
        </w:rPr>
        <w:t>s</w:t>
      </w:r>
      <w:r w:rsidR="000C52E3" w:rsidRPr="00A120ED">
        <w:rPr>
          <w:rFonts w:cs="Arial"/>
          <w:color w:val="548DD4" w:themeColor="text2" w:themeTint="99"/>
          <w:sz w:val="24"/>
        </w:rPr>
        <w:t>eite</w:t>
      </w:r>
      <w:r w:rsidR="00372E71" w:rsidRPr="00A120ED">
        <w:rPr>
          <w:rFonts w:cs="Arial"/>
          <w:color w:val="548DD4" w:themeColor="text2" w:themeTint="99"/>
          <w:sz w:val="24"/>
        </w:rPr>
        <w:t>.</w:t>
      </w:r>
    </w:p>
    <w:p w14:paraId="30711A03" w14:textId="77777777"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Eine deutsche Touristin kauft in einer Mailänder Modeboutique für 2.000 € ein.</w:t>
      </w:r>
      <w:r w:rsidR="000B0AB7" w:rsidRPr="00A120ED">
        <w:rPr>
          <w:rFonts w:cs="Arial"/>
          <w:sz w:val="24"/>
        </w:rPr>
        <w:t xml:space="preserve"> </w:t>
      </w:r>
      <w:r w:rsidR="00304935" w:rsidRPr="00A120ED">
        <w:rPr>
          <w:rFonts w:cs="Arial"/>
          <w:color w:val="548DD4" w:themeColor="text2" w:themeTint="99"/>
          <w:sz w:val="24"/>
        </w:rPr>
        <w:t>Dienstleistungsbilanz; Dienstleistungsimport; gebucht rechts auf der Haben</w:t>
      </w:r>
      <w:r w:rsidR="003F13EE" w:rsidRPr="00A120ED">
        <w:rPr>
          <w:rFonts w:cs="Arial"/>
          <w:color w:val="548DD4" w:themeColor="text2" w:themeTint="99"/>
          <w:sz w:val="24"/>
        </w:rPr>
        <w:t>s</w:t>
      </w:r>
      <w:r w:rsidR="00304935" w:rsidRPr="00A120ED">
        <w:rPr>
          <w:rFonts w:cs="Arial"/>
          <w:color w:val="548DD4" w:themeColor="text2" w:themeTint="99"/>
          <w:sz w:val="24"/>
        </w:rPr>
        <w:t>eite</w:t>
      </w:r>
      <w:r w:rsidR="00372E71" w:rsidRPr="00A120ED">
        <w:rPr>
          <w:rFonts w:cs="Arial"/>
          <w:color w:val="548DD4" w:themeColor="text2" w:themeTint="99"/>
          <w:sz w:val="24"/>
        </w:rPr>
        <w:t>.</w:t>
      </w:r>
    </w:p>
    <w:p w14:paraId="7DFFAF6A" w14:textId="688E8749"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 Maschinenbau</w:t>
      </w:r>
      <w:r w:rsidR="00C05FE9">
        <w:rPr>
          <w:rFonts w:cs="Arial"/>
          <w:sz w:val="24"/>
        </w:rPr>
        <w:t>-</w:t>
      </w:r>
      <w:r w:rsidR="00DB04E7">
        <w:rPr>
          <w:rFonts w:cs="Arial"/>
          <w:sz w:val="24"/>
        </w:rPr>
        <w:t>Unternehmen führt für 5,5 Mio.</w:t>
      </w:r>
      <w:r w:rsidRPr="00A120ED">
        <w:rPr>
          <w:rFonts w:cs="Arial"/>
          <w:sz w:val="24"/>
        </w:rPr>
        <w:t xml:space="preserve"> € Stahl aus China nach Deutschland ein.</w:t>
      </w:r>
      <w:r w:rsidR="00304935" w:rsidRPr="00A120ED">
        <w:rPr>
          <w:rFonts w:cs="Arial"/>
          <w:sz w:val="24"/>
        </w:rPr>
        <w:t xml:space="preserve"> </w:t>
      </w:r>
      <w:r w:rsidR="002655F5" w:rsidRPr="00A120ED">
        <w:rPr>
          <w:rFonts w:cs="Arial"/>
          <w:sz w:val="24"/>
        </w:rPr>
        <w:br/>
      </w:r>
      <w:r w:rsidR="00304935" w:rsidRPr="00A120ED">
        <w:rPr>
          <w:rFonts w:cs="Arial"/>
          <w:color w:val="548DD4" w:themeColor="text2" w:themeTint="99"/>
          <w:sz w:val="24"/>
        </w:rPr>
        <w:t xml:space="preserve">Handelsbilanz; Warenimport; gebucht </w:t>
      </w:r>
      <w:r w:rsidR="008A67EF" w:rsidRPr="00A120ED">
        <w:rPr>
          <w:rFonts w:cs="Arial"/>
          <w:color w:val="548DD4" w:themeColor="text2" w:themeTint="99"/>
          <w:sz w:val="24"/>
        </w:rPr>
        <w:t>rechts auf der Haben</w:t>
      </w:r>
      <w:r w:rsidR="003F13EE" w:rsidRPr="00A120ED">
        <w:rPr>
          <w:rFonts w:cs="Arial"/>
          <w:color w:val="548DD4" w:themeColor="text2" w:themeTint="99"/>
          <w:sz w:val="24"/>
        </w:rPr>
        <w:t>s</w:t>
      </w:r>
      <w:r w:rsidR="008A67EF" w:rsidRPr="00A120ED">
        <w:rPr>
          <w:rFonts w:cs="Arial"/>
          <w:color w:val="548DD4" w:themeColor="text2" w:themeTint="99"/>
          <w:sz w:val="24"/>
        </w:rPr>
        <w:t>eite</w:t>
      </w:r>
      <w:r w:rsidR="00372E71" w:rsidRPr="00A120ED">
        <w:rPr>
          <w:rFonts w:cs="Arial"/>
          <w:color w:val="548DD4" w:themeColor="text2" w:themeTint="99"/>
          <w:sz w:val="24"/>
        </w:rPr>
        <w:t>.</w:t>
      </w:r>
    </w:p>
    <w:p w14:paraId="54F97CE7" w14:textId="5E08BF63" w:rsidR="00246924" w:rsidRPr="00A120ED" w:rsidRDefault="00246924" w:rsidP="00270E2F">
      <w:pPr>
        <w:pStyle w:val="Listenabsatz"/>
        <w:numPr>
          <w:ilvl w:val="0"/>
          <w:numId w:val="54"/>
        </w:numPr>
        <w:spacing w:after="120"/>
        <w:ind w:left="714" w:hanging="357"/>
        <w:contextualSpacing w:val="0"/>
        <w:rPr>
          <w:rFonts w:cs="Arial"/>
          <w:color w:val="548DD4" w:themeColor="text2" w:themeTint="99"/>
          <w:sz w:val="24"/>
        </w:rPr>
      </w:pPr>
      <w:r w:rsidRPr="00A120ED">
        <w:rPr>
          <w:rFonts w:cs="Arial"/>
          <w:sz w:val="24"/>
        </w:rPr>
        <w:t>Eine in Luxemburg wohnende Managerin fährt zu ihrem Arbeitsplatz in Trier.</w:t>
      </w:r>
      <w:r w:rsidR="008A67EF" w:rsidRPr="00A120ED">
        <w:rPr>
          <w:rFonts w:cs="Arial"/>
          <w:sz w:val="24"/>
        </w:rPr>
        <w:t xml:space="preserve"> </w:t>
      </w:r>
      <w:r w:rsidR="002655F5" w:rsidRPr="00A120ED">
        <w:rPr>
          <w:rFonts w:cs="Arial"/>
          <w:sz w:val="24"/>
        </w:rPr>
        <w:br/>
      </w:r>
      <w:r w:rsidR="008A67EF" w:rsidRPr="00A120ED">
        <w:rPr>
          <w:rFonts w:cs="Arial"/>
          <w:color w:val="548DD4" w:themeColor="text2" w:themeTint="99"/>
          <w:sz w:val="24"/>
        </w:rPr>
        <w:t xml:space="preserve">Bilanz der Erwerbs- und Vermögenseinkommen; gezahltes Einkommen; gebucht </w:t>
      </w:r>
      <w:r w:rsidR="00523EE0" w:rsidRPr="00A120ED">
        <w:rPr>
          <w:rFonts w:cs="Arial"/>
          <w:color w:val="548DD4" w:themeColor="text2" w:themeTint="99"/>
          <w:sz w:val="24"/>
        </w:rPr>
        <w:t>rechts auf der Haben</w:t>
      </w:r>
      <w:r w:rsidR="001E2416">
        <w:rPr>
          <w:rFonts w:cs="Arial"/>
          <w:color w:val="548DD4" w:themeColor="text2" w:themeTint="99"/>
          <w:sz w:val="24"/>
        </w:rPr>
        <w:t>s</w:t>
      </w:r>
      <w:r w:rsidR="00523EE0" w:rsidRPr="00A120ED">
        <w:rPr>
          <w:rFonts w:cs="Arial"/>
          <w:color w:val="548DD4" w:themeColor="text2" w:themeTint="99"/>
          <w:sz w:val="24"/>
        </w:rPr>
        <w:t>eite</w:t>
      </w:r>
      <w:r w:rsidR="00372E71" w:rsidRPr="00A120ED">
        <w:rPr>
          <w:rFonts w:cs="Arial"/>
          <w:color w:val="548DD4" w:themeColor="text2" w:themeTint="99"/>
          <w:sz w:val="24"/>
        </w:rPr>
        <w:t>.</w:t>
      </w:r>
    </w:p>
    <w:sectPr w:rsidR="00246924" w:rsidRPr="00A120ED" w:rsidSect="00381E9B">
      <w:headerReference w:type="default" r:id="rId30"/>
      <w:footerReference w:type="default" r:id="rId31"/>
      <w:pgSz w:w="11906" w:h="16838"/>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50213" w14:textId="77777777" w:rsidR="0031044F" w:rsidRDefault="0031044F" w:rsidP="007154EF">
      <w:pPr>
        <w:spacing w:after="0" w:line="240" w:lineRule="auto"/>
      </w:pPr>
      <w:r>
        <w:separator/>
      </w:r>
    </w:p>
  </w:endnote>
  <w:endnote w:type="continuationSeparator" w:id="0">
    <w:p w14:paraId="663F488F" w14:textId="77777777" w:rsidR="0031044F" w:rsidRDefault="0031044F"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0E1B" w14:textId="77777777" w:rsidR="0031044F" w:rsidRDefault="0031044F" w:rsidP="00E15226">
    <w:pPr>
      <w:pStyle w:val="Fuzeile"/>
      <w:ind w:left="-284" w:hanging="283"/>
      <w:jc w:val="right"/>
    </w:pPr>
    <w:r w:rsidRPr="00CE6964">
      <w:rPr>
        <w:noProof/>
        <w:lang w:eastAsia="de-DE"/>
      </w:rPr>
      <mc:AlternateContent>
        <mc:Choice Requires="wpg">
          <w:drawing>
            <wp:anchor distT="0" distB="0" distL="114300" distR="114300" simplePos="0" relativeHeight="251652096" behindDoc="0" locked="0" layoutInCell="0" allowOverlap="0" wp14:anchorId="1766A902" wp14:editId="7ACA58ED">
              <wp:simplePos x="0" y="0"/>
              <wp:positionH relativeFrom="column">
                <wp:posOffset>-106363</wp:posOffset>
              </wp:positionH>
              <wp:positionV relativeFrom="page">
                <wp:posOffset>10057130</wp:posOffset>
              </wp:positionV>
              <wp:extent cx="5864400" cy="244800"/>
              <wp:effectExtent l="0" t="0" r="3175" b="0"/>
              <wp:wrapNone/>
              <wp:docPr id="21"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22" name="Textfeld 112"/>
                      <wps:cNvSpPr txBox="1"/>
                      <wps:spPr>
                        <a:xfrm>
                          <a:off x="0" y="37020"/>
                          <a:ext cx="5695950" cy="208280"/>
                        </a:xfrm>
                        <a:prstGeom prst="rect">
                          <a:avLst/>
                        </a:prstGeom>
                        <a:noFill/>
                      </wps:spPr>
                      <wps:txbx>
                        <w:txbxContent>
                          <w:p w14:paraId="78005EEF"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26" name="Gruppieren 26"/>
                      <wpg:cNvGrpSpPr/>
                      <wpg:grpSpPr>
                        <a:xfrm>
                          <a:off x="104523" y="0"/>
                          <a:ext cx="5760000" cy="73088"/>
                          <a:chOff x="104523" y="0"/>
                          <a:chExt cx="5588178" cy="73088"/>
                        </a:xfrm>
                      </wpg:grpSpPr>
                      <wps:wsp>
                        <wps:cNvPr id="27" name="Rechteck 27"/>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hteck 28"/>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hteck 29"/>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hteck 31"/>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 name="Rechteck 192"/>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766A902" id="Gruppieren 111" o:spid="_x0000_s1148" style="position:absolute;left:0;text-align:left;margin-left:-8.4pt;margin-top:791.9pt;width:461.75pt;height:19.3pt;z-index:251652096;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ArAMAAIgVAAAOAAAAZHJzL2Uyb0RvYy54bWzsWF1v0zAUfUfiP1h5Z/lu02gdAgZ7QTAN&#10;+AGe4zQRiW1sd+3+Pdd24nbrhrqhbUi0ldLE8T333tPj64/jt+u+Q1dUqpazeRAfRQGijPCqZYt5&#10;8OP7pzdFgJTGrMIdZ3QeXFMVvD15/ep4JUqa8IZ3FZUIQJgqV2IeNFqLMgwVaWiP1REXlMHLmsse&#10;a3iUi7CSeAXofRcmUTQJV1xWQnJClYLWU/cyOLH4dU2J/lrXimrUzQOITdurtNdLcw1PjnG5kFg0&#10;LRnCwI+IosctA6ce6hRrjJay3YHqWyK54rU+IrwPeV23hNocIJs4upXNmeRLYXNZlKuF8DQBtbd4&#10;ejQs+XJ1JsU3cS6BiZVYABf2yeSyrmVvfiFKtLaUXXvK6FojAo15McmyCJgl8C7JsgLuLaekAeJ3&#10;zEjzccswT9LRME+dYTi6DW8EsxIgD7VhQP0dA98aLKglVpXAwLlEbQXhJwFiuAeVfof0atpVKI4T&#10;k45xD/0MTUiv33NIPB7bFTTey1Y6jZKBEM/YZJbP8pGxqEgK28EnjkshlT6jvEfmZh5IELHVFr76&#10;rDREA13HLsYx45/arjPtJkwXjrnT68u1zSsdQ73k1TVksAK5zwP1a4klDZDU3QduR4cBU+LdUgOg&#10;9WNQnM0ADn/Blkrc7RZ/k5G/M7kUoqWSMpRMnPeFIXBfqcVRlhtt3KG36SSCj5PNNI2KwsDj0stt&#10;13RLc3lRxFOoSEas3tgz/xKSm46UXVDSaEp+omQ6/l2D4gb93aOzrXzjyEkJl6PWoKbM8hx82ISh&#10;Xlq2fMIbHe0pNcW7tjJqs1KRi8sPnURXGNRzaj8mckC/0a1jN0WKS9NyS6tKX3fU9OvYBa1BtTDC&#10;Eit6OxNQ7wcTQpmO3asGV9S5z60oBu9m7jAWNhYLaJBrCNtjDwBjTwcyYjuYob8xpXYi8cbRnwJz&#10;xt7CeuZMe+O+ZVzeBdBBVoNn138kyVGzGYtbIxZhRhoO0xnR0hqbXsMgfY6CCUPJFcyNeq3CTBh7&#10;qTeJsySNAQYG5K58J7M4mR7Ue1Dv00z3s131zh5Ue5MiT2153Z2nnk267z+a76HwDgz8H4U3hQXQ&#10;rcILTTB77F1403wCEoURcJCuXbGMK4HDmuGJN1lpvCtdv5faa82QJUU8y5x0X3DNUJya76Hw/leF&#10;N575MwK/5DVtDym9sFeBVW/2oqX3IN5hH/mPbNc2Rw9212eP++xUNBxNmvPE7Wfba3OAevIbAAD/&#10;/wMAUEsDBBQABgAIAAAAIQDvlaEc4wAAAA0BAAAPAAAAZHJzL2Rvd25yZXYueG1sTI9BT8MwDIXv&#10;SPyHyEjctrQdK6M0naYJOE1IbEiIW9Z4bbXGqZqs7f495gQ32+/p+Xv5erKtGLD3jSMF8TwCgVQ6&#10;01Cl4PPwOluB8EGT0a0jVHBFD+vi9ibXmXEjfeCwD5XgEPKZVlCH0GVS+rJGq/3cdUisnVxvdeC1&#10;r6Tp9cjhtpVJFKXS6ob4Q6073NZYnvcXq+Bt1ONmEb8Mu/Npe/0+LN+/djEqdX83bZ5BBJzCnxl+&#10;8RkdCmY6ugsZL1oFszhl9MDCcrXgiS1PUfoI4sinNEkeQBa5/N+i+AEAAP//AwBQSwECLQAUAAYA&#10;CAAAACEAtoM4kv4AAADhAQAAEwAAAAAAAAAAAAAAAAAAAAAAW0NvbnRlbnRfVHlwZXNdLnhtbFBL&#10;AQItABQABgAIAAAAIQA4/SH/1gAAAJQBAAALAAAAAAAAAAAAAAAAAC8BAABfcmVscy8ucmVsc1BL&#10;AQItABQABgAIAAAAIQAmQ/XArAMAAIgVAAAOAAAAAAAAAAAAAAAAAC4CAABkcnMvZTJvRG9jLnht&#10;bFBLAQItABQABgAIAAAAIQDvlaEc4wAAAA0BAAAPAAAAAAAAAAAAAAAAAAYGAABkcnMvZG93bnJl&#10;di54bWxQSwUGAAAAAAQABADzAAAAFgcAAAAA&#10;" o:allowincell="f" o:allowoverlap="f">
              <v:shapetype id="_x0000_t202" coordsize="21600,21600" o:spt="202" path="m,l,21600r21600,l21600,xe">
                <v:stroke joinstyle="miter"/>
                <v:path gradientshapeok="t" o:connecttype="rect"/>
              </v:shapetype>
              <v:shape id="Textfeld 112" o:spid="_x0000_s1149"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78005EEF"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26" o:spid="_x0000_s1150"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hteck 27" o:spid="_x0000_s1151"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qQxgAAANsAAAAPAAAAZHJzL2Rvd25yZXYueG1sRI9Ba8JA&#10;FITvBf/D8oRepG4aoZbUTbAF0UMvGqH19sg+k9Ts25BdTdpf7xYEj8PMfMMsssE04kKdqy0reJ5G&#10;IIgLq2suFezz1dMrCOeRNTaWScEvOcjS0cMCE2173tJl50sRIOwSVFB53yZSuqIig25qW+LgHW1n&#10;0AfZlVJ32Ae4aWQcRS/SYM1hocKWPioqTruzUeC//4r11/Kwws88np2Oh8n78DNR6nE8LN9AeBr8&#10;PXxrb7SCeA7/X8IPkOkVAAD//wMAUEsBAi0AFAAGAAgAAAAhANvh9svuAAAAhQEAABMAAAAAAAAA&#10;AAAAAAAAAAAAAFtDb250ZW50X1R5cGVzXS54bWxQSwECLQAUAAYACAAAACEAWvQsW78AAAAVAQAA&#10;CwAAAAAAAAAAAAAAAAAfAQAAX3JlbHMvLnJlbHNQSwECLQAUAAYACAAAACEAFDQ6kMYAAADbAAAA&#10;DwAAAAAAAAAAAAAAAAAHAgAAZHJzL2Rvd25yZXYueG1sUEsFBgAAAAADAAMAtwAAAPoCAAAAAA==&#10;" fillcolor="#ddd" stroked="f" strokeweight="2pt"/>
                <v:rect id="Rechteck 28" o:spid="_x0000_s1152"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7ixAAAANsAAAAPAAAAZHJzL2Rvd25yZXYueG1sRE9Na8JA&#10;EL0X+h+WKXiRummEUqKbkBZED15qhNbbkB2TmOxsyG5N7K/vHgoeH+97nU2mE1caXGNZwcsiAkFc&#10;Wt1wpeBYbJ7fQDiPrLGzTApu5CBLHx/WmGg78iddD74SIYRdggpq7/tESlfWZNAtbE8cuLMdDPoA&#10;h0rqAccQbjoZR9GrNNhwaKixp4+ayvbwYxT4799y+5WfNrgv4mV7Ps3fp8tcqdnTlK9AeJr8Xfzv&#10;3mkFcRgbvoQfINM/AAAA//8DAFBLAQItABQABgAIAAAAIQDb4fbL7gAAAIUBAAATAAAAAAAAAAAA&#10;AAAAAAAAAABbQ29udGVudF9UeXBlc10ueG1sUEsBAi0AFAAGAAgAAAAhAFr0LFu/AAAAFQEAAAsA&#10;AAAAAAAAAAAAAAAAHwEAAF9yZWxzLy5yZWxzUEsBAi0AFAAGAAgAAAAhAGWrruLEAAAA2wAAAA8A&#10;AAAAAAAAAAAAAAAABwIAAGRycy9kb3ducmV2LnhtbFBLBQYAAAAAAwADALcAAAD4AgAAAAA=&#10;" fillcolor="#ddd" stroked="f" strokeweight="2pt"/>
                <v:rect id="Rechteck 29" o:spid="_x0000_s1153"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Pr0wwAAANsAAAAPAAAAZHJzL2Rvd25yZXYueG1sRI9Ba8JA&#10;FITvBf/D8oTe6sYgRaNrKJaC1JO2lB4fec8kTfZtyK4m/vtuoeBxmJlvmE0+2lZdufe1EwPzWQKK&#10;pXBUS2ng8+PtaQnKBxTC1gkbuLGHfDt52GBGbpAjX0+hVBEiPkMDVQhdprUvKrboZ65jid7Z9RZD&#10;lH2pqcchwm2r0yR51hZriQsVdryruGhOF2vgcHsdhuab9u8pLQ4/44q+8EjGPE7HlzWowGO4h//b&#10;ezKQruDvS/wBevsLAAD//wMAUEsBAi0AFAAGAAgAAAAhANvh9svuAAAAhQEAABMAAAAAAAAAAAAA&#10;AAAAAAAAAFtDb250ZW50X1R5cGVzXS54bWxQSwECLQAUAAYACAAAACEAWvQsW78AAAAVAQAACwAA&#10;AAAAAAAAAAAAAAAfAQAAX3JlbHMvLnJlbHNQSwECLQAUAAYACAAAACEAl/D69MMAAADbAAAADwAA&#10;AAAAAAAAAAAAAAAHAgAAZHJzL2Rvd25yZXYueG1sUEsFBgAAAAADAAMAtwAAAPcCAAAAAA==&#10;" fillcolor="#bebebe" stroked="f" strokeweight="2pt"/>
                <v:rect id="Rechteck 30" o:spid="_x0000_s1154"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8W0wAAAANsAAAAPAAAAZHJzL2Rvd25yZXYueG1sRE9Na8JA&#10;EL0L/odlCt50U5WiqauIUhA9GUV6HDLTJDU7G7JbE/9991Do8fG+V5ve1urBra+cGHidJKBYckeV&#10;FAaul4/xApQPKIS1EzbwZA+b9XCwwpRcJ2d+ZKFQMUR8igbKEJpUa5+XbNFPXMMSuS/XWgwRtoWm&#10;FrsYbms9TZI3bbGS2FBiw7uS83v2Yw2cnvuuu3/S4Til+em7X9INz2TM6KXfvoMK3Id/8Z/7QAZm&#10;cX38En+AXv8CAAD//wMAUEsBAi0AFAAGAAgAAAAhANvh9svuAAAAhQEAABMAAAAAAAAAAAAAAAAA&#10;AAAAAFtDb250ZW50X1R5cGVzXS54bWxQSwECLQAUAAYACAAAACEAWvQsW78AAAAVAQAACwAAAAAA&#10;AAAAAAAAAAAfAQAAX3JlbHMvLnJlbHNQSwECLQAUAAYACAAAACEAgxPFtMAAAADbAAAADwAAAAAA&#10;AAAAAAAAAAAHAgAAZHJzL2Rvd25yZXYueG1sUEsFBgAAAAADAAMAtwAAAPQCAAAAAA==&#10;" fillcolor="#bebebe" stroked="f" strokeweight="2pt"/>
                <v:rect id="Rechteck 31" o:spid="_x0000_s1155"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tPxAAAANsAAAAPAAAAZHJzL2Rvd25yZXYueG1sRI9PawIx&#10;FMTvBb9DeEIvRbNqkbIaRQShFHrwz8HeHpvXzdLNy5pEN/32jSD0OMzMb5jlOtlW3MiHxrGCybgA&#10;QVw53XCt4HTcjd5AhIissXVMCn4pwHo1eFpiqV3Pe7odYi0yhEOJCkyMXSllqAxZDGPXEWfv23mL&#10;MUtfS+2xz3DbymlRzKXFhvOCwY62hqqfw9Uq8O70+rLtfZom16bz59eHuRRzpZ6HabMAESnF//Cj&#10;/a4VzCZw/5J/gFz9AQAA//8DAFBLAQItABQABgAIAAAAIQDb4fbL7gAAAIUBAAATAAAAAAAAAAAA&#10;AAAAAAAAAABbQ29udGVudF9UeXBlc10ueG1sUEsBAi0AFAAGAAgAAAAhAFr0LFu/AAAAFQEAAAsA&#10;AAAAAAAAAAAAAAAAHwEAAF9yZWxzLy5yZWxzUEsBAi0AFAAGAAgAAAAhAG1MO0/EAAAA2wAAAA8A&#10;AAAAAAAAAAAAAAAABwIAAGRycy9kb3ducmV2LnhtbFBLBQYAAAAAAwADALcAAAD4AgAAAAA=&#10;" fillcolor="#8d8d8d" stroked="f" strokeweight="2pt"/>
                <v:rect id="Rechteck 192" o:spid="_x0000_s1156"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HmwwAAANwAAAAPAAAAZHJzL2Rvd25yZXYueG1sRE9LawIx&#10;EL4L/Q9hCr1IzbqI2K1RRBBKwYOPg70Nm+lm6WayJqmb/vtGKPQ2H99zlutkO3EjH1rHCqaTAgRx&#10;7XTLjYLzafe8ABEissbOMSn4oQDr1cNoiZV2Ax/odoyNyCEcKlRgYuwrKUNtyGKYuJ44c5/OW4wZ&#10;+kZqj0MOt50si2IuLbacGwz2tDVUfx2/rQLvzrPxdvCpTK5Ll/3Hu7kWc6WeHtPmFUSkFP/Ff+43&#10;nee/lHB/Jl8gV78AAAD//wMAUEsBAi0AFAAGAAgAAAAhANvh9svuAAAAhQEAABMAAAAAAAAAAAAA&#10;AAAAAAAAAFtDb250ZW50X1R5cGVzXS54bWxQSwECLQAUAAYACAAAACEAWvQsW78AAAAVAQAACwAA&#10;AAAAAAAAAAAAAAAfAQAAX3JlbHMvLnJlbHNQSwECLQAUAAYACAAAACEARTch5sMAAADcAAAADwAA&#10;AAAAAAAAAAAAAAAHAgAAZHJzL2Rvd25yZXYueG1sUEsFBgAAAAADAAMAtwAAAPcCAAAAAA==&#10;" fillcolor="#8d8d8d" stroked="f" strokeweight="2pt"/>
              </v:group>
              <w10:wrap anchory="page"/>
            </v:group>
          </w:pict>
        </mc:Fallback>
      </mc:AlternateContent>
    </w:r>
    <w:r>
      <w:fldChar w:fldCharType="begin"/>
    </w:r>
    <w:r>
      <w:instrText>PAGE   \* MERGEFORMAT</w:instrText>
    </w:r>
    <w:r>
      <w:fldChar w:fldCharType="separate"/>
    </w:r>
    <w:r w:rsidR="000A1D5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5839" w14:textId="77777777" w:rsidR="0031044F" w:rsidRDefault="0031044F" w:rsidP="00E15226">
    <w:pPr>
      <w:pStyle w:val="Fuzeile"/>
      <w:ind w:left="-284" w:hanging="283"/>
      <w:jc w:val="right"/>
    </w:pPr>
    <w:r w:rsidRPr="008C3250">
      <w:rPr>
        <w:noProof/>
        <w:lang w:eastAsia="de-DE"/>
      </w:rPr>
      <mc:AlternateContent>
        <mc:Choice Requires="wpg">
          <w:drawing>
            <wp:anchor distT="0" distB="0" distL="114300" distR="114300" simplePos="0" relativeHeight="251654144" behindDoc="0" locked="0" layoutInCell="0" allowOverlap="0" wp14:anchorId="55371F67" wp14:editId="245AF9F5">
              <wp:simplePos x="0" y="0"/>
              <wp:positionH relativeFrom="column">
                <wp:posOffset>-94933</wp:posOffset>
              </wp:positionH>
              <wp:positionV relativeFrom="page">
                <wp:posOffset>6957695</wp:posOffset>
              </wp:positionV>
              <wp:extent cx="9086400" cy="237600"/>
              <wp:effectExtent l="0" t="0" r="635" b="0"/>
              <wp:wrapNone/>
              <wp:docPr id="257"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258" name="Gruppieren 258"/>
                      <wpg:cNvGrpSpPr/>
                      <wpg:grpSpPr>
                        <a:xfrm>
                          <a:off x="97478" y="0"/>
                          <a:ext cx="8990609" cy="73088"/>
                          <a:chOff x="97478" y="0"/>
                          <a:chExt cx="8903921" cy="73088"/>
                        </a:xfrm>
                      </wpg:grpSpPr>
                      <wps:wsp>
                        <wps:cNvPr id="259" name="Rechteck 259"/>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0" name="Rechteck 260"/>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1" name="Rechteck 261"/>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echteck 262"/>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echteck 263"/>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 name="Rechteck 264"/>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65" name="Textfeld 122"/>
                      <wps:cNvSpPr txBox="1"/>
                      <wps:spPr>
                        <a:xfrm>
                          <a:off x="0" y="31080"/>
                          <a:ext cx="5695949" cy="208280"/>
                        </a:xfrm>
                        <a:prstGeom prst="rect">
                          <a:avLst/>
                        </a:prstGeom>
                        <a:noFill/>
                      </wps:spPr>
                      <wps:txbx>
                        <w:txbxContent>
                          <w:p w14:paraId="38857E49" w14:textId="77777777" w:rsidR="0031044F" w:rsidRDefault="0031044F" w:rsidP="008C325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55371F67" id="Gruppieren 120" o:spid="_x0000_s1176" style="position:absolute;left:0;text-align:left;margin-left:-7.5pt;margin-top:547.85pt;width:715.45pt;height:18.7pt;z-index:251654144;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YswMAAJgVAAAOAAAAZHJzL2Uyb0RvYy54bWzsWFtP2zAUfp+0/xDlfeR+FS0alPEybQjY&#10;DzCO00RL7Mx2afn3O7aTFNqyARMwobZSmsTn7u+cHp/Do1XbWDeEi5rRie0duLZFKGZFTecT+8fV&#10;l0+pbQmJaIEaRsnEviXCPpp+/HC47HLis4o1BeEWCKEiX3YTu5Kyyx1H4Iq0SBywjlBYLBlvkYRH&#10;PncKjpYgvW0c33VjZ8l40XGGiRDwdmYW7amWX5YEy+9lKYi0mokNtkl95fp6ra7O9BDlc466qsa9&#10;GegZVrSopqB0FDVDElkLXm+JamvMmWClPMCsdVhZ1phoH8Abz93w5oyzRad9mefLeTeGCUK7Eadn&#10;i8Xfbs54d9mdc4jEsptDLPST8mVV8lb9gpXWSofsdgwZWUkLw8vMTePQhchiWPODJIZ7HVNcQeC3&#10;2HB1umZM3TQZGLMg1ozOoNa5Z8z4YIwEq8+5VRegMgKAUdQCtM74outqwgm11Nvenyc4mCVhAtK2&#10;nUyzzI3dzNiaBG6qpaN89HGLc+1nmrlB5nsbvA+6CVkg1hst/m2jLyvUEY0fkd8NGXhiQnZBcCUJ&#10;/gkBy0zANOEIB5ELQMYOLKwd9ty03/EBEoHvJSnspoZEAkmqozV6jPKOC3lGWGupm4nNIUl17qCb&#10;r0LCtgHpQKJUC9bUxZe6afQDn1+fNNy6QZDQM/1RhgPLPbKGKmLKFJtZVm8AU4NH+k7eNkTRNfSC&#10;lAAnwLOvLdHlh4x6EMaESs8sVaggRn3kwmfQrgqW4tC2aIFKcgn6R9m9gIHSCBlkGyt7esVKdPUa&#10;md0/GWaYRw6tmVE5Mrc1ZXyXgAa86jUb+iFIJjQqStesuIVk47I5YaaIIoorBjUUS66ZFRWgVqXm&#10;a8BXQWsTvqZ4KP2A87/DNwjCMMhMrm8D2PNcLwzjPYD3AH6R+hvDv8EWgHUePhrAYZgkcQSJsP1n&#10;9XroPT5V36EA3q3S+/Jbvt/y6+9Ar69Q8Gj0RrEX+mm0R++QO0NLsG8eXrr3jYMd6A2ehN44iYKo&#10;Pyi8ZfOQztR3gNC+/A798jvvfsMdAA6fBOAEzrNZBInwls3DHr39ofI/Obut5y2vdo6DBsC0wVcw&#10;OihJU1iev9lIWHJ1zOBcPrbHDwwkTCscbNfjKM6iLOxnN76b+mZc8fxxxHqooPodY466k6vrlR5J&#10;ecmQjf3ReQnjxYktfi0QJ/adg7QqVKL7vJAwptBzDyXG8PTHcH2q1jsD4z/dHPSjSjVfvPus6dcD&#10;1elvAAAA//8DAFBLAwQUAAYACAAAACEArwU3JOMAAAAOAQAADwAAAGRycy9kb3ducmV2LnhtbEyP&#10;QUvDQBCF74L/YRnBW7tZY9TGbEop6qkUbAXxNk2mSWh2NmS3Sfrv3Z70No/3ePO9bDmZVgzUu8ay&#10;BjWPQBAXtmy40vC1f5+9gHAeucTWMmm4kINlfnuTYVrakT9p2PlKhBJ2KWqove9SKV1Rk0E3tx1x&#10;8I62N+iD7CtZ9jiGctPKhyh6kgYbDh9q7GhdU3HanY2GjxHHVazehs3puL787JPt90aR1vd30+oV&#10;hKfJ/4Xhih/QIQ9MB3vm0olWw0wlYYsPRrRInkFcI48qWYA4hEvFsQKZZ/L/jPwXAAD//wMAUEsB&#10;Ai0AFAAGAAgAAAAhALaDOJL+AAAA4QEAABMAAAAAAAAAAAAAAAAAAAAAAFtDb250ZW50X1R5cGVz&#10;XS54bWxQSwECLQAUAAYACAAAACEAOP0h/9YAAACUAQAACwAAAAAAAAAAAAAAAAAvAQAAX3JlbHMv&#10;LnJlbHNQSwECLQAUAAYACAAAACEAX/vA2LMDAACYFQAADgAAAAAAAAAAAAAAAAAuAgAAZHJzL2Uy&#10;b0RvYy54bWxQSwECLQAUAAYACAAAACEArwU3JOMAAAAOAQAADwAAAAAAAAAAAAAAAAANBgAAZHJz&#10;L2Rvd25yZXYueG1sUEsFBgAAAAAEAAQA8wAAAB0HAAAAAA==&#10;" o:allowincell="f" o:allowoverlap="f">
              <v:group id="Gruppieren 258" o:spid="_x0000_s1177"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ect id="Rechteck 259" o:spid="_x0000_s1178"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lxwAAANwAAAAPAAAAZHJzL2Rvd25yZXYueG1sRI9Ba8JA&#10;FITvBf/D8oReRDdGKja6ihakPfSiEay3R/aZRLNvQ3arsb/eFQoeh5n5hpktWlOJCzWutKxgOIhA&#10;EGdWl5wr2KXr/gSE88gaK8uk4EYOFvPOywwTba+8ocvW5yJA2CWooPC+TqR0WUEG3cDWxME72sag&#10;D7LJpW7wGuCmknEUjaXBksNCgTV9FJSdt79Ggf/5yz73y8Mav9N4dD4eeqv21FPqtdsupyA8tf4Z&#10;/m9/aQXx2zs8zoQjIOd3AAAA//8DAFBLAQItABQABgAIAAAAIQDb4fbL7gAAAIUBAAATAAAAAAAA&#10;AAAAAAAAAAAAAABbQ29udGVudF9UeXBlc10ueG1sUEsBAi0AFAAGAAgAAAAhAFr0LFu/AAAAFQEA&#10;AAsAAAAAAAAAAAAAAAAAHwEAAF9yZWxzLy5yZWxzUEsBAi0AFAAGAAgAAAAhACD5hGXHAAAA3AAA&#10;AA8AAAAAAAAAAAAAAAAABwIAAGRycy9kb3ducmV2LnhtbFBLBQYAAAAAAwADALcAAAD7AgAAAAA=&#10;" fillcolor="#ddd" stroked="f" strokeweight="2pt"/>
                <v:rect id="Rechteck 260" o:spid="_x0000_s1179"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xAAAANwAAAAPAAAAZHJzL2Rvd25yZXYueG1sRE/LasJA&#10;FN0X+g/DFbqROmkKUtKMkhbELtzUFNTdJXPzMJk7ITOa2K/vLAouD+edrifTiSsNrrGs4GURgSAu&#10;rG64UvCTb57fQDiPrLGzTApu5GC9enxIMdF25G+67n0lQgi7BBXU3veJlK6oyaBb2J44cKUdDPoA&#10;h0rqAccQbjoZR9FSGmw4NNTY02dNRbu/GAX++FtsD9lpg7s8fm3L0/xjOs+VeppN2TsIT5O/i//d&#10;X1pBvAzzw5lwBOTqDwAA//8DAFBLAQItABQABgAIAAAAIQDb4fbL7gAAAIUBAAATAAAAAAAAAAAA&#10;AAAAAAAAAABbQ29udGVudF9UeXBlc10ueG1sUEsBAi0AFAAGAAgAAAAhAFr0LFu/AAAAFQEAAAsA&#10;AAAAAAAAAAAAAAAAHwEAAF9yZWxzLy5yZWxzUEsBAi0AFAAGAAgAAAAhAH+v50XEAAAA3AAAAA8A&#10;AAAAAAAAAAAAAAAABwIAAGRycy9kb3ducmV2LnhtbFBLBQYAAAAAAwADALcAAAD4AgAAAAA=&#10;" fillcolor="#ddd" stroked="f" strokeweight="2pt"/>
                <v:rect id="Rechteck 261" o:spid="_x0000_s1180"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xAAAANwAAAAPAAAAZHJzL2Rvd25yZXYueG1sRI9Ba8JA&#10;FITvBf/D8oTe6sZQpE3dhKIIoie1lB4fea9JavZtyK4m/nu3UOhxmJlvmGUx2lZdufeNEwPzWQKK&#10;pXTUSGXg47R5egHlAwph64QN3NhDkU8elpiRG+TA12OoVISIz9BAHUKXae3Lmi36metYovfteosh&#10;yr7S1OMQ4bbVaZIstMVG4kKNHa9qLs/HizWwv62H4fxF211Kz/uf8ZU+8UDGPE7H9zdQgcfwH/5r&#10;b8lAupjD75l4BHR+BwAA//8DAFBLAQItABQABgAIAAAAIQDb4fbL7gAAAIUBAAATAAAAAAAAAAAA&#10;AAAAAAAAAABbQ29udGVudF9UeXBlc10ueG1sUEsBAi0AFAAGAAgAAAAhAFr0LFu/AAAAFQEAAAsA&#10;AAAAAAAAAAAAAAAAHwEAAF9yZWxzLy5yZWxzUEsBAi0AFAAGAAgAAAAhAP79cVDEAAAA3AAAAA8A&#10;AAAAAAAAAAAAAAAABwIAAGRycy9kb3ducmV2LnhtbFBLBQYAAAAAAwADALcAAAD4AgAAAAA=&#10;" fillcolor="#bebebe" stroked="f" strokeweight="2pt"/>
                <v:rect id="Rechteck 262" o:spid="_x0000_s1181"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nwwAAANwAAAAPAAAAZHJzL2Rvd25yZXYueG1sRI9Ba8JA&#10;FITvhf6H5RW81Y1BxKauIoogetKW0uMj75lEs29DdjXx37uFgsdhZr5hZove1urGra+cGBgNE1As&#10;uaNKCgPfX5v3KSgfUAhrJ2zgzh4W89eXGWbkOjnw7RgKFSHiMzRQhtBkWvu8ZIt+6BqW6J1cazFE&#10;2RaaWuwi3NY6TZKJtlhJXCix4VXJ+eV4tQb293XXXX5pu0tpvD/3H/SDBzJm8NYvP0EF7sMz/N/e&#10;koF0ksLfmXgE9PwBAAD//wMAUEsBAi0AFAAGAAgAAAAhANvh9svuAAAAhQEAABMAAAAAAAAAAAAA&#10;AAAAAAAAAFtDb250ZW50X1R5cGVzXS54bWxQSwECLQAUAAYACAAAACEAWvQsW78AAAAVAQAACwAA&#10;AAAAAAAAAAAAAAAfAQAAX3JlbHMvLnJlbHNQSwECLQAUAAYACAAAACEADi/vJ8MAAADcAAAADwAA&#10;AAAAAAAAAAAAAAAHAgAAZHJzL2Rvd25yZXYueG1sUEsFBgAAAAADAAMAtwAAAPcCAAAAAA==&#10;" fillcolor="#bebebe" stroked="f" strokeweight="2pt"/>
                <v:rect id="Rechteck 263" o:spid="_x0000_s1182"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5UmxQAAANwAAAAPAAAAZHJzL2Rvd25yZXYueG1sRI/NasMw&#10;EITvgb6D2EIvIZHrBhPcKKEECqWQQ34O7W2xtpaptXIlNVbfPioEchxm5htmtUm2F2fyoXOs4HFe&#10;gCBunO64VXA6vs6WIEJE1tg7JgV/FGCzvpussNZu5D2dD7EVGcKhRgUmxqGWMjSGLIa5G4iz9+W8&#10;xZilb6X2OGa47WVZFJW02HFeMDjQ1lDzffi1Crw7Labb0acyuT597D7fzU9RKfVwn16eQURK8Ra+&#10;tt+0grJ6gv8z+QjI9QUAAP//AwBQSwECLQAUAAYACAAAACEA2+H2y+4AAACFAQAAEwAAAAAAAAAA&#10;AAAAAAAAAAAAW0NvbnRlbnRfVHlwZXNdLnhtbFBLAQItABQABgAIAAAAIQBa9CxbvwAAABUBAAAL&#10;AAAAAAAAAAAAAAAAAB8BAABfcmVscy8ucmVsc1BLAQItABQABgAIAAAAIQDEi5UmxQAAANwAAAAP&#10;AAAAAAAAAAAAAAAAAAcCAABkcnMvZG93bnJldi54bWxQSwUGAAAAAAMAAwC3AAAA+QIAAAAA&#10;" fillcolor="#8d8d8d" stroked="f" strokeweight="2pt"/>
                <v:rect id="Rechteck 264" o:spid="_x0000_s1183"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1SxQAAANwAAAAPAAAAZHJzL2Rvd25yZXYueG1sRI9BawIx&#10;FITvhf6H8ApeSs26yFK2RimCIEIPVQ/29tg8N4ubl20S3fTfN4WCx2FmvmEWq2R7cSMfOscKZtMC&#10;BHHjdMetguNh8/IKIkRkjb1jUvBDAVbLx4cF1tqN/Em3fWxFhnCoUYGJcailDI0hi2HqBuLsnZ23&#10;GLP0rdQexwy3vSyLopIWO84LBgdaG2ou+6tV4N1x/rwefSqT69Pp42tnvotKqclTen8DESnFe/i/&#10;vdUKymoOf2fyEZDLXwAAAP//AwBQSwECLQAUAAYACAAAACEA2+H2y+4AAACFAQAAEwAAAAAAAAAA&#10;AAAAAAAAAAAAW0NvbnRlbnRfVHlwZXNdLnhtbFBLAQItABQABgAIAAAAIQBa9CxbvwAAABUBAAAL&#10;AAAAAAAAAAAAAAAAAB8BAABfcmVscy8ucmVsc1BLAQItABQABgAIAAAAIQBLYg1S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2" o:spid="_x0000_s1184"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W9wgAAANwAAAAPAAAAZHJzL2Rvd25yZXYueG1sRI9Ba8JA&#10;FITvBf/D8gRvdaOgSOoqohU8eKmm90f2mQ1m34bsq4n/3i0Uehxm5htmvR18ox7UxTqwgdk0A0Vc&#10;BltzZaC4Ht9XoKIgW2wCk4EnRdhuRm9rzG3o+YseF6lUgnDM0YATaXOtY+nIY5yGljh5t9B5lCS7&#10;StsO+wT3jZ5n2VJ7rDktOGxp76i8X368ARG7mz2LTx9P38P50LusXGBhzGQ87D5ACQ3yH/5rn6yB&#10;+XIBv2fSEdCbFwAAAP//AwBQSwECLQAUAAYACAAAACEA2+H2y+4AAACFAQAAEwAAAAAAAAAAAAAA&#10;AAAAAAAAW0NvbnRlbnRfVHlwZXNdLnhtbFBLAQItABQABgAIAAAAIQBa9CxbvwAAABUBAAALAAAA&#10;AAAAAAAAAAAAAB8BAABfcmVscy8ucmVsc1BLAQItABQABgAIAAAAIQCIWZW9wgAAANwAAAAPAAAA&#10;AAAAAAAAAAAAAAcCAABkcnMvZG93bnJldi54bWxQSwUGAAAAAAMAAwC3AAAA9gIAAAAA&#10;" filled="f" stroked="f">
                <v:textbox style="mso-fit-shape-to-text:t">
                  <w:txbxContent>
                    <w:p w14:paraId="38857E49" w14:textId="77777777" w:rsidR="0031044F" w:rsidRDefault="0031044F" w:rsidP="008C3250">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w10:wrap anchory="page"/>
            </v:group>
          </w:pict>
        </mc:Fallback>
      </mc:AlternateContent>
    </w:r>
    <w:r w:rsidRPr="008C3250">
      <w:t xml:space="preserve"> </w:t>
    </w:r>
    <w:r w:rsidRPr="00CE6964">
      <w:rPr>
        <w:noProof/>
        <w:lang w:eastAsia="de-DE"/>
      </w:rPr>
      <mc:AlternateContent>
        <mc:Choice Requires="wpg">
          <w:drawing>
            <wp:anchor distT="0" distB="0" distL="114300" distR="114300" simplePos="0" relativeHeight="251653120" behindDoc="0" locked="0" layoutInCell="0" allowOverlap="0" wp14:anchorId="6512527B" wp14:editId="5134005F">
              <wp:simplePos x="0" y="0"/>
              <wp:positionH relativeFrom="column">
                <wp:posOffset>-106363</wp:posOffset>
              </wp:positionH>
              <wp:positionV relativeFrom="page">
                <wp:posOffset>10057130</wp:posOffset>
              </wp:positionV>
              <wp:extent cx="5864400" cy="244800"/>
              <wp:effectExtent l="0" t="0" r="3175" b="0"/>
              <wp:wrapNone/>
              <wp:docPr id="193"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94" name="Textfeld 112"/>
                      <wps:cNvSpPr txBox="1"/>
                      <wps:spPr>
                        <a:xfrm>
                          <a:off x="0" y="37020"/>
                          <a:ext cx="5695950" cy="208280"/>
                        </a:xfrm>
                        <a:prstGeom prst="rect">
                          <a:avLst/>
                        </a:prstGeom>
                        <a:noFill/>
                      </wps:spPr>
                      <wps:txbx>
                        <w:txbxContent>
                          <w:p w14:paraId="69DEDE9F"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195" name="Gruppieren 195"/>
                      <wpg:cNvGrpSpPr/>
                      <wpg:grpSpPr>
                        <a:xfrm>
                          <a:off x="104523" y="0"/>
                          <a:ext cx="5760000" cy="73088"/>
                          <a:chOff x="104523" y="0"/>
                          <a:chExt cx="5588178" cy="73088"/>
                        </a:xfrm>
                      </wpg:grpSpPr>
                      <wps:wsp>
                        <wps:cNvPr id="196" name="Rechteck 19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Rechteck 19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Rechteck 19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Rechteck 19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Rechteck 20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Rechteck 20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512527B" id="_x0000_s1185" style="position:absolute;left:0;text-align:left;margin-left:-8.4pt;margin-top:791.9pt;width:461.75pt;height:19.3pt;z-index:25165312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hrgMAAJYVAAAOAAAAZHJzL2Uyb0RvYy54bWzsmFtP2zAUx98n7TtYeR+5tGnTiIIGhb5M&#10;GwL2AVzHaaIltme7F779ju0kLRSmwgRMoq2UJo7Psc+/Px9fjk/XdYWWVKqSs7EXHgUeoozwrGTz&#10;sffz9vJL4iGlMctwxRkde3dUeacnnz8dr0RKI17wKqMSgROm0pUYe4XWIvV9RQpaY3XEBWXwMuey&#10;xhoe5dzPJF6B97ryoyAY+CsuMyE5oUpB6cS99E6s/zynRP/Ic0U1qsYe9E3bq7TXmbn6J8c4nUss&#10;ipI03cAv6EWNSwaNdq4mWGO0kOWOq7okkiue6yPCa5/neUmojQGiCYMH0UwlXwgbyzxdzUUnE0j7&#10;QKcXuyXfl1MpbsSVBCVWYg5a2CcTyzqXtfmFXqK1leyuk4yuNSJQGCeDfj8AZQm8i/r9BO6tpqQA&#10;4XfMSHGxZRhHvdYw7jlDv23Wv9eZlQA81EYB9W8K3BRYUCusSkGBK4nKDOgd9T3EcA2Y3kJ8Oa0y&#10;FIaRice0DxWNTkivzzhEHrblCgqflKs3DKJGkU6ywSgexa1kQRIltkIXOU6FVHpKeY3MzdiTQLGF&#10;Cy+/KQ29gaptFdMw45dlVZly003XHXOn17O1Cyxp+zrj2R2EsALgx576vcCSekjq6pzb8WG8KfF1&#10;ocGjbci4cTaNd/gTtjhxt9sKxq2CU7kQoqSSMhSOYtf+3Gi4L25h0I8NH48wNxwE8HHoDHtBYsPD&#10;aYfcrukWd3GShEPISgbYzrgT/12wG7SiXVNSaEp+gWSD9i9rsGsgfAK2rYjDwPGE0xY4yCyjOB42&#10;IUPWtHp1IW9g2pM3xasyM8hZXOR8dl5JtMRA0MR+TM/B+71qFbtPKk5NyQNglb6rqKlXsWuaA7ow&#10;zCJLvp0PaNcOJoQyHbpXBc6oaz62WDStmxnEWNi+WIfGcw7d7nw3Dtqazknr27lp6htTaqeTzjj4&#10;W8eccWdhW+ZMd8Z1ybh8zEEFUTUtu/qtSE6azXjcGrUIM1JwmNSIltbY1GoG6pukTUDLpc0tfofP&#10;4jcK+1EvhFEJg3IX4MEojIYHfg/8vtK0D9zt8NtNmXvl3yiJezbF7s5Wbwbv2YX5HpJvo8BHSb6j&#10;R+AdPSv59uIBQAp+DvDadUu7HjisHF55wwVL0R14TRksgMwSZq/M248S2Lc5eN9x5ZBMzPeQfD9U&#10;8oWN1SP8dgcDe/ELexZY+8LBwzsm3wO8zX7yP9m2bQ4h7O7PHv7Zyag5qDSni9vPttbmOPXkDwAA&#10;AP//AwBQSwMEFAAGAAgAAAAhAO+VoRzjAAAADQEAAA8AAABkcnMvZG93bnJldi54bWxMj0FPwzAM&#10;he9I/IfISNy2tB0rozSdpgk4TUhsSIhb1nhttcapmqzt/j3mBDfb7+n5e/l6sq0YsPeNIwXxPAKB&#10;VDrTUKXg8/A6W4HwQZPRrSNUcEUP6+L2JteZcSN94LAPleAQ8plWUIfQZVL6skar/dx1SKydXG91&#10;4LWvpOn1yOG2lUkUpdLqhvhDrTvc1lie9xer4G3U42YRvwy782l7/T4s3792MSp1fzdtnkEEnMKf&#10;GX7xGR0KZjq6CxkvWgWzOGX0wMJyteCJLU9R+gjiyKc0SR5AFrn836L4AQAA//8DAFBLAQItABQA&#10;BgAIAAAAIQC2gziS/gAAAOEBAAATAAAAAAAAAAAAAAAAAAAAAABbQ29udGVudF9UeXBlc10ueG1s&#10;UEsBAi0AFAAGAAgAAAAhADj9If/WAAAAlAEAAAsAAAAAAAAAAAAAAAAALwEAAF9yZWxzLy5yZWxz&#10;UEsBAi0AFAAGAAgAAAAhABiFz+GuAwAAlhUAAA4AAAAAAAAAAAAAAAAALgIAAGRycy9lMm9Eb2Mu&#10;eG1sUEsBAi0AFAAGAAgAAAAhAO+VoRzjAAAADQEAAA8AAAAAAAAAAAAAAAAACAYAAGRycy9kb3du&#10;cmV2LnhtbFBLBQYAAAAABAAEAPMAAAAYBwAAAAA=&#10;" o:allowincell="f" o:allowoverlap="f">
              <v:shape id="Textfeld 112" o:spid="_x0000_s1186"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F9wAAAANwAAAAPAAAAZHJzL2Rvd25yZXYueG1sRE9Na8JA&#10;EL0X/A/LCL3VjWK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CeUhfcAAAADcAAAADwAAAAAA&#10;AAAAAAAAAAAHAgAAZHJzL2Rvd25yZXYueG1sUEsFBgAAAAADAAMAtwAAAPQCAAAAAA==&#10;" filled="f" stroked="f">
                <v:textbox style="mso-fit-shape-to-text:t">
                  <w:txbxContent>
                    <w:p w14:paraId="69DEDE9F"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195" o:spid="_x0000_s1187"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Rechteck 196" o:spid="_x0000_s1188"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xxQAAANwAAAAPAAAAZHJzL2Rvd25yZXYueG1sRE9Na8JA&#10;EL0X+h+WKfQiZqMFqWlWsUJoD16qgs1tyI5JanY2ZLcx9de7gtDbPN7npMvBNKKnztWWFUyiGARx&#10;YXXNpYL9Lhu/gnAeWWNjmRT8kYPl4vEhxUTbM39Rv/WlCCHsElRQed8mUrqiIoMusi1x4I62M+gD&#10;7EqpOzyHcNPIaRzPpMGaQ0OFLa0rKk7bX6PAf1+Kj8Mqz3Czm76cjvnoffgZKfX8NKzeQHga/L/4&#10;7v7UYf58BrdnwgVycQUAAP//AwBQSwECLQAUAAYACAAAACEA2+H2y+4AAACFAQAAEwAAAAAAAAAA&#10;AAAAAAAAAAAAW0NvbnRlbnRfVHlwZXNdLnhtbFBLAQItABQABgAIAAAAIQBa9CxbvwAAABUBAAAL&#10;AAAAAAAAAAAAAAAAAB8BAABfcmVscy8ucmVsc1BLAQItABQABgAIAAAAIQBx+svxxQAAANwAAAAP&#10;AAAAAAAAAAAAAAAAAAcCAABkcnMvZG93bnJldi54bWxQSwUGAAAAAAMAAwC3AAAA+QIAAAAA&#10;" fillcolor="#ddd" stroked="f" strokeweight="2pt"/>
                <v:rect id="Rechteck 197" o:spid="_x0000_s1189"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5qxAAAANwAAAAPAAAAZHJzL2Rvd25yZXYueG1sRE9Ni8Iw&#10;EL0L/ocwghfRdBXctRrFFcQ9eFEX1NvQjG21mZQmat1fbwRhb/N4nzOZ1aYQN6pcblnBRy8CQZxY&#10;nXOq4He37H6BcB5ZY2GZFDzIwWzabEww1vbOG7ptfSpCCLsYFWTel7GULsnIoOvZkjhwJ1sZ9AFW&#10;qdQV3kO4KWQ/iobSYM6hIcOSFhkll+3VKPCHv2S1nx+XuN71B5fTsfNdnztKtVv1fAzCU+3/xW/3&#10;jw7zR5/weiZcIKdPAAAA//8DAFBLAQItABQABgAIAAAAIQDb4fbL7gAAAIUBAAATAAAAAAAAAAAA&#10;AAAAAAAAAABbQ29udGVudF9UeXBlc10ueG1sUEsBAi0AFAAGAAgAAAAhAFr0LFu/AAAAFQEAAAsA&#10;AAAAAAAAAAAAAAAAHwEAAF9yZWxzLy5yZWxzUEsBAi0AFAAGAAgAAAAhAB62bmrEAAAA3AAAAA8A&#10;AAAAAAAAAAAAAAAABwIAAGRycy9kb3ducmV2LnhtbFBLBQYAAAAAAwADALcAAAD4AgAAAAA=&#10;" fillcolor="#ddd" stroked="f" strokeweight="2pt"/>
                <v:rect id="Rechteck 198" o:spid="_x0000_s1190"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mWxQAAANwAAAAPAAAAZHJzL2Rvd25yZXYueG1sRI9Pa8JA&#10;EMXvBb/DMkJvdVMpRVNXKS2C1JN/kB6HzDRJzc6G7Grit+8cCt5meG/e+81iNfjGXLmLdRAHz5MM&#10;DEsRqJbSwfGwfpqBiQmFsAnCDm4cYbUcPSwwp9DLjq/7VBoNkZijgyqlNrc2FhV7jJPQsqj2EzqP&#10;SdeutNRhr+G+sdMse7Uea9GGClv+qLg47y/ewfb22ffnb9p8Tell+zvM6YQ7cu5xPLy/gUk8pLv5&#10;/3pDij9XWn1GJ7DLPwAAAP//AwBQSwECLQAUAAYACAAAACEA2+H2y+4AAACFAQAAEwAAAAAAAAAA&#10;AAAAAAAAAAAAW0NvbnRlbnRfVHlwZXNdLnhtbFBLAQItABQABgAIAAAAIQBa9CxbvwAAABUBAAAL&#10;AAAAAAAAAAAAAAAAAB8BAABfcmVscy8ucmVsc1BLAQItABQABgAIAAAAIQCBN8mWxQAAANwAAAAP&#10;AAAAAAAAAAAAAAAAAAcCAABkcnMvZG93bnJldi54bWxQSwUGAAAAAAMAAwC3AAAA+QIAAAAA&#10;" fillcolor="#bebebe" stroked="f" strokeweight="2pt"/>
                <v:rect id="Rechteck 199" o:spid="_x0000_s1191"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wNwQAAANwAAAAPAAAAZHJzL2Rvd25yZXYueG1sRE9La8JA&#10;EL4L/odlhN50oxRpoqsURZB68kHpcciMSWp2NmS3Jv57t1DobT6+5yzXva3VnVtfOTEwnSSgWHJH&#10;lRQGLufd+A2UDyiEtRM28GAP69VwsMSMXCdHvp9CoWKI+AwNlCE0mdY+L9min7iGJXJX11oMEbaF&#10;pha7GG5rPUuSubZYSWwoseFNyfnt9GMNHB7brrt90f5jRq+H7z6lTzySMS+j/n0BKnAf/sV/7j3F&#10;+WkKv8/EC/TqCQAA//8DAFBLAQItABQABgAIAAAAIQDb4fbL7gAAAIUBAAATAAAAAAAAAAAAAAAA&#10;AAAAAABbQ29udGVudF9UeXBlc10ueG1sUEsBAi0AFAAGAAgAAAAhAFr0LFu/AAAAFQEAAAsAAAAA&#10;AAAAAAAAAAAAHwEAAF9yZWxzLy5yZWxzUEsBAi0AFAAGAAgAAAAhAO57bA3BAAAA3AAAAA8AAAAA&#10;AAAAAAAAAAAABwIAAGRycy9kb3ducmV2LnhtbFBLBQYAAAAAAwADALcAAAD1AgAAAAA=&#10;" fillcolor="#bebebe" stroked="f" strokeweight="2pt"/>
                <v:rect id="Rechteck 200" o:spid="_x0000_s1192"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7xwwAAANwAAAAPAAAAZHJzL2Rvd25yZXYueG1sRI9PawIx&#10;FMTvQr9DeAUvUrOKiGyNUoRCKXjwz8HeHpvXzdLNyzaJbvz2RhA8DjPzG2a5TrYVF/KhcaxgMi5A&#10;EFdON1wrOB4+3xYgQkTW2DomBVcKsF69DJZYatfzji77WIsM4VCiAhNjV0oZKkMWw9h1xNn7dd5i&#10;zNLXUnvsM9y2cloUc2mx4bxgsKONoepvf7YKvDvORpvep2lybTptf77NfzFXaviaPt5BRErxGX60&#10;v7SCTIT7mXwE5OoGAAD//wMAUEsBAi0AFAAGAAgAAAAhANvh9svuAAAAhQEAABMAAAAAAAAAAAAA&#10;AAAAAAAAAFtDb250ZW50X1R5cGVzXS54bWxQSwECLQAUAAYACAAAACEAWvQsW78AAAAVAQAACwAA&#10;AAAAAAAAAAAAAAAfAQAAX3JlbHMvLnJlbHNQSwECLQAUAAYACAAAACEA6Ybu8cMAAADcAAAADwAA&#10;AAAAAAAAAAAAAAAHAgAAZHJzL2Rvd25yZXYueG1sUEsFBgAAAAADAAMAtwAAAPcCAAAAAA==&#10;" fillcolor="#8d8d8d" stroked="f" strokeweight="2pt"/>
                <v:rect id="Rechteck 201" o:spid="_x0000_s1193"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tqxAAAANwAAAAPAAAAZHJzL2Rvd25yZXYueG1sRI9BawIx&#10;FITvhf6H8ApeSk1cipStUYpQKAUPVQ/29ti8bpZuXrZJ6sZ/bwTB4zAz3zCLVXa9OFKInWcNs6kC&#10;Qdx403GrYb97f3oBEROywd4zaThRhNXy/m6BtfEjf9Fxm1pRIBxr1GBTGmopY2PJYZz6gbh4Pz44&#10;TEWGVpqAY4G7XlZKzaXDjsuCxYHWlprf7b/TEPz++XE9hlxl3+fD5vvT/qm51pOH/PYKIlFOt/C1&#10;/WE0VGoGlzPlCMjlGQAA//8DAFBLAQItABQABgAIAAAAIQDb4fbL7gAAAIUBAAATAAAAAAAAAAAA&#10;AAAAAAAAAABbQ29udGVudF9UeXBlc10ueG1sUEsBAi0AFAAGAAgAAAAhAFr0LFu/AAAAFQEAAAsA&#10;AAAAAAAAAAAAAAAAHwEAAF9yZWxzLy5yZWxzUEsBAi0AFAAGAAgAAAAhAIbKS2rEAAAA3AAAAA8A&#10;AAAAAAAAAAAAAAAABwIAAGRycy9kb3ducmV2LnhtbFBLBQYAAAAAAwADALcAAAD4AgAAAAA=&#10;" fillcolor="#8d8d8d" stroked="f" strokeweight="2pt"/>
              </v:group>
              <w10:wrap anchory="page"/>
            </v:group>
          </w:pict>
        </mc:Fallback>
      </mc:AlternateContent>
    </w:r>
    <w:r>
      <w:fldChar w:fldCharType="begin"/>
    </w:r>
    <w:r>
      <w:instrText>PAGE   \* MERGEFORMAT</w:instrText>
    </w:r>
    <w:r>
      <w:fldChar w:fldCharType="separate"/>
    </w:r>
    <w:r w:rsidR="000A1D5C">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B6088" w14:textId="77777777" w:rsidR="0031044F" w:rsidRDefault="0031044F" w:rsidP="00E15226">
    <w:pPr>
      <w:pStyle w:val="Fuzeile"/>
      <w:ind w:left="-284" w:hanging="283"/>
      <w:jc w:val="right"/>
    </w:pPr>
    <w:r w:rsidRPr="008C3250">
      <w:t xml:space="preserve"> </w:t>
    </w:r>
    <w:r w:rsidRPr="00CE6964">
      <w:rPr>
        <w:noProof/>
        <w:lang w:eastAsia="de-DE"/>
      </w:rPr>
      <mc:AlternateContent>
        <mc:Choice Requires="wpg">
          <w:drawing>
            <wp:anchor distT="0" distB="0" distL="114300" distR="114300" simplePos="0" relativeHeight="251655168" behindDoc="0" locked="0" layoutInCell="0" allowOverlap="0" wp14:anchorId="280B428F" wp14:editId="22116974">
              <wp:simplePos x="0" y="0"/>
              <wp:positionH relativeFrom="column">
                <wp:posOffset>-106363</wp:posOffset>
              </wp:positionH>
              <wp:positionV relativeFrom="page">
                <wp:posOffset>10057130</wp:posOffset>
              </wp:positionV>
              <wp:extent cx="5864400" cy="244800"/>
              <wp:effectExtent l="0" t="0" r="3175" b="0"/>
              <wp:wrapNone/>
              <wp:docPr id="275"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276" name="Textfeld 112"/>
                      <wps:cNvSpPr txBox="1"/>
                      <wps:spPr>
                        <a:xfrm>
                          <a:off x="0" y="37020"/>
                          <a:ext cx="5695950" cy="208280"/>
                        </a:xfrm>
                        <a:prstGeom prst="rect">
                          <a:avLst/>
                        </a:prstGeom>
                        <a:noFill/>
                      </wps:spPr>
                      <wps:txbx>
                        <w:txbxContent>
                          <w:p w14:paraId="559B82BC"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277" name="Gruppieren 277"/>
                      <wpg:cNvGrpSpPr/>
                      <wpg:grpSpPr>
                        <a:xfrm>
                          <a:off x="104523" y="0"/>
                          <a:ext cx="5760000" cy="73088"/>
                          <a:chOff x="104523" y="0"/>
                          <a:chExt cx="5588178" cy="73088"/>
                        </a:xfrm>
                      </wpg:grpSpPr>
                      <wps:wsp>
                        <wps:cNvPr id="278" name="Rechteck 278"/>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9" name="Rechteck 279"/>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0" name="Rechteck 280"/>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 name="Rechteck 281"/>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2" name="Rechteck 282"/>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3" name="Rechteck 283"/>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80B428F" id="_x0000_s1210" style="position:absolute;left:0;text-align:left;margin-left:-8.4pt;margin-top:791.9pt;width:461.75pt;height:19.3pt;z-index:251655168;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hYrQMAAJYVAAAOAAAAZHJzL2Uyb0RvYy54bWzsmFtv2jAUx98n7TtYeV9zIYEQlVbr9WXa&#10;qrb7AMZxSLTE9mxT6LffsZ0ECnRCrdZOKiBBLj7H5/zz87Gd49NlU6MHKlXF2cQLjwIPUUZ4XrHZ&#10;xPt5f/Ul9ZDSmOW45oxOvEeqvNOTz5+OFyKjES95nVOJwAlT2UJMvFJrkfm+IiVtsDrigjK4WXDZ&#10;YA2ncubnEi/Ae1P7URAM/QWXuZCcUKXg6oW76Z1Y/0VBif5RFIpqVE88iE3bX2l/p+bXPznG2Uxi&#10;UVakDQO/IIoGVww67V1dYI3RXFZbrpqKSK54oY8Ib3xeFBWhNgfIJgw2srmWfC5sLrNsMRO9TCDt&#10;hk4vdku+P1xLcSduJCixEDPQwp6ZXJaFbMw/RImWVrLHXjK61IjAxSQdxnEAyhK4F8VxCsdWU1KC&#10;8FtmpLxcM0yiQWeYDJyh33XrPwlmIQAPtVJAvU6BuxILaoVVGShwI1GVQ/ijoYcYbgDTe8ivoHWO&#10;wjAy+Zj+oaHRCenlGYfMw+66govPyjUYBVGrSC/ZcJyMk06yII1S26DPHGdCKn1NeYPMwcSTQLGF&#10;Cz98UxqigaZdE9Mx41dVXZvrJkwXjjnSy+nSJdbnMOX5I6SwAOAnnvo9x5J6SOr6nNvxYbwp8XWu&#10;waPtyLhxNq13eAhrnLjDdQVHnYLXci5ERSVlKBqNnFYzo+G+uIVBnBg+djA3GgbwceiMBkGabiC3&#10;bbrGXZKm4QiqkgG2N+7FfxfsIBqH3S0lpabkF0hmczLyt9i1ED4D21rGYeB4wlkHHFSWcZLAk7Ep&#10;Q9W0vvuUVzDtyZvidZUb5CwucjY9ryV6wEDQhf2YpwHenzSr2VNScWaubACr9GNNTbua3dIC0IVh&#10;Flny7XxA+34wIZTp0N0qcU5d94nFou3dzCDGwsZiHRrPBYTd+24ddC2dk863c9O2N6bUTie9cfC3&#10;wJxxb2F75kz3xk3FuNzloIas2p5d+04kJ81qPK6NWoQZKTlMakRLa2xatQP1TcrmeAe/YxPJ3vxG&#10;YRwNQhgHMCi3AR6OQ1NDDvwe+H3VwueZaR/q5Vb9dTV0f37TZGBL7PZs9Wbwnl2a76H4tgp8kOKb&#10;hjvg7demey0eBskQIIUifoDXrlu69cBh5fCvN1xptAPefrOyF7xxlIbj2MH7jiuH9MJ8D8X3gxVf&#10;2J9u7tzSgdFg75UD7Flg7Ru/a/E9wNvuJ/+TbdvqJYTd/dmXf3Yyal9UmreL6+e21ep16skfAAAA&#10;//8DAFBLAwQUAAYACAAAACEA75WhHOMAAAANAQAADwAAAGRycy9kb3ducmV2LnhtbEyPQU/DMAyF&#10;70j8h8hI3La0HSujNJ2mCThNSGxIiFvWeG21xqmarO3+PeYEN9vv6fl7+XqyrRiw940jBfE8AoFU&#10;OtNQpeDz8DpbgfBBk9GtI1RwRQ/r4vYm15lxI33gsA+V4BDymVZQh9BlUvqyRqv93HVIrJ1cb3Xg&#10;ta+k6fXI4baVSRSl0uqG+EOtO9zWWJ73F6vgbdTjZhG/DLvzaXv9Pizfv3YxKnV/N22eQQScwp8Z&#10;fvEZHQpmOroLGS9aBbM4ZfTAwnK14IktT1H6COLIpzRJHkAWufzfovgBAAD//wMAUEsBAi0AFAAG&#10;AAgAAAAhALaDOJL+AAAA4QEAABMAAAAAAAAAAAAAAAAAAAAAAFtDb250ZW50X1R5cGVzXS54bWxQ&#10;SwECLQAUAAYACAAAACEAOP0h/9YAAACUAQAACwAAAAAAAAAAAAAAAAAvAQAAX3JlbHMvLnJlbHNQ&#10;SwECLQAUAAYACAAAACEA15JYWK0DAACWFQAADgAAAAAAAAAAAAAAAAAuAgAAZHJzL2Uyb0RvYy54&#10;bWxQSwECLQAUAAYACAAAACEA75WhHOMAAAANAQAADwAAAAAAAAAAAAAAAAAHBgAAZHJzL2Rvd25y&#10;ZXYueG1sUEsFBgAAAAAEAAQA8wAAABcHAAAAAA==&#10;" o:allowincell="f" o:allowoverlap="f">
              <v:shapetype id="_x0000_t202" coordsize="21600,21600" o:spt="202" path="m,l,21600r21600,l21600,xe">
                <v:stroke joinstyle="miter"/>
                <v:path gradientshapeok="t" o:connecttype="rect"/>
              </v:shapetype>
              <v:shape id="Textfeld 112" o:spid="_x0000_s1211"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0XwwAAANwAAAAPAAAAZHJzL2Rvd25yZXYueG1sRI9Pa8JA&#10;FMTvBb/D8gRvdaOgLdFVxD/goZfaeH9kX7Oh2bch+zTx27uFQo/DzPyGWW8H36g7dbEObGA2zUAR&#10;l8HWXBkovk6v76CiIFtsApOBB0XYbkYva8xt6PmT7hepVIJwzNGAE2lzrWPpyGOchpY4ed+h8yhJ&#10;dpW2HfYJ7hs9z7Kl9lhzWnDY0t5R+XO5eQMidjd7FEcfz9fh49C7rFxgYcxkPOxWoIQG+Q//tc/W&#10;wPxtCb9n0hHQmycAAAD//wMAUEsBAi0AFAAGAAgAAAAhANvh9svuAAAAhQEAABMAAAAAAAAAAAAA&#10;AAAAAAAAAFtDb250ZW50X1R5cGVzXS54bWxQSwECLQAUAAYACAAAACEAWvQsW78AAAAVAQAACwAA&#10;AAAAAAAAAAAAAAAfAQAAX3JlbHMvLnJlbHNQSwECLQAUAAYACAAAACEA/VKdF8MAAADcAAAADwAA&#10;AAAAAAAAAAAAAAAHAgAAZHJzL2Rvd25yZXYueG1sUEsFBgAAAAADAAMAtwAAAPcCAAAAAA==&#10;" filled="f" stroked="f">
                <v:textbox style="mso-fit-shape-to-text:t">
                  <w:txbxContent>
                    <w:p w14:paraId="559B82BC"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277" o:spid="_x0000_s1212"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Rechteck 278" o:spid="_x0000_s1213"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2exQAAANwAAAAPAAAAZHJzL2Rvd25yZXYueG1sRE9Na8JA&#10;EL0L/Q/LFLxI3ZiCltRVoiDtwUsTofU2ZMckTXY2ZLcm7a93DwWPj/e93o6mFVfqXW1ZwWIegSAu&#10;rK65VHDKD08vIJxH1thaJgW/5GC7eZisMdF24A+6Zr4UIYRdggoq77tESldUZNDNbUccuIvtDfoA&#10;+1LqHocQbloZR9FSGqw5NFTY0b6iosl+jAL/9Ve8fabnAx7z+Lm5nGe78Xum1PRxTF9BeBr9Xfzv&#10;ftcK4lVYG86EIyA3NwAAAP//AwBQSwECLQAUAAYACAAAACEA2+H2y+4AAACFAQAAEwAAAAAAAAAA&#10;AAAAAAAAAAAAW0NvbnRlbnRfVHlwZXNdLnhtbFBLAQItABQABgAIAAAAIQBa9CxbvwAAABUBAAAL&#10;AAAAAAAAAAAAAAAAAB8BAABfcmVscy8ucmVsc1BLAQItABQABgAIAAAAIQAEAH2exQAAANwAAAAP&#10;AAAAAAAAAAAAAAAAAAcCAABkcnMvZG93bnJldi54bWxQSwUGAAAAAAMAAwC3AAAA+QIAAAAA&#10;" fillcolor="#ddd" stroked="f" strokeweight="2pt"/>
                <v:rect id="Rechteck 279" o:spid="_x0000_s1214"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gFxwAAANwAAAAPAAAAZHJzL2Rvd25yZXYueG1sRI9Ba8JA&#10;FITvBf/D8oReRDdGqDa6ihakPfSiEay3R/aZRLNvQ3arsb/eFQoeh5n5hpktWlOJCzWutKxgOIhA&#10;EGdWl5wr2KXr/gSE88gaK8uk4EYOFvPOywwTba+8ocvW5yJA2CWooPC+TqR0WUEG3cDWxME72sag&#10;D7LJpW7wGuCmknEUvUmDJYeFAmv6KCg7b3+NAv/zl33ul4c1fqfx6Hw89FbtqafUa7ddTkF4av0z&#10;/N/+0gri8Ts8zoQjIOd3AAAA//8DAFBLAQItABQABgAIAAAAIQDb4fbL7gAAAIUBAAATAAAAAAAA&#10;AAAAAAAAAAAAAABbQ29udGVudF9UeXBlc10ueG1sUEsBAi0AFAAGAAgAAAAhAFr0LFu/AAAAFQEA&#10;AAsAAAAAAAAAAAAAAAAAHwEAAF9yZWxzLy5yZWxzUEsBAi0AFAAGAAgAAAAhAGtM2AXHAAAA3AAA&#10;AA8AAAAAAAAAAAAAAAAABwIAAGRycy9kb3ducmV2LnhtbFBLBQYAAAAAAwADALcAAAD7AgAAAAA=&#10;" fillcolor="#ddd" stroked="f" strokeweight="2pt"/>
                <v:rect id="Rechteck 280" o:spid="_x0000_s1215"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IxwQAAANwAAAAPAAAAZHJzL2Rvd25yZXYueG1sRE9La8JA&#10;EL4X/A/LCN7qxlCKRlcRS0H05APxOGTGJJqdDdmtif++eyj0+PG9F6ve1urJra+cGJiME1AsuaNK&#10;CgPn0/f7FJQPKIS1EzbwYg+r5eBtgRm5Tg78PIZCxRDxGRooQ2gyrX1eskU/dg1L5G6utRgibAtN&#10;LXYx3NY6TZJPbbGS2FBiw5uS88fxxxrYv7667nGl7S6lj/29n9EFD2TMaNiv56AC9+Ff/OfekoF0&#10;GufHM/EI6OUvAAAA//8DAFBLAQItABQABgAIAAAAIQDb4fbL7gAAAIUBAAATAAAAAAAAAAAAAAAA&#10;AAAAAABbQ29udGVudF9UeXBlc10ueG1sUEsBAi0AFAAGAAgAAAAhAFr0LFu/AAAAFQEAAAsAAAAA&#10;AAAAAAAAAAAAHwEAAF9yZWxzLy5yZWxzUEsBAi0AFAAGAAgAAAAhACG9MjHBAAAA3AAAAA8AAAAA&#10;AAAAAAAAAAAABwIAAGRycy9kb3ducmV2LnhtbFBLBQYAAAAAAwADALcAAAD1AgAAAAA=&#10;" fillcolor="#bebebe" stroked="f" strokeweight="2pt"/>
                <v:rect id="Rechteck 281" o:spid="_x0000_s1216"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eqwwAAANwAAAAPAAAAZHJzL2Rvd25yZXYueG1sRI9Ba8JA&#10;FITvgv9heUJvujEUsdFVilKQelJL6fGR90xSs29Ddmviv+8KgsdhZr5hluve1urKra+cGJhOElAs&#10;uaNKCgNfp4/xHJQPKIS1EzZwYw/r1XCwxIxcJwe+HkOhIkR8hgbKEJpMa5+XbNFPXMMSvbNrLYYo&#10;20JTi12E21qnSTLTFiuJCyU2vCk5vxz/rIH9bdt1lx/afab0uv/t3+gbD2TMy6h/X4AK3Idn+NHe&#10;kYF0PoX7mXgE9OofAAD//wMAUEsBAi0AFAAGAAgAAAAhANvh9svuAAAAhQEAABMAAAAAAAAAAAAA&#10;AAAAAAAAAFtDb250ZW50X1R5cGVzXS54bWxQSwECLQAUAAYACAAAACEAWvQsW78AAAAVAQAACwAA&#10;AAAAAAAAAAAAAAAfAQAAX3JlbHMvLnJlbHNQSwECLQAUAAYACAAAACEATvGXqsMAAADcAAAADwAA&#10;AAAAAAAAAAAAAAAHAgAAZHJzL2Rvd25yZXYueG1sUEsFBgAAAAADAAMAtwAAAPcCAAAAAA==&#10;" fillcolor="#bebebe" stroked="f" strokeweight="2pt"/>
                <v:rect id="Rechteck 282" o:spid="_x0000_s1217"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ZHxQAAANwAAAAPAAAAZHJzL2Rvd25yZXYueG1sRI9PawIx&#10;FMTvhX6H8Aq9FM12EZHVKCIIpdCDfw56e2yem8XNy5qkbvrtm0LB4zAzv2EWq2Q7cScfWscK3scF&#10;COLa6ZYbBcfDdjQDESKyxs4xKfihAKvl89MCK+0G3tF9HxuRIRwqVGBi7CspQ23IYhi7njh7F+ct&#10;xix9I7XHIcNtJ8uimEqLLecFgz1tDNXX/bdV4N1x8rYZfCqT69Lp6/xpbsVUqdeXtJ6DiJTiI/zf&#10;/tAKylkJf2fyEZDLXwAAAP//AwBQSwECLQAUAAYACAAAACEA2+H2y+4AAACFAQAAEwAAAAAAAAAA&#10;AAAAAAAAAAAAW0NvbnRlbnRfVHlwZXNdLnhtbFBLAQItABQABgAIAAAAIQBa9CxbvwAAABUBAAAL&#10;AAAAAAAAAAAAAAAAAB8BAABfcmVscy8ucmVsc1BLAQItABQABgAIAAAAIQAby9ZHxQAAANwAAAAP&#10;AAAAAAAAAAAAAAAAAAcCAABkcnMvZG93bnJldi54bWxQSwUGAAAAAAMAAwC3AAAA+QIAAAAA&#10;" fillcolor="#8d8d8d" stroked="f" strokeweight="2pt"/>
                <v:rect id="Rechteck 283" o:spid="_x0000_s1218"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PcxQAAANwAAAAPAAAAZHJzL2Rvd25yZXYueG1sRI9BawIx&#10;FITvQv9DeAUvUrNuRWRrlCIIUvBQ66G9PTavm6WblzWJbvrvTaHgcZiZb5jVJtlOXMmH1rGC2bQA&#10;QVw73XKj4PSxe1qCCBFZY+eYFPxSgM36YbTCSruB3+l6jI3IEA4VKjAx9pWUoTZkMUxdT5y9b+ct&#10;xix9I7XHIcNtJ8uiWEiLLecFgz1tDdU/x4tV4N1pPtkOPpXJdenz8PVmzsVCqfFjen0BESnFe/i/&#10;vdcKyuUz/J3JR0CubwAAAP//AwBQSwECLQAUAAYACAAAACEA2+H2y+4AAACFAQAAEwAAAAAAAAAA&#10;AAAAAAAAAAAAW0NvbnRlbnRfVHlwZXNdLnhtbFBLAQItABQABgAIAAAAIQBa9CxbvwAAABUBAAAL&#10;AAAAAAAAAAAAAAAAAB8BAABfcmVscy8ucmVsc1BLAQItABQABgAIAAAAIQB0h3PcxQAAANwAAAAP&#10;AAAAAAAAAAAAAAAAAAcCAABkcnMvZG93bnJldi54bWxQSwUGAAAAAAMAAwC3AAAA+QIAAAAA&#10;" fillcolor="#8d8d8d" stroked="f" strokeweight="2pt"/>
              </v:group>
              <w10:wrap anchory="page"/>
            </v:group>
          </w:pict>
        </mc:Fallback>
      </mc:AlternateContent>
    </w:r>
    <w:r>
      <w:fldChar w:fldCharType="begin"/>
    </w:r>
    <w:r>
      <w:instrText>PAGE   \* MERGEFORMAT</w:instrText>
    </w:r>
    <w:r>
      <w:fldChar w:fldCharType="separate"/>
    </w:r>
    <w:r w:rsidR="000A1D5C">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18E1" w14:textId="77777777" w:rsidR="0031044F" w:rsidRDefault="0031044F" w:rsidP="00E15226">
    <w:pPr>
      <w:pStyle w:val="Fuzeile"/>
      <w:ind w:left="-284" w:hanging="283"/>
      <w:jc w:val="right"/>
    </w:pPr>
    <w:r w:rsidRPr="002505F2">
      <w:rPr>
        <w:noProof/>
        <w:lang w:eastAsia="de-DE"/>
      </w:rPr>
      <mc:AlternateContent>
        <mc:Choice Requires="wpg">
          <w:drawing>
            <wp:anchor distT="0" distB="0" distL="114300" distR="114300" simplePos="0" relativeHeight="251662336" behindDoc="0" locked="0" layoutInCell="0" allowOverlap="0" wp14:anchorId="6FB77F79" wp14:editId="5D49921A">
              <wp:simplePos x="0" y="0"/>
              <wp:positionH relativeFrom="column">
                <wp:posOffset>-228600</wp:posOffset>
              </wp:positionH>
              <wp:positionV relativeFrom="page">
                <wp:posOffset>6829425</wp:posOffset>
              </wp:positionV>
              <wp:extent cx="9086400" cy="237600"/>
              <wp:effectExtent l="0" t="0" r="635" b="0"/>
              <wp:wrapNone/>
              <wp:docPr id="386"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387" name="Gruppieren 387"/>
                      <wpg:cNvGrpSpPr/>
                      <wpg:grpSpPr>
                        <a:xfrm>
                          <a:off x="97478" y="0"/>
                          <a:ext cx="8990609" cy="73088"/>
                          <a:chOff x="97478" y="0"/>
                          <a:chExt cx="8903921" cy="73088"/>
                        </a:xfrm>
                      </wpg:grpSpPr>
                      <wps:wsp>
                        <wps:cNvPr id="388" name="Rechteck 388"/>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9" name="Rechteck 389"/>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0" name="Rechteck 390"/>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1" name="Rechteck 391"/>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2" name="Rechteck 392"/>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3" name="Rechteck 393"/>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94" name="Textfeld 122"/>
                      <wps:cNvSpPr txBox="1"/>
                      <wps:spPr>
                        <a:xfrm>
                          <a:off x="0" y="31080"/>
                          <a:ext cx="5695949" cy="208280"/>
                        </a:xfrm>
                        <a:prstGeom prst="rect">
                          <a:avLst/>
                        </a:prstGeom>
                        <a:noFill/>
                      </wps:spPr>
                      <wps:txbx>
                        <w:txbxContent>
                          <w:p w14:paraId="70D0BC05" w14:textId="77777777" w:rsidR="0031044F" w:rsidRDefault="0031044F" w:rsidP="002505F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6FB77F79" id="_x0000_s1238" style="position:absolute;left:0;text-align:left;margin-left:-18pt;margin-top:537.75pt;width:715.45pt;height:18.7pt;z-index:251662336;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HdsgMAAJgVAAAOAAAAZHJzL2Uyb0RvYy54bWzsWG1v0zAQ/o7Ef4jyneX9xdU6BAz2BcHE&#10;yw/wHKeJSGxju2v37znbSTqaDdjQBoK2UprEd+e783PXuzt+vu0775JK1XK29KOj0PcoI7xq2Wrp&#10;f/705lnpe0pjVuGOM7r0r6jyn588fXK8EQsa84Z3FZUeCGFqsRFLv9FaLIJAkYb2WB1xQRks1lz2&#10;WMOjXAWVxBuQ3ndBHIZ5sOGyEpITqhS8PXWL/omVX9eU6Pd1raj2uqUPuml7lfZ6Ya7ByTFerCQW&#10;TUsGNfA9tOhxy2DTSdQp1thby3Ymqm+J5IrX+ojwPuB13RJqbQBronDPmjPJ18LaslpsVmJyE7h2&#10;z0/3FkveXZ5J8VGcS/DERqzAF/bJ2LKtZW9+QUtva112NbmMbrVH4CUKyzwNwbME1uKkyOHe+pQ0&#10;4PgZG2le7xjLsCxGRpTkljEYtw2+U2Z6cEqC1ufSa6ulnxgRDPcArTO5FqKlkjLPvB3suYOBqEgL&#10;gOvcyBKhMA+R07VIwrLcs3HGubOzRGGC4miP91YzIQrU7qDV7x30xwYLavGjFtddBkY6l32gpNGU&#10;fAGHWZM2whJOcFALBci4AQs7g6OwHE58hEQSR0UJp2khUUCQWtGTxXghpNJnlPeeuVn6EoLUxg6+&#10;fKs0HBuQjiRma8W7tnrTdp19kKuLV530LjEE9Kn9mLMAlu/IOmaIGTdsbtm8AUyNFtk7fdVRQ9ex&#10;D7QGOAGeY6uJTT902gcTQpmO3FKDK+q2z0L4jLubhGU4rC5WoJFcw/6T7EHASOmEjLKdlgO9YaU2&#10;e03M4Y8Uc8wTh92ZMz0x9y3j8iYBHVg17OzoRyc51xgvXfDqCoJN6u4Vd0kUM9JwyKFES8tsqAC1&#10;JjQfBb4QiDP4IqOJ2R9w/nP4JkmaJsjF+hzAURRGaZofAHwA8IPkXwS5cR/A8O4uAE7TosgzkDP/&#10;s3o89L58bb5D/jik3/8k/SKoZWbotf8iv5x+szxK4zI7oHeMnbEkOBQPD137ovgG9MZ3yr15kSXZ&#10;0Cj8yeKhPDXfEULXi+RD9Vv/s9UvSm4AcHInABfQz6IM5PzJ4uGA3qGp/Et6t9285bH6OJSOSP4E&#10;o4OadpUXxfup2NPblxz68qnAuGUg4UrhZJ6PsxxlKB1mN3FYxm5ccf9xxG6oYOodp46509uLrRtJ&#10;5WM0Dq3zBsaLS199XWNJ/WuNtGnTlXix1jCmsHMPI8bxDG247artycD4zxYHw6jSzBevP1v63UD1&#10;5BsAAAD//wMAUEsDBBQABgAIAAAAIQBqulnq5AAAAA4BAAAPAAAAZHJzL2Rvd25yZXYueG1sTI/B&#10;TsMwEETvSPyDtUjcWscNKSTEqaoKOFWVaJEQt228TaLGdhS7Sfr3uCe47WhGs2/y1aRbNlDvGmsk&#10;iHkEjExpVWMqCV+H99kLMOfRKGytIQlXcrAq7u9yzJQdzScNe1+xUGJchhJq77uMc1fWpNHNbUcm&#10;eCfba/RB9hVXPY6hXLd8EUVLrrEx4UONHW1qKs/7i5bwMeK4jsXbsD2fNtefQ7L73gqS8vFhWr8C&#10;8zT5vzDc8AM6FIHpaC9GOdZKmMXLsMUHI3pOEmC3SJw+pcCO4RJikQIvcv5/RvELAAD//wMAUEsB&#10;Ai0AFAAGAAgAAAAhALaDOJL+AAAA4QEAABMAAAAAAAAAAAAAAAAAAAAAAFtDb250ZW50X1R5cGVz&#10;XS54bWxQSwECLQAUAAYACAAAACEAOP0h/9YAAACUAQAACwAAAAAAAAAAAAAAAAAvAQAAX3JlbHMv&#10;LnJlbHNQSwECLQAUAAYACAAAACEA3/cB3bIDAACYFQAADgAAAAAAAAAAAAAAAAAuAgAAZHJzL2Uy&#10;b0RvYy54bWxQSwECLQAUAAYACAAAACEAarpZ6uQAAAAOAQAADwAAAAAAAAAAAAAAAAAMBgAAZHJz&#10;L2Rvd25yZXYueG1sUEsFBgAAAAAEAAQA8wAAAB0HAAAAAA==&#10;" o:allowincell="f" o:allowoverlap="f">
              <v:group id="Gruppieren 387" o:spid="_x0000_s1239"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rect id="Rechteck 388" o:spid="_x0000_s1240"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IkwQAAANwAAAAPAAAAZHJzL2Rvd25yZXYueG1sRE/NzsFA&#10;FN1LvMPkSmyEKRKRMgSJsLDBl2B307na0rnTdAbl6c1C8i1Pzv90XptCPKlyuWUF/V4EgjixOudU&#10;wd9x3R2DcB5ZY2GZFLzJwXzWbEwx1vbFe3oefCpCCLsYFWTel7GULsnIoOvZkjhwV1sZ9AFWqdQV&#10;vkK4KeQgikbSYM6hIcOSVhkl98PDKPDnT7I5LS5r3B0Hw/v10lnWt45S7Va9mIDwVPt/8c+91QqG&#10;47A2nAlHQM6+AAAA//8DAFBLAQItABQABgAIAAAAIQDb4fbL7gAAAIUBAAATAAAAAAAAAAAAAAAA&#10;AAAAAABbQ29udGVudF9UeXBlc10ueG1sUEsBAi0AFAAGAAgAAAAhAFr0LFu/AAAAFQEAAAsAAAAA&#10;AAAAAAAAAAAAHwEAAF9yZWxzLy5yZWxzUEsBAi0AFAAGAAgAAAAhAEc0AiTBAAAA3AAAAA8AAAAA&#10;AAAAAAAAAAAABwIAAGRycy9kb3ducmV2LnhtbFBLBQYAAAAAAwADALcAAAD1AgAAAAA=&#10;" fillcolor="#ddd" stroked="f" strokeweight="2pt"/>
                <v:rect id="Rechteck 389" o:spid="_x0000_s1241"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e/xgAAANwAAAAPAAAAZHJzL2Rvd25yZXYueG1sRI9Pi8Iw&#10;FMTvC36H8AQvoqkKi1ajqCC7By/+AfX2aJ5ttXkpTdTqpzfCwh6HmfkNM5nVphB3qlxuWUGvG4Eg&#10;TqzOOVWw3606QxDOI2ssLJOCJzmYTRtfE4y1ffCG7lufigBhF6OCzPsyltIlGRl0XVsSB+9sK4M+&#10;yCqVusJHgJtC9qPoWxrMOSxkWNIyo+S6vRkF/vhKfg7z0wrXu/7gej61F/WlrVSrWc/HIDzV/j/8&#10;1/7VCgbDEXzOhCMgp28AAAD//wMAUEsBAi0AFAAGAAgAAAAhANvh9svuAAAAhQEAABMAAAAAAAAA&#10;AAAAAAAAAAAAAFtDb250ZW50X1R5cGVzXS54bWxQSwECLQAUAAYACAAAACEAWvQsW78AAAAVAQAA&#10;CwAAAAAAAAAAAAAAAAAfAQAAX3JlbHMvLnJlbHNQSwECLQAUAAYACAAAACEAKHinv8YAAADcAAAA&#10;DwAAAAAAAAAAAAAAAAAHAgAAZHJzL2Rvd25yZXYueG1sUEsFBgAAAAADAAMAtwAAAPoCAAAAAA==&#10;" fillcolor="#ddd" stroked="f" strokeweight="2pt"/>
                <v:rect id="Rechteck 390" o:spid="_x0000_s1242"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txwgAAANwAAAAPAAAAZHJzL2Rvd25yZXYueG1sRE9Na8JA&#10;EL0X+h+WKfRWN02L1OgailKQejItxeOQGZNodjZktyb+e/cgeHy870U+2ladufeNEwOvkwQUS+mo&#10;kcrA78/XywcoH1AIWyds4MIe8uXjwwIzcoPs+FyESsUQ8RkaqEPoMq19WbNFP3EdS+QOrrcYIuwr&#10;TT0OMdy2Ok2SqbbYSGyoseNVzeWp+LcGtpf1MJz2tPlO6X17HGf0hzsy5vlp/JyDCjyGu/jm3pCB&#10;t1mcH8/EI6CXVwAAAP//AwBQSwECLQAUAAYACAAAACEA2+H2y+4AAACFAQAAEwAAAAAAAAAAAAAA&#10;AAAAAAAAW0NvbnRlbnRfVHlwZXNdLnhtbFBLAQItABQABgAIAAAAIQBa9CxbvwAAABUBAAALAAAA&#10;AAAAAAAAAAAAAB8BAABfcmVscy8ucmVsc1BLAQItABQABgAIAAAAIQDShatxwgAAANwAAAAPAAAA&#10;AAAAAAAAAAAAAAcCAABkcnMvZG93bnJldi54bWxQSwUGAAAAAAMAAwC3AAAA9gIAAAAA&#10;" fillcolor="#bebebe" stroked="f" strokeweight="2pt"/>
                <v:rect id="Rechteck 391" o:spid="_x0000_s1243"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7qxAAAANwAAAAPAAAAZHJzL2Rvd25yZXYueG1sRI9fa8JA&#10;EMTfhX6HYwu+6cU/SI2eUhRB9ElbSh+X7Jqk5vZC7jTx2/cKQh+HmfkNs1x3tlJ3bnzpxMBomIBi&#10;yRyVkhv4/NgN3kD5gEJYOWEDD/awXr30lpiSa+XE93PIVYSIT9FAEUKdau2zgi36oatZondxjcUQ&#10;ZZNrarCNcFvpcZLMtMVS4kKBNW8Kzq7nmzVwfGzb9vpN+8OYpsefbk5feCJj+q/d+wJU4C78h5/t&#10;PRmYzEfwdyYeAb36BQAA//8DAFBLAQItABQABgAIAAAAIQDb4fbL7gAAAIUBAAATAAAAAAAAAAAA&#10;AAAAAAAAAABbQ29udGVudF9UeXBlc10ueG1sUEsBAi0AFAAGAAgAAAAhAFr0LFu/AAAAFQEAAAsA&#10;AAAAAAAAAAAAAAAAHwEAAF9yZWxzLy5yZWxzUEsBAi0AFAAGAAgAAAAhAL3JDurEAAAA3AAAAA8A&#10;AAAAAAAAAAAAAAAABwIAAGRycy9kb3ducmV2LnhtbFBLBQYAAAAAAwADALcAAAD4AgAAAAA=&#10;" fillcolor="#bebebe" stroked="f" strokeweight="2pt"/>
                <v:rect id="Rechteck 392" o:spid="_x0000_s1244"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8HxQAAANwAAAAPAAAAZHJzL2Rvd25yZXYueG1sRI9BawIx&#10;FITvBf9DeEIvpWbdirRbo4hQKAUPWg/t7bF53SzdvKxJdNN/bwShx2FmvmEWq2Q7cSYfWscKppMC&#10;BHHtdMuNgsPn2+MziBCRNXaOScEfBVgtR3cLrLQbeEfnfWxEhnCoUIGJsa+kDLUhi2HieuLs/Thv&#10;MWbpG6k9DhluO1kWxVxabDkvGOxpY6j+3Z+sAu8Os4fN4FOZXJe+tt8f5ljMlbofp/UriEgp/odv&#10;7Xet4OmlhOuZfATk8gIAAP//AwBQSwECLQAUAAYACAAAACEA2+H2y+4AAACFAQAAEwAAAAAAAAAA&#10;AAAAAAAAAAAAW0NvbnRlbnRfVHlwZXNdLnhtbFBLAQItABQABgAIAAAAIQBa9CxbvwAAABUBAAAL&#10;AAAAAAAAAAAAAAAAAB8BAABfcmVscy8ucmVsc1BLAQItABQABgAIAAAAIQDo808HxQAAANwAAAAP&#10;AAAAAAAAAAAAAAAAAAcCAABkcnMvZG93bnJldi54bWxQSwUGAAAAAAMAAwC3AAAA+QIAAAAA&#10;" fillcolor="#8d8d8d" stroked="f" strokeweight="2pt"/>
                <v:rect id="Rechteck 393" o:spid="_x0000_s1245"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cxQAAANwAAAAPAAAAZHJzL2Rvd25yZXYueG1sRI9BawIx&#10;FITvBf9DeEIvRbPVInZrlCIIReih6sHeHpvXzeLmZU2iG/99Uyh4HGbmG2axSrYVV/KhcazgeVyA&#10;IK6cbrhWcNhvRnMQISJrbB2TghsFWC0HDwsstev5i667WIsM4VCiAhNjV0oZKkMWw9h1xNn7cd5i&#10;zNLXUnvsM9y2clIUM2mx4bxgsKO1oeq0u1gF3h1enta9T5Pk2nT8/N6aczFT6nGY3t9ARErxHv5v&#10;f2gF09cp/J3JR0AufwEAAP//AwBQSwECLQAUAAYACAAAACEA2+H2y+4AAACFAQAAEwAAAAAAAAAA&#10;AAAAAAAAAAAAW0NvbnRlbnRfVHlwZXNdLnhtbFBLAQItABQABgAIAAAAIQBa9CxbvwAAABUBAAAL&#10;AAAAAAAAAAAAAAAAAB8BAABfcmVscy8ucmVsc1BLAQItABQABgAIAAAAIQCHv+qc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2" o:spid="_x0000_s1246"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cwwAAANwAAAAPAAAAZHJzL2Rvd25yZXYueG1sRI9Ba8JA&#10;FITvhf6H5Qne6sbaFk1dRaqCh16q8f7IvmaD2bch+2riv3cLhR6HmfmGWa4H36grdbEObGA6yUAR&#10;l8HWXBkoTvunOagoyBabwGTgRhHWq8eHJeY29PxF16NUKkE45mjAibS51rF05DFOQkucvO/QeZQk&#10;u0rbDvsE941+zrI37bHmtOCwpQ9H5eX44w2I2M30Vux8PJyHz23vsvIVC2PGo2HzDkpokP/wX/tg&#10;DcwWL/B7Jh0BvboDAAD//wMAUEsBAi0AFAAGAAgAAAAhANvh9svuAAAAhQEAABMAAAAAAAAAAAAA&#10;AAAAAAAAAFtDb250ZW50X1R5cGVzXS54bWxQSwECLQAUAAYACAAAACEAWvQsW78AAAAVAQAACwAA&#10;AAAAAAAAAAAAAAAfAQAAX3JlbHMvLnJlbHNQSwECLQAUAAYACAAAACEApCFPnMMAAADcAAAADwAA&#10;AAAAAAAAAAAAAAAHAgAAZHJzL2Rvd25yZXYueG1sUEsFBgAAAAADAAMAtwAAAPcCAAAAAA==&#10;" filled="f" stroked="f">
                <v:textbox style="mso-fit-shape-to-text:t">
                  <w:txbxContent>
                    <w:p w14:paraId="70D0BC05" w14:textId="77777777" w:rsidR="0031044F" w:rsidRDefault="0031044F" w:rsidP="002505F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w10:wrap anchory="page"/>
            </v:group>
          </w:pict>
        </mc:Fallback>
      </mc:AlternateContent>
    </w:r>
    <w:r w:rsidRPr="00CE6964">
      <w:rPr>
        <w:noProof/>
        <w:lang w:eastAsia="de-DE"/>
      </w:rPr>
      <mc:AlternateContent>
        <mc:Choice Requires="wpg">
          <w:drawing>
            <wp:anchor distT="0" distB="0" distL="114300" distR="114300" simplePos="0" relativeHeight="251661312" behindDoc="0" locked="0" layoutInCell="0" allowOverlap="0" wp14:anchorId="04D9AC81" wp14:editId="6A76E9CD">
              <wp:simplePos x="0" y="0"/>
              <wp:positionH relativeFrom="column">
                <wp:posOffset>-106363</wp:posOffset>
              </wp:positionH>
              <wp:positionV relativeFrom="page">
                <wp:posOffset>10057130</wp:posOffset>
              </wp:positionV>
              <wp:extent cx="5864400" cy="244800"/>
              <wp:effectExtent l="0" t="0" r="3175" b="0"/>
              <wp:wrapNone/>
              <wp:docPr id="334"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335" name="Textfeld 112"/>
                      <wps:cNvSpPr txBox="1"/>
                      <wps:spPr>
                        <a:xfrm>
                          <a:off x="0" y="37020"/>
                          <a:ext cx="5695950" cy="208280"/>
                        </a:xfrm>
                        <a:prstGeom prst="rect">
                          <a:avLst/>
                        </a:prstGeom>
                        <a:noFill/>
                      </wps:spPr>
                      <wps:txbx>
                        <w:txbxContent>
                          <w:p w14:paraId="6BF6F0AA"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336" name="Gruppieren 336"/>
                      <wpg:cNvGrpSpPr/>
                      <wpg:grpSpPr>
                        <a:xfrm>
                          <a:off x="104523" y="0"/>
                          <a:ext cx="5760000" cy="73088"/>
                          <a:chOff x="104523" y="0"/>
                          <a:chExt cx="5588178" cy="73088"/>
                        </a:xfrm>
                      </wpg:grpSpPr>
                      <wps:wsp>
                        <wps:cNvPr id="337" name="Rechteck 337"/>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 name="Rechteck 338"/>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 name="Rechteck 339"/>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 name="Rechteck 340"/>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1" name="Rechteck 341"/>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2" name="Rechteck 342"/>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4D9AC81" id="_x0000_s1247" style="position:absolute;left:0;text-align:left;margin-left:-8.4pt;margin-top:791.9pt;width:461.75pt;height:19.3pt;z-index:251661312;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F1sAMAAJYVAAAOAAAAZHJzL2Uyb0RvYy54bWzsWF1P2zAUfZ+0/2DlfeS7TSMKGrDxMm0I&#10;2A8wjtNES2zPdmn597u2k7S0ZeqYgAfaSm3i+J5778nx9cfx6bJt0D2VquZs6oVHgYcoI7yo2Wzq&#10;/bz9+inzkNKYFbjhjE69B6q805OPH44XIqcRr3hTUIkAhKl8IaZepbXIfV+RirZYHXFBGTwsuWyx&#10;hls58wuJF4DeNn4UBCN/wWUhJCdUKWi9cA+9E4tflpToH2WpqEbN1IPYtP2V9vfO/PonxzifSSyq&#10;mnRh4GdE0eKagdMB6gJrjOay3oJqayK54qU+Irz1eVnWhNocIJsw2MjmUvK5sLnM8sVMDDQBtRs8&#10;PRuWfL+/lOJGXElgYiFmwIW9M7ksS9maf4gSLS1lDwNldKkRgcY0GyVJAMwSeBYlSQbXllNSAfFb&#10;ZqT6smaYRnFvmMbO0O/d+o+CWQiQh1oxoP6PgZsKC2qJVTkwcCVRXUy9OE49xHALMr2F/EraFCgM&#10;I5OP8Q8dDU9IL884ZB727Qoan6QrHgdRx8hA2WiSTtKesiCLMtthyBznQip9SXmLzMXUk6BiKy58&#10;/01piAa69l2MY8a/1k1j2k2YLhxzpZd3S5fYuI/1jhcPkMICBD/11O85ltRDUjfn3I4Pg6bE57kG&#10;ROvIwDibDh1ewppO3OU6g6OewUs5F6KmkjIUxyPnf2Y43FduYZCkRh87NDceBfBx0hnHQZYZeJwP&#10;kts2XdNdmmXhGKqSEexgPJD/JrIb96RdU1JpSn4BZcMr62TXifAJsa1lHAZOTzjvBQeVZZKm4MSm&#10;DFXT8jWkvBLTnnpTvKkLIzkrFzm7O28kusegoAv7MW8D0B91a9hjpeLctGwIVumHhpp+DbumJUgX&#10;hllklW/nAzr4wYRQpkP3qMIFde5TK4vOu5lBjIWNxQIa5BLCHrA7gL6nA+mxHUzX35hSO50MxsHf&#10;AnPGg4X1zJkejNuacbkLoIGsOs+uf0+So2Y1HtdGLcKMVBwmNaKlNTa9uoH6KmUTRpMrm2v6tRoz&#10;geyl3yhMojgEHBiU2wIeTcJofNDvQb8vNO1Pduh3YkbS/vrN0tiW2O3Z6tXEe/bFfA/Ft2PgnRTf&#10;BNZBm8UX2v5FvHE6ApHCIDiI165b+vXAYeXw0huuJNwh3mFjtdfKIYmycJI48b7hyiG7MN9D8X1n&#10;xTfaod/NA4OuFD+xc4M9C6x9kzctvgfxdvtJt/N685XD6hDC7v7s4Z+djLqDSnO6uH5ve62OU0/+&#10;AAAA//8DAFBLAwQUAAYACAAAACEA75WhHOMAAAANAQAADwAAAGRycy9kb3ducmV2LnhtbEyPQU/D&#10;MAyF70j8h8hI3La0HSujNJ2mCThNSGxIiFvWeG21xqmarO3+PeYEN9vv6fl7+XqyrRiw940jBfE8&#10;AoFUOtNQpeDz8DpbgfBBk9GtI1RwRQ/r4vYm15lxI33gsA+V4BDymVZQh9BlUvqyRqv93HVIrJ1c&#10;b3Xgta+k6fXI4baVSRSl0uqG+EOtO9zWWJ73F6vgbdTjZhG/DLvzaXv9Pizfv3YxKnV/N22eQQSc&#10;wp8ZfvEZHQpmOroLGS9aBbM4ZfTAwnK14IktT1H6COLIpzRJHkAWufzfovgBAAD//wMAUEsBAi0A&#10;FAAGAAgAAAAhALaDOJL+AAAA4QEAABMAAAAAAAAAAAAAAAAAAAAAAFtDb250ZW50X1R5cGVzXS54&#10;bWxQSwECLQAUAAYACAAAACEAOP0h/9YAAACUAQAACwAAAAAAAAAAAAAAAAAvAQAAX3JlbHMvLnJl&#10;bHNQSwECLQAUAAYACAAAACEAS25RdbADAACWFQAADgAAAAAAAAAAAAAAAAAuAgAAZHJzL2Uyb0Rv&#10;Yy54bWxQSwECLQAUAAYACAAAACEA75WhHOMAAAANAQAADwAAAAAAAAAAAAAAAAAKBgAAZHJzL2Rv&#10;d25yZXYueG1sUEsFBgAAAAAEAAQA8wAAABoHAAAAAA==&#10;" o:allowincell="f" o:allowoverlap="f">
              <v:shape id="Textfeld 112" o:spid="_x0000_s1248"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7U9wwAAANwAAAAPAAAAZHJzL2Rvd25yZXYueG1sRI9Pa8JA&#10;FMTvBb/D8oTe6kZFKdFVxD/goRdtvD+yr9nQ7NuQfZr47buFQo/DzPyGWW8H36gHdbEObGA6yUAR&#10;l8HWXBkoPk9v76CiIFtsApOBJ0XYbkYva8xt6PlCj6tUKkE45mjAibS51rF05DFOQkucvK/QeZQk&#10;u0rbDvsE942eZdlSe6w5LThsae+o/L7evQERu5s+i6OP59vwcehdVi6wMOZ1POxWoIQG+Q//tc/W&#10;wHy+gN8z6QjozQ8AAAD//wMAUEsBAi0AFAAGAAgAAAAhANvh9svuAAAAhQEAABMAAAAAAAAAAAAA&#10;AAAAAAAAAFtDb250ZW50X1R5cGVzXS54bWxQSwECLQAUAAYACAAAACEAWvQsW78AAAAVAQAACwAA&#10;AAAAAAAAAAAAAAAfAQAAX3JlbHMvLnJlbHNQSwECLQAUAAYACAAAACEA7Qu1PcMAAADcAAAADwAA&#10;AAAAAAAAAAAAAAAHAgAAZHJzL2Rvd25yZXYueG1sUEsFBgAAAAADAAMAtwAAAPcCAAAAAA==&#10;" filled="f" stroked="f">
                <v:textbox style="mso-fit-shape-to-text:t">
                  <w:txbxContent>
                    <w:p w14:paraId="6BF6F0AA"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336" o:spid="_x0000_s1249"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rect id="Rechteck 337" o:spid="_x0000_s1250"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xwAAANwAAAAPAAAAZHJzL2Rvd25yZXYueG1sRI9Ba8JA&#10;FITvBf/D8gq9iG5qoEp0E7Qg7aGXqqDeHtlnkpp9G7LbJO2v7xYEj8PMfMOsssHUoqPWVZYVPE8j&#10;EMS51RUXCg777WQBwnlkjbVlUvBDDrJ09LDCRNueP6nb+UIECLsEFZTeN4mULi/JoJvahjh4F9sa&#10;9EG2hdQt9gFuajmLohdpsOKwUGJDryXl1923UeBPv/nbcX3e4sd+Fl8v5/Fm+Bor9fQ4rJcgPA3+&#10;Hr6137WCOJ7D/5lwBGT6BwAA//8DAFBLAQItABQABgAIAAAAIQDb4fbL7gAAAIUBAAATAAAAAAAA&#10;AAAAAAAAAAAAAABbQ29udGVudF9UeXBlc10ueG1sUEsBAi0AFAAGAAgAAAAhAFr0LFu/AAAAFQEA&#10;AAsAAAAAAAAAAAAAAAAAHwEAAF9yZWxzLy5yZWxzUEsBAi0AFAAGAAgAAAAhAJUUX7HHAAAA3AAA&#10;AA8AAAAAAAAAAAAAAAAABwIAAGRycy9kb3ducmV2LnhtbFBLBQYAAAAAAwADALcAAAD7AgAAAAA=&#10;" fillcolor="#ddd" stroked="f" strokeweight="2pt"/>
                <v:rect id="Rechteck 338" o:spid="_x0000_s1251"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vDwwAAANwAAAAPAAAAZHJzL2Rvd25yZXYueG1sRE/LisIw&#10;FN0P+A/hCm5E07EwSG0UHZBx4WZUUHeX5vahzU1pMlr9erMYcHk473TRmVrcqHWVZQWf4wgEcWZ1&#10;xYWCw349moJwHlljbZkUPMjBYt77SDHR9s6/dNv5QoQQdgkqKL1vEildVpJBN7YNceBy2xr0AbaF&#10;1C3eQ7ip5SSKvqTBikNDiQ19l5Rdd39GgT89s5/j8rzG7X4SX/PzcNVdhkoN+t1yBsJT59/if/dG&#10;K4jjsDacCUdAzl8AAAD//wMAUEsBAi0AFAAGAAgAAAAhANvh9svuAAAAhQEAABMAAAAAAAAAAAAA&#10;AAAAAAAAAFtDb250ZW50X1R5cGVzXS54bWxQSwECLQAUAAYACAAAACEAWvQsW78AAAAVAQAACwAA&#10;AAAAAAAAAAAAAAAfAQAAX3JlbHMvLnJlbHNQSwECLQAUAAYACAAAACEA5IvLw8MAAADcAAAADwAA&#10;AAAAAAAAAAAAAAAHAgAAZHJzL2Rvd25yZXYueG1sUEsFBgAAAAADAAMAtwAAAPcCAAAAAA==&#10;" fillcolor="#ddd" stroked="f" strokeweight="2pt"/>
                <v:rect id="Rechteck 339" o:spid="_x0000_s1252"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V3WxAAAANwAAAAPAAAAZHJzL2Rvd25yZXYueG1sRI9Ba8JA&#10;FITvQv/D8gredFMVqdFVRBFET9pSenzkPZPU7NuQXU38992C0OMwM98wi1VnK3XnxpdODLwNE1As&#10;maNScgOfH7vBOygfUAgrJ2zgwR5Wy5feAlNyrZz4fg65ihDxKRooQqhTrX1WsEU/dDVL9C6usRii&#10;bHJNDbYRbis9SpKptlhKXCiw5k3B2fV8swaOj23bXr9pfxjR5PjTzegLT2RM/7Vbz0EF7sJ/+Nne&#10;k4HxeAZ/Z+IR0MtfAAAA//8DAFBLAQItABQABgAIAAAAIQDb4fbL7gAAAIUBAAATAAAAAAAAAAAA&#10;AAAAAAAAAABbQ29udGVudF9UeXBlc10ueG1sUEsBAi0AFAAGAAgAAAAhAFr0LFu/AAAAFQEAAAsA&#10;AAAAAAAAAAAAAAAAHwEAAF9yZWxzLy5yZWxzUEsBAi0AFAAGAAgAAAAhAGXZXdbEAAAA3AAAAA8A&#10;AAAAAAAAAAAAAAAABwIAAGRycy9kb3ducmV2LnhtbFBLBQYAAAAAAwADALcAAAD4AgAAAAA=&#10;" fillcolor="#bebebe" stroked="f" strokeweight="2pt"/>
                <v:rect id="Rechteck 340" o:spid="_x0000_s1253"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c2wgAAANwAAAAPAAAAZHJzL2Rvd25yZXYueG1sRE9La8JA&#10;EL4X+h+WKfRWN1URTd1IqQhSTz4Qj0NmmqTJzobsauK/7x4KHj++93I12EbduPOVEwPvowQUS+6o&#10;ksLA6bh5m4PyAYWwccIG7uxhlT0/LTEl18ueb4dQqBgiPkUDZQhtqrXPS7boR65lidyP6yyGCLtC&#10;U4d9DLeNHifJTFusJDaU2PJXyXl9uFoDu/u67+sLbb/HNN39Dgs6456MeX0ZPj9ABR7CQ/zv3pKB&#10;yTTOj2fiEdDZHwAAAP//AwBQSwECLQAUAAYACAAAACEA2+H2y+4AAACFAQAAEwAAAAAAAAAAAAAA&#10;AAAAAAAAW0NvbnRlbnRfVHlwZXNdLnhtbFBLAQItABQABgAIAAAAIQBa9CxbvwAAABUBAAALAAAA&#10;AAAAAAAAAAAAAB8BAABfcmVscy8ucmVsc1BLAQItABQABgAIAAAAIQCs5Yc2wgAAANwAAAAPAAAA&#10;AAAAAAAAAAAAAAcCAABkcnMvZG93bnJldi54bWxQSwUGAAAAAAMAAwC3AAAA9gIAAAAA&#10;" fillcolor="#bebebe" stroked="f" strokeweight="2pt"/>
                <v:rect id="Rechteck 341" o:spid="_x0000_s1254"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03xQAAANwAAAAPAAAAZHJzL2Rvd25yZXYueG1sRI9PawIx&#10;FMTvQr9DeIIX0ax/ENkapQiFInioetDbY/O6Wdy8bJPUTb99Uyj0OMzMb5jNLtlWPMiHxrGC2bQA&#10;QVw53XCt4HJ+naxBhIissXVMCr4pwG77NNhgqV3P7/Q4xVpkCIcSFZgYu1LKUBmyGKauI87eh/MW&#10;Y5a+ltpjn+G2lfOiWEmLDecFgx3tDVX305dV4N1lOd73Ps2Ta9P1eDuYz2Kl1GiYXp5BRErxP/zX&#10;ftMKFssZ/J7JR0BufwAAAP//AwBQSwECLQAUAAYACAAAACEA2+H2y+4AAACFAQAAEwAAAAAAAAAA&#10;AAAAAAAAAAAAW0NvbnRlbnRfVHlwZXNdLnhtbFBLAQItABQABgAIAAAAIQBa9CxbvwAAABUBAAAL&#10;AAAAAAAAAAAAAAAAAB8BAABfcmVscy8ucmVsc1BLAQItABQABgAIAAAAIQBmQf03xQAAANwAAAAP&#10;AAAAAAAAAAAAAAAAAAcCAABkcnMvZG93bnJldi54bWxQSwUGAAAAAAMAAwC3AAAA+QIAAAAA&#10;" fillcolor="#8d8d8d" stroked="f" strokeweight="2pt"/>
                <v:rect id="Rechteck 342" o:spid="_x0000_s1255"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NAxQAAANwAAAAPAAAAZHJzL2Rvd25yZXYueG1sRI9BawIx&#10;FITvhf6H8Aq9FM12FSmrUUQoSMGD1kN7e2yem8XNy5pEN/33jVDocZiZb5jFKtlO3MiH1rGC13EB&#10;grh2uuVGwfHzffQGIkRkjZ1jUvBDAVbLx4cFVtoNvKfbITYiQzhUqMDE2FdShtqQxTB2PXH2Ts5b&#10;jFn6RmqPQ4bbTpZFMZMWW84LBnvaGKrPh6tV4N1x+rIZfCqT69LX7vvDXIqZUs9PaT0HESnF//Bf&#10;e6sVTKYl3M/kIyCXvwAAAP//AwBQSwECLQAUAAYACAAAACEA2+H2y+4AAACFAQAAEwAAAAAAAAAA&#10;AAAAAAAAAAAAW0NvbnRlbnRfVHlwZXNdLnhtbFBLAQItABQABgAIAAAAIQBa9CxbvwAAABUBAAAL&#10;AAAAAAAAAAAAAAAAAB8BAABfcmVscy8ucmVsc1BLAQItABQABgAIAAAAIQCWk2NAxQAAANwAAAAP&#10;AAAAAAAAAAAAAAAAAAcCAABkcnMvZG93bnJldi54bWxQSwUGAAAAAAMAAwC3AAAA+QIAAAAA&#10;" fillcolor="#8d8d8d" stroked="f" strokeweight="2pt"/>
              </v:group>
              <w10:wrap anchory="page"/>
            </v:group>
          </w:pict>
        </mc:Fallback>
      </mc:AlternateContent>
    </w:r>
    <w:r>
      <w:fldChar w:fldCharType="begin"/>
    </w:r>
    <w:r>
      <w:instrText>PAGE   \* MERGEFORMAT</w:instrText>
    </w:r>
    <w:r>
      <w:fldChar w:fldCharType="separate"/>
    </w:r>
    <w:r w:rsidR="000A1D5C">
      <w:rPr>
        <w:noProof/>
      </w:rPr>
      <w:t>11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382D" w14:textId="77777777" w:rsidR="0031044F" w:rsidRDefault="0031044F" w:rsidP="00E15226">
    <w:pPr>
      <w:pStyle w:val="Fuzeile"/>
      <w:ind w:left="-284" w:hanging="283"/>
      <w:jc w:val="right"/>
    </w:pPr>
    <w:r w:rsidRPr="008C3250">
      <w:t xml:space="preserve"> </w:t>
    </w:r>
    <w:r w:rsidRPr="00CE6964">
      <w:rPr>
        <w:noProof/>
        <w:lang w:eastAsia="de-DE"/>
      </w:rPr>
      <mc:AlternateContent>
        <mc:Choice Requires="wpg">
          <w:drawing>
            <wp:anchor distT="0" distB="0" distL="114300" distR="114300" simplePos="0" relativeHeight="251663360" behindDoc="0" locked="0" layoutInCell="0" allowOverlap="0" wp14:anchorId="0C046B5E" wp14:editId="2D8A00BD">
              <wp:simplePos x="0" y="0"/>
              <wp:positionH relativeFrom="column">
                <wp:posOffset>-106363</wp:posOffset>
              </wp:positionH>
              <wp:positionV relativeFrom="page">
                <wp:posOffset>10057130</wp:posOffset>
              </wp:positionV>
              <wp:extent cx="5864400" cy="244800"/>
              <wp:effectExtent l="0" t="0" r="3175" b="0"/>
              <wp:wrapNone/>
              <wp:docPr id="358"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359" name="Textfeld 112"/>
                      <wps:cNvSpPr txBox="1"/>
                      <wps:spPr>
                        <a:xfrm>
                          <a:off x="0" y="37020"/>
                          <a:ext cx="5695950" cy="208280"/>
                        </a:xfrm>
                        <a:prstGeom prst="rect">
                          <a:avLst/>
                        </a:prstGeom>
                        <a:noFill/>
                      </wps:spPr>
                      <wps:txbx>
                        <w:txbxContent>
                          <w:p w14:paraId="7131A8B8"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360" name="Gruppieren 360"/>
                      <wpg:cNvGrpSpPr/>
                      <wpg:grpSpPr>
                        <a:xfrm>
                          <a:off x="104523" y="0"/>
                          <a:ext cx="5760000" cy="73088"/>
                          <a:chOff x="104523" y="0"/>
                          <a:chExt cx="5588178" cy="73088"/>
                        </a:xfrm>
                      </wpg:grpSpPr>
                      <wps:wsp>
                        <wps:cNvPr id="361" name="Rechteck 36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 name="Rechteck 36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3" name="Rechteck 36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 name="Rechteck 36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5" name="Rechteck 36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6" name="Rechteck 36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C046B5E" id="_x0000_s1272" style="position:absolute;left:0;text-align:left;margin-left:-8.4pt;margin-top:791.9pt;width:461.75pt;height:19.3pt;z-index:25166336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uNrAMAAJYVAAAOAAAAZHJzL2Uyb0RvYy54bWzsmN1umzAUx+8n7R0s7le+CUFNq23dejNt&#10;Vds9gGtMQAPbs50mffsd20DSJJ3aTlsnNYmUgPE5PufPz8eG49NV16JbKlXD2cwLjwIPUUZ42bD5&#10;zPt+/fld7iGlMStxyxmdeXdUeacnb98cL0VBI17ztqQSgROmiqWYebXWovB9RWraYXXEBWVwseKy&#10;wxpO5dwvJV6C9671oyDI/CWXpZCcUKWg9cxd9E6s/6qiRH+rKkU1amcexKbtr7S/N+bXPznGxVxi&#10;UTekDwM/I4oONwwGHV2dYY3RQjY7rrqGSK54pY8I73xeVQ2hNgfIJgy2sjmXfCFsLvNiORejTCDt&#10;lk7Pdku+3p5LcSUuJCixFHPQwp6ZXFaV7Mw/RIlWVrK7UTK60ohAY5pnSRKAsgSuRUmSw7HVlNQg&#10;/I4ZqT9tGKZRPBimsTP0h2H9e8EsBeCh1gqoP1PgqsaCWmFVAQpcSNSUMy9Opx5iuANMryG/irYl&#10;CsPI5GPGh45GJ6RXHzhkHg7tChoflCueBFGvyChZNk2n6SBZkEe57TBmjgshlT6nvEPmYOZJoNjC&#10;hW+/KA3RQNehixmY8c9N25p2E6YLxxzp1c3KJpaMsd7w8g5SWALwM0/9XGBJPSR1+5Hb+WG8KfF+&#10;ocGjHci4cTa9d7gJG5y4ww0FM0jLKXguF0I0VFKGYmi1Gs6Nho/FLQyS1PCxh7lJFsDHoTOJgzzf&#10;Qm7XdIO7NM/DCVQlA+xoPIr/Ethl4SDaJSW1puQHSDbesh67HsIHYNvIOAwcT7gYgIPKMk3TSZ8y&#10;VE2r15jyGqZH8qZ425QGOYuLnN98bCW6xUDQmf2YuwHe73Vr2X1ScWFatoBV+q6lpl/LLmkF6MI0&#10;iyz5dj2g4ziYEMp06C7VuKRu+NRi0Y9uVhBjYWOxDo3nCsIeffcOhp7OyeDbuen7G1Nql5PROPhd&#10;YM54tLAjc6ZH465hXO5z0EJW/ciu/yCSk2Y9HzdmLcKM1BwWNaKlNTa9+on6L8pmFu3hd7tsQlIm&#10;rAf4jcIkikOYlTApdwHOpmE0OfB74PfvLPsZrDJu0dqov7GZSYbYR9XfKE9jW2J3V6t/Bu+HT+Z7&#10;KL69Aq+l+CZ74E2eBG+cZgAp7H0P8Np9y7AfOOwc/vYDV5bugTd9ErxJlIfTxMH7gjuH/Mx8D8X3&#10;lRXfbA+/2ZP4hWcW2PtCEX/B4nuAt3+e/E8e29YvIezTn335Zxej/kWlebu4eW57rV+nnvwCAAD/&#10;/wMAUEsDBBQABgAIAAAAIQDvlaEc4wAAAA0BAAAPAAAAZHJzL2Rvd25yZXYueG1sTI9BT8MwDIXv&#10;SPyHyEjctrQdK6M0naYJOE1IbEiIW9Z4bbXGqZqs7f495gQ32+/p+Xv5erKtGLD3jSMF8TwCgVQ6&#10;01Cl4PPwOluB8EGT0a0jVHBFD+vi9ibXmXEjfeCwD5XgEPKZVlCH0GVS+rJGq/3cdUisnVxvdeC1&#10;r6Tp9cjhtpVJFKXS6ob4Q6073NZYnvcXq+Bt1ONmEb8Mu/Npe/0+LN+/djEqdX83bZ5BBJzCnxl+&#10;8RkdCmY6ugsZL1oFszhl9MDCcrXgiS1PUfoI4sinNEkeQBa5/N+i+AEAAP//AwBQSwECLQAUAAYA&#10;CAAAACEAtoM4kv4AAADhAQAAEwAAAAAAAAAAAAAAAAAAAAAAW0NvbnRlbnRfVHlwZXNdLnhtbFBL&#10;AQItABQABgAIAAAAIQA4/SH/1gAAAJQBAAALAAAAAAAAAAAAAAAAAC8BAABfcmVscy8ucmVsc1BL&#10;AQItABQABgAIAAAAIQDZcZuNrAMAAJYVAAAOAAAAAAAAAAAAAAAAAC4CAABkcnMvZTJvRG9jLnht&#10;bFBLAQItABQABgAIAAAAIQDvlaEc4wAAAA0BAAAPAAAAAAAAAAAAAAAAAAYGAABkcnMvZG93bnJl&#10;di54bWxQSwUGAAAAAAQABADzAAAAFgcAAAAA&#10;" o:allowincell="f" o:allowoverlap="f">
              <v:shapetype id="_x0000_t202" coordsize="21600,21600" o:spt="202" path="m,l,21600r21600,l21600,xe">
                <v:stroke joinstyle="miter"/>
                <v:path gradientshapeok="t" o:connecttype="rect"/>
              </v:shapetype>
              <v:shape id="Textfeld 112" o:spid="_x0000_s1273"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qYwwAAANwAAAAPAAAAZHJzL2Rvd25yZXYueG1sRI9Ba8JA&#10;FITvhf6H5RW81Y0VxaauIlXBgxc1vT+yr9nQ7NuQfTXx37uFgsdhZr5hluvBN+pKXawDG5iMM1DE&#10;ZbA1VwaKy/51ASoKssUmMBm4UYT16vlpibkNPZ/oepZKJQjHHA04kTbXOpaOPMZxaImT9x06j5Jk&#10;V2nbYZ/gvtFvWTbXHmtOCw5b+nRU/px/vQERu5ncip2Ph6/huO1dVs6wMGb0Mmw+QAkN8gj/tw/W&#10;wHT2Dn9n0hHQqzsAAAD//wMAUEsBAi0AFAAGAAgAAAAhANvh9svuAAAAhQEAABMAAAAAAAAAAAAA&#10;AAAAAAAAAFtDb250ZW50X1R5cGVzXS54bWxQSwECLQAUAAYACAAAACEAWvQsW78AAAAVAQAACwAA&#10;AAAAAAAAAAAAAAAfAQAAX3JlbHMvLnJlbHNQSwECLQAUAAYACAAAACEAsZlamMMAAADcAAAADwAA&#10;AAAAAAAAAAAAAAAHAgAAZHJzL2Rvd25yZXYueG1sUEsFBgAAAAADAAMAtwAAAPcCAAAAAA==&#10;" filled="f" stroked="f">
                <v:textbox style="mso-fit-shape-to-text:t">
                  <w:txbxContent>
                    <w:p w14:paraId="7131A8B8" w14:textId="77777777" w:rsidR="0031044F" w:rsidRDefault="0031044F" w:rsidP="00CE696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360" o:spid="_x0000_s1274"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rect id="Rechteck 361" o:spid="_x0000_s1275"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1DxwAAANwAAAAPAAAAZHJzL2Rvd25yZXYueG1sRI9Pa8JA&#10;FMTvQr/D8gpepNmoIJJmE1SQeuilWrDeHtmXP032bchuNe2n7wqFHoeZ+Q2T5qPpxJUG11hWMI9i&#10;EMSF1Q1XCt5P+6c1COeRNXaWScE3Ocizh0mKibY3fqPr0VciQNglqKD2vk+kdEVNBl1ke+LglXYw&#10;6IMcKqkHvAW46eQijlfSYMNhocaedjUV7fHLKPAfP8XLeXPZ4+tpsWzLy2w7fs6Umj6Om2cQnkb/&#10;H/5rH7SC5WoO9zPhCMjsFwAA//8DAFBLAQItABQABgAIAAAAIQDb4fbL7gAAAIUBAAATAAAAAAAA&#10;AAAAAAAAAAAAAABbQ29udGVudF9UeXBlc10ueG1sUEsBAi0AFAAGAAgAAAAhAFr0LFu/AAAAFQEA&#10;AAsAAAAAAAAAAAAAAAAAHwEAAF9yZWxzLy5yZWxzUEsBAi0AFAAGAAgAAAAhAGYCTUPHAAAA3AAA&#10;AA8AAAAAAAAAAAAAAAAABwIAAGRycy9kb3ducmV2LnhtbFBLBQYAAAAAAwADALcAAAD7AgAAAAA=&#10;" fillcolor="#ddd" stroked="f" strokeweight="2pt"/>
                <v:rect id="Rechteck 362" o:spid="_x0000_s1276"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M0xgAAANwAAAAPAAAAZHJzL2Rvd25yZXYueG1sRI9Pi8Iw&#10;FMTvC/sdwhP2IppaQaQaxRXEPXjxD+x6ezTPttq8lCbW6qc3C4LHYWZ+w0znrSlFQ7UrLCsY9CMQ&#10;xKnVBWcKDvtVbwzCeWSNpWVScCcH89nnxxQTbW+8pWbnMxEg7BJUkHtfJVK6NCeDrm8r4uCdbG3Q&#10;B1lnUtd4C3BTyjiKRtJgwWEhx4qWOaWX3dUo8H+PdP27OK5ws4+Hl9Ox+92eu0p9ddrFBISn1r/D&#10;r/aPVjAcxfB/JhwBOXsCAAD//wMAUEsBAi0AFAAGAAgAAAAhANvh9svuAAAAhQEAABMAAAAAAAAA&#10;AAAAAAAAAAAAAFtDb250ZW50X1R5cGVzXS54bWxQSwECLQAUAAYACAAAACEAWvQsW78AAAAVAQAA&#10;CwAAAAAAAAAAAAAAAAAfAQAAX3JlbHMvLnJlbHNQSwECLQAUAAYACAAAACEAltDTNMYAAADcAAAA&#10;DwAAAAAAAAAAAAAAAAAHAgAAZHJzL2Rvd25yZXYueG1sUEsFBgAAAAADAAMAtwAAAPoCAAAAAA==&#10;" fillcolor="#ddd" stroked="f" strokeweight="2pt"/>
                <v:rect id="Rechteck 363" o:spid="_x0000_s1277"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UhxAAAANwAAAAPAAAAZHJzL2Rvd25yZXYueG1sRI9Ba8JA&#10;FITvQv/D8oTedKMWaaOrFEWQelJL8fjIe01Ss29DdjXx33cFweMwM98w82VnK3XlxpdODIyGCSiW&#10;zFEpuYHv42bwDsoHFMLKCRu4sYfl4qU3x5RcK3u+HkKuIkR8igaKEOpUa58VbNEPXc0SvV/XWAxR&#10;NrmmBtsIt5UeJ8lUWywlLhRY86rg7Hy4WAO727ptzyfafo3pbffXfdAP7smY1373OQMVuAvP8KO9&#10;JQOT6QTuZ+IR0It/AAAA//8DAFBLAQItABQABgAIAAAAIQDb4fbL7gAAAIUBAAATAAAAAAAAAAAA&#10;AAAAAAAAAABbQ29udGVudF9UeXBlc10ueG1sUEsBAi0AFAAGAAgAAAAhAFr0LFu/AAAAFQEAAAsA&#10;AAAAAAAAAAAAAAAAHwEAAF9yZWxzLy5yZWxzUEsBAi0AFAAGAAgAAAAhABeCRSHEAAAA3AAAAA8A&#10;AAAAAAAAAAAAAAAABwIAAGRycy9kb3ducmV2LnhtbFBLBQYAAAAAAwADALcAAAD4AgAAAAA=&#10;" fillcolor="#bebebe" stroked="f" strokeweight="2pt"/>
                <v:rect id="Rechteck 364" o:spid="_x0000_s1278"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91VxAAAANwAAAAPAAAAZHJzL2Rvd25yZXYueG1sRI9Ba8JA&#10;FITvBf/D8oTe6kYr0kZXkRZB9KSW4vGR95qkZt+G7Griv3cFweMwM98ws0VnK3XhxpdODAwHCSiW&#10;zFEpuYGfw+rtA5QPKISVEzZwZQ+Lee9lhim5VnZ82YdcRYj4FA0UIdSp1j4r2KIfuJolen+usRii&#10;bHJNDbYRbis9SpKJtlhKXCiw5q+Cs9P+bA1sr99tezrSejOi8fa/+6Rf3JExr/1uOQUVuAvP8KO9&#10;JgPvkzHcz8QjoOc3AAAA//8DAFBLAQItABQABgAIAAAAIQDb4fbL7gAAAIUBAAATAAAAAAAAAAAA&#10;AAAAAAAAAABbQ29udGVudF9UeXBlc10ueG1sUEsBAi0AFAAGAAgAAAAhAFr0LFu/AAAAFQEAAAsA&#10;AAAAAAAAAAAAAAAAHwEAAF9yZWxzLy5yZWxzUEsBAi0AFAAGAAgAAAAhAJhr3VXEAAAA3AAAAA8A&#10;AAAAAAAAAAAAAAAABwIAAGRycy9kb3ducmV2LnhtbFBLBQYAAAAAAwADALcAAAD4AgAAAAA=&#10;" fillcolor="#bebebe" stroked="f" strokeweight="2pt"/>
                <v:rect id="Rechteck 365" o:spid="_x0000_s1279"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dUxQAAANwAAAAPAAAAZHJzL2Rvd25yZXYueG1sRI9BawIx&#10;FITvBf9DeIKXUrPaupTVKCIIpdBDrQd7e2xeN4ublzWJbvrvm0Khx2FmvmFWm2Q7cSMfWscKZtMC&#10;BHHtdMuNguPH/uEZRIjIGjvHpOCbAmzWo7sVVtoN/E63Q2xEhnCoUIGJsa+kDLUhi2HqeuLsfTlv&#10;MWbpG6k9DhluOzkvilJabDkvGOxpZ6g+H65WgXfHp/vd4NM8uS6d3j5fzaUolZqM03YJIlKK/+G/&#10;9otW8Fgu4PdMPgJy/QMAAP//AwBQSwECLQAUAAYACAAAACEA2+H2y+4AAACFAQAAEwAAAAAAAAAA&#10;AAAAAAAAAAAAW0NvbnRlbnRfVHlwZXNdLnhtbFBLAQItABQABgAIAAAAIQBa9CxbvwAAABUBAAAL&#10;AAAAAAAAAAAAAAAAAB8BAABfcmVscy8ucmVsc1BLAQItABQABgAIAAAAIQBSz6dUxQAAANwAAAAP&#10;AAAAAAAAAAAAAAAAAAcCAABkcnMvZG93bnJldi54bWxQSwUGAAAAAAMAAwC3AAAA+QIAAAAA&#10;" fillcolor="#8d8d8d" stroked="f" strokeweight="2pt"/>
                <v:rect id="Rechteck 366" o:spid="_x0000_s1280"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kjxQAAANwAAAAPAAAAZHJzL2Rvd25yZXYueG1sRI9BawIx&#10;FITvBf9DeEIvRbO1ZZGtUUQQitBD1YPeHpvXzeLmZZtEN/77plDocZiZb5jFKtlO3MiH1rGC52kB&#10;grh2uuVGwfGwncxBhIissXNMCu4UYLUcPSyw0m7gT7rtYyMyhEOFCkyMfSVlqA1ZDFPXE2fvy3mL&#10;MUvfSO1xyHDbyVlRlNJiy3nBYE8bQ/Vlf7UKvDu+Pm0Gn2bJden0cd6Z76JU6nGc1m8gIqX4H/5r&#10;v2sFL2UJv2fyEZDLHwAAAP//AwBQSwECLQAUAAYACAAAACEA2+H2y+4AAACFAQAAEwAAAAAAAAAA&#10;AAAAAAAAAAAAW0NvbnRlbnRfVHlwZXNdLnhtbFBLAQItABQABgAIAAAAIQBa9CxbvwAAABUBAAAL&#10;AAAAAAAAAAAAAAAAAB8BAABfcmVscy8ucmVsc1BLAQItABQABgAIAAAAIQCiHTkjxQAAANwAAAAP&#10;AAAAAAAAAAAAAAAAAAcCAABkcnMvZG93bnJldi54bWxQSwUGAAAAAAMAAwC3AAAA+QIAAAAA&#10;" fillcolor="#8d8d8d" stroked="f" strokeweight="2pt"/>
              </v:group>
              <w10:wrap anchory="page"/>
            </v:group>
          </w:pict>
        </mc:Fallback>
      </mc:AlternateContent>
    </w:r>
    <w:r>
      <w:fldChar w:fldCharType="begin"/>
    </w:r>
    <w:r>
      <w:instrText>PAGE   \* MERGEFORMAT</w:instrText>
    </w:r>
    <w:r>
      <w:fldChar w:fldCharType="separate"/>
    </w:r>
    <w:r w:rsidR="000A1D5C">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388CA" w14:textId="77777777" w:rsidR="0031044F" w:rsidRDefault="0031044F" w:rsidP="007154EF">
      <w:pPr>
        <w:spacing w:after="0" w:line="240" w:lineRule="auto"/>
      </w:pPr>
      <w:r>
        <w:separator/>
      </w:r>
    </w:p>
  </w:footnote>
  <w:footnote w:type="continuationSeparator" w:id="0">
    <w:p w14:paraId="07F2D04F" w14:textId="77777777" w:rsidR="0031044F" w:rsidRDefault="0031044F"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3CA8E" w14:textId="77777777" w:rsidR="0031044F" w:rsidRDefault="0031044F" w:rsidP="007154EF">
    <w:pPr>
      <w:pStyle w:val="Kopfzeile"/>
      <w:ind w:left="-567"/>
    </w:pPr>
    <w:r w:rsidRPr="00895FB9">
      <w:rPr>
        <w:noProof/>
        <w:lang w:eastAsia="de-DE"/>
      </w:rPr>
      <mc:AlternateContent>
        <mc:Choice Requires="wpg">
          <w:drawing>
            <wp:anchor distT="0" distB="0" distL="114300" distR="114300" simplePos="0" relativeHeight="251656192" behindDoc="0" locked="0" layoutInCell="0" allowOverlap="0" wp14:anchorId="7A48E9E1" wp14:editId="07931E20">
              <wp:simplePos x="0" y="0"/>
              <wp:positionH relativeFrom="column">
                <wp:posOffset>-93663</wp:posOffset>
              </wp:positionH>
              <wp:positionV relativeFrom="page">
                <wp:posOffset>333375</wp:posOffset>
              </wp:positionV>
              <wp:extent cx="5857200" cy="676800"/>
              <wp:effectExtent l="0" t="0" r="29845" b="28575"/>
              <wp:wrapNone/>
              <wp:docPr id="2" name="Gruppieren 228"/>
              <wp:cNvGraphicFramePr/>
              <a:graphic xmlns:a="http://schemas.openxmlformats.org/drawingml/2006/main">
                <a:graphicData uri="http://schemas.microsoft.com/office/word/2010/wordprocessingGroup">
                  <wpg:wgp>
                    <wpg:cNvGrpSpPr/>
                    <wpg:grpSpPr>
                      <a:xfrm>
                        <a:off x="0" y="0"/>
                        <a:ext cx="5857200" cy="676800"/>
                        <a:chOff x="0" y="0"/>
                        <a:chExt cx="5857200" cy="676800"/>
                      </a:xfrm>
                    </wpg:grpSpPr>
                    <wpg:grpSp>
                      <wpg:cNvPr id="4" name="Gruppieren 4"/>
                      <wpg:cNvGrpSpPr/>
                      <wpg:grpSpPr>
                        <a:xfrm>
                          <a:off x="0" y="0"/>
                          <a:ext cx="5857200" cy="676800"/>
                          <a:chOff x="0" y="0"/>
                          <a:chExt cx="7102275" cy="893753"/>
                        </a:xfrm>
                      </wpg:grpSpPr>
                      <wps:wsp>
                        <wps:cNvPr id="6" name="Rechteck 6"/>
                        <wps:cNvSpPr/>
                        <wps:spPr>
                          <a:xfrm>
                            <a:off x="117053" y="501706"/>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2664297" y="501706"/>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3553346" y="500627"/>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4445048" y="500627"/>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hteck 11"/>
                        <wps:cNvSpPr/>
                        <wps:spPr>
                          <a:xfrm>
                            <a:off x="5338836" y="501706"/>
                            <a:ext cx="864096" cy="95080"/>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hteck 12"/>
                        <wps:cNvSpPr/>
                        <wps:spPr>
                          <a:xfrm>
                            <a:off x="6238179" y="500627"/>
                            <a:ext cx="864096" cy="95080"/>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feld 246"/>
                        <wps:cNvSpPr txBox="1"/>
                        <wps:spPr>
                          <a:xfrm>
                            <a:off x="0" y="0"/>
                            <a:ext cx="3096102" cy="344646"/>
                          </a:xfrm>
                          <a:prstGeom prst="rect">
                            <a:avLst/>
                          </a:prstGeom>
                          <a:noFill/>
                        </wps:spPr>
                        <wps:txbx>
                          <w:txbxContent>
                            <w:p w14:paraId="56A23AE6" w14:textId="77777777" w:rsidR="0031044F" w:rsidRDefault="0031044F" w:rsidP="00895FB9">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14" name="Textfeld 247"/>
                        <wps:cNvSpPr txBox="1"/>
                        <wps:spPr>
                          <a:xfrm>
                            <a:off x="29764" y="533896"/>
                            <a:ext cx="1429089" cy="223055"/>
                          </a:xfrm>
                          <a:prstGeom prst="rect">
                            <a:avLst/>
                          </a:prstGeom>
                          <a:noFill/>
                        </wps:spPr>
                        <wps:txbx>
                          <w:txbxContent>
                            <w:p w14:paraId="14B446A3"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5" name="Textfeld 248"/>
                        <wps:cNvSpPr txBox="1"/>
                        <wps:spPr>
                          <a:xfrm>
                            <a:off x="5245687" y="534107"/>
                            <a:ext cx="957245" cy="325149"/>
                          </a:xfrm>
                          <a:prstGeom prst="rect">
                            <a:avLst/>
                          </a:prstGeom>
                          <a:noFill/>
                        </wps:spPr>
                        <wps:txbx>
                          <w:txbxContent>
                            <w:p w14:paraId="10600E29"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GLOBALISIERUNG &amp; EUROPA</w:t>
                              </w:r>
                            </w:p>
                          </w:txbxContent>
                        </wps:txbx>
                        <wps:bodyPr wrap="square" rtlCol="0">
                          <a:spAutoFit/>
                        </wps:bodyPr>
                      </wps:wsp>
                      <wps:wsp>
                        <wps:cNvPr id="16" name="Gerade Verbindung 249"/>
                        <wps:cNvCnPr/>
                        <wps:spPr>
                          <a:xfrm>
                            <a:off x="118740" y="893753"/>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17" name="Eingekerbter Richtungspfeil 17"/>
                      <wps:cNvSpPr/>
                      <wps:spPr>
                        <a:xfrm>
                          <a:off x="2327890" y="26888"/>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Eingekerbter Richtungspfeil 18"/>
                      <wps:cNvSpPr/>
                      <wps:spPr>
                        <a:xfrm>
                          <a:off x="2379346" y="26888"/>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Eingekerbter Richtungspfeil 19"/>
                      <wps:cNvSpPr/>
                      <wps:spPr>
                        <a:xfrm flipH="1">
                          <a:off x="2220619" y="72008"/>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Eingekerbter Richtungspfeil 20"/>
                      <wps:cNvSpPr/>
                      <wps:spPr>
                        <a:xfrm flipH="1">
                          <a:off x="2275401" y="72008"/>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A48E9E1" id="Gruppieren 228" o:spid="_x0000_s1132" style="position:absolute;left:0;text-align:left;margin-left:-7.4pt;margin-top:26.25pt;width:461.2pt;height:53.3pt;z-index:251656192;mso-position-vertical-relative:page;mso-width-relative:margin;mso-height-relative:margin" coordsize="58572,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lZVAUAAIcmAAAOAAAAZHJzL2Uyb0RvYy54bWzsWltz4yYUfu9M/4NG740Funvi7Owm2fSh&#10;0+5kt33HErI1K4EKOHb+fQ8gybc4cdKJ022UB0cXOMDh4+OcD51/WNWVc0eFLDmbuOjMcx3KMp6X&#10;bDZx//z2+ZfEdaQiLCcVZ3Ti3lPpfrj4+afzZTOmmM95lVPhgBEmx8tm4s6VasajkczmtCbyjDeU&#10;wcuCi5oouBWzUS7IEqzX1Qh7XjRacpE3gmdUSnh6ZV+6F8Z+UdBM/VEUkiqnmrjQN2V+hfmd6t/R&#10;xTkZzwRp5mXWdoO8oBc1KRk02pu6Ioo4C1HumarLTHDJC3WW8XrEi6LMqBkDjAZ5O6O5EXzRmLHM&#10;xstZ07sJXLvjpxebzX6/uxHN1+aLAE8smxn4wtzpsawKUev/0EtnZVx237uMrpSTwcMwCWOYB9fJ&#10;4F0URwlcG59mc3D8XrVsfv14xVHX7GirM/2N7ST0+otwynziBq7DSA3AuhGLpimpoMwJdA90jTcb&#10;XIw8jOPQeiVJ/Tj0dZ8ODg6wL9fTK//d9H6dk4Ya1EjtgdZRUeeoW5rNFc2+O5F1kynUA0COJWDh&#10;gdlHKPZgFA5Mc+jBtalNxh0OcIiDIIjtiNPQSwwM+gGTcSOkuqG8dvTFxBWwMs2CIXe/SWV90xXR&#10;rUtelfnnsqrMjZhNLyvh3BFYxVfmr3XnVrGK6cKM62rWon4CQOoGZa7UfUV1uYrd0gIwBCDGpieG&#10;c2jfDskyyhSyr+Ykp7b50IO/rnXNUrqGmVpjUFsuoP3edmugK2mNdLZtL9vyuio1lNVX9h7rmK3c&#10;1zAtc6b6ynXJuHjIQAWjalu25TsnWddoL015fg/AEaq65JY5CcvmHIgzU8JU1qUAtHqhnQC9sIvY&#10;Zd6jN9G90G0DxJ9GL46iAKcAzwPwTaLAS2GJaBYb0DugdyMEedbW+jD3pnvoTZ+FXj8MfT8AeBr0&#10;ehGOdfU1+Q7oHbjXxM+vEjkgiO52yBcePYd9ITIIvQA4fMDvEDu0wcbpYgeE9vFrAqCjowdg3yTx&#10;O/7dD35Pxr/X8VWaXuu1B5H1EPu+j9gX4X384mfxb4T9BMUQhbw1/w74bZNKu4LfCX5BNbDxwzdQ&#10;Cwpa5Q6GYHY7gHDU6hOHVLwn5gMyBMQiAOJWY+rEBx9yN1BcbPrmB0Fkzb9cfVhrCHqPsF3RV2o1&#10;XbX9bjPkJUiHE1f+vSCCuhv5sg7PZfNxoUCNMPKGrm7rnH4D7EWyjQkwKcTGDnjsBEAWHYE9zSSw&#10;K0LODP5YZyIIsmwvAabRiTTGvheG7W7ViYmdyHOkDvTYTBgBsAfMjzQhoAzurYhdQePYCQHhLYyS&#10;VtrwA+TtJIcpCLRBK0X6OESByT1fZ22YGen3ph9pRnp59IYKrfX9RcW0ZPmCzYCsNrP1S9ZK5R0v&#10;dIJ1r5MjlMSB5am19LteIlGa+KHfTkinJB5YHVXJtJJLxgdUUqt4bgWC8hitFGb/SGn0CPny4dz7&#10;COny1LqnWh2pe+rdWVOjyVHWBxEn0joRrGXLDtdwokW/AxIVnJHdlqDbAx5lU9CycqDU9g7a3h3Y&#10;N7GP4yS1qMRRkhi2WYMyxSiCl0b+9DCgV7tgjewd0gYx+05we+B1AJmHMYnS+PKT4QhoYKvYoN8X&#10;/1f9HvUC/qOY3t0Dn8J0nHay6Nti+mNwmVwNeXlHr+8kr+ll/UcxvRk8HDiocoqqbH7VyY/e69vj&#10;doyxFyGbtOsj9l3GRlHUHbe+MmMP6H6HWTuGcODpKARKPRmFHEB3HAYeKLOQJ74tuod45L+FbhNv&#10;w9dOJgBtv8zSn1Nt3pv4fP392MU/AAAA//8DAFBLAwQUAAYACAAAACEAvNeGGeEAAAAKAQAADwAA&#10;AGRycy9kb3ducmV2LnhtbEyPQU/CQBCF7yb+h82YeIPtokWo3RJC1BMhEUyIt6Ed2obubNNd2vLv&#10;XU96nLwv732TrkbTiJ46V1vWoKYRCOLcFjWXGr4O75MFCOeRC2wsk4YbOVhl93cpJoUd+JP6vS9F&#10;KGGXoIbK+zaR0uUVGXRT2xKH7Gw7gz6cXSmLDodQbho5i6K5NFhzWKiwpU1F+WV/NRo+BhzWT+qt&#10;317Om9v3Id4dt4q0fnwY168gPI3+D4Zf/aAOWXA62SsXTjQaJuo5qHsN8SwGEYBl9DIHcQpkvFQg&#10;s1T+fyH7AQAA//8DAFBLAQItABQABgAIAAAAIQC2gziS/gAAAOEBAAATAAAAAAAAAAAAAAAAAAAA&#10;AABbQ29udGVudF9UeXBlc10ueG1sUEsBAi0AFAAGAAgAAAAhADj9If/WAAAAlAEAAAsAAAAAAAAA&#10;AAAAAAAALwEAAF9yZWxzLy5yZWxzUEsBAi0AFAAGAAgAAAAhAEFI6VlUBQAAhyYAAA4AAAAAAAAA&#10;AAAAAAAALgIAAGRycy9lMm9Eb2MueG1sUEsBAi0AFAAGAAgAAAAhALzXhhnhAAAACgEAAA8AAAAA&#10;AAAAAAAAAAAArgcAAGRycy9kb3ducmV2LnhtbFBLBQYAAAAABAAEAPMAAAC8CAAAAAA=&#10;" o:allowincell="f" o:allowoverlap="f">
              <v:group id="Gruppieren 4" o:spid="_x0000_s1133" style="position:absolute;width:58572;height:6768" coordsize="71022,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hteck 6" o:spid="_x0000_s1134" style="position:absolute;left:1170;top:5017;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icxQAAANoAAAAPAAAAZHJzL2Rvd25yZXYueG1sRI9Ba8JA&#10;FITvQv/D8gq9SN2YQiipq6gQ6qGXxkLr7bH7TFKzb0N21eivd4VCj8PMfMPMFoNtxYl63zhWMJ0k&#10;IIi1Mw1XCr62xfMrCB+QDbaOScGFPCzmD6MZ5sad+ZNOZahEhLDPUUEdQpdL6XVNFv3EdcTR27ve&#10;Yoiyr6Tp8RzhtpVpkmTSYsNxocaO1jXpQ3m0CsLPVb9/L3cFfmzTl8N+N14Nv2Olnh6H5RuIQEP4&#10;D/+1N0ZBBvcr8QbI+Q0AAP//AwBQSwECLQAUAAYACAAAACEA2+H2y+4AAACFAQAAEwAAAAAAAAAA&#10;AAAAAAAAAAAAW0NvbnRlbnRfVHlwZXNdLnhtbFBLAQItABQABgAIAAAAIQBa9CxbvwAAABUBAAAL&#10;AAAAAAAAAAAAAAAAAB8BAABfcmVscy8ucmVsc1BLAQItABQABgAIAAAAIQCl2XicxQAAANoAAAAP&#10;AAAAAAAAAAAAAAAAAAcCAABkcnMvZG93bnJldi54bWxQSwUGAAAAAAMAAwC3AAAA+QIAAAAA&#10;" fillcolor="#ddd" stroked="f" strokeweight="2pt"/>
                <v:rect id="Rechteck 8" o:spid="_x0000_s1135" style="position:absolute;left:26642;top:5017;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l1wgAAANoAAAAPAAAAZHJzL2Rvd25yZXYueG1sRE9Na8JA&#10;EL0L/odlhF5EN1WQEl1DWgj14EUtVG9DdkxisrMhu9Xor3cPQo+P971KetOIK3WusqzgfRqBIM6t&#10;rrhQ8HPIJh8gnEfW2FgmBXdykKyHgxXG2t54R9e9L0QIYRejgtL7NpbS5SUZdFPbEgfubDuDPsCu&#10;kLrDWwg3jZxF0UIarDg0lNjSV0l5vf8zCvzxkX//pqcMt4fZvD6fxp/9ZazU26hPlyA89f5f/HJv&#10;tIKwNVwJN0CunwAAAP//AwBQSwECLQAUAAYACAAAACEA2+H2y+4AAACFAQAAEwAAAAAAAAAAAAAA&#10;AAAAAAAAW0NvbnRlbnRfVHlwZXNdLnhtbFBLAQItABQABgAIAAAAIQBa9CxbvwAAABUBAAALAAAA&#10;AAAAAAAAAAAAAB8BAABfcmVscy8ucmVsc1BLAQItABQABgAIAAAAIQC7Ckl1wgAAANoAAAAPAAAA&#10;AAAAAAAAAAAAAAcCAABkcnMvZG93bnJldi54bWxQSwUGAAAAAAMAAwC3AAAA9gIAAAAA&#10;" fillcolor="#ddd" stroked="f" strokeweight="2pt"/>
                <v:rect id="Rechteck 9" o:spid="_x0000_s1136" style="position:absolute;left:35533;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zuxgAAANoAAAAPAAAAZHJzL2Rvd25yZXYueG1sRI9Ba8JA&#10;FITvBf/D8gQvQTcqlDZ1FRWkHnppLNTcHrvPJDX7NmS3mvbXdwuCx2FmvmEWq9424kKdrx0rmE5S&#10;EMTamZpLBR+H3fgJhA/IBhvHpOCHPKyWg4cFZsZd+Z0ueShFhLDPUEEVQptJ6XVFFv3EtcTRO7nO&#10;YoiyK6Xp8BrhtpGzNH2UFmuOCxW2tK1In/NvqyAcf/Xr57rY4dthNj+fimTTfyVKjYb9+gVEoD7c&#10;w7f23ih4hv8r8QbI5R8AAAD//wMAUEsBAi0AFAAGAAgAAAAhANvh9svuAAAAhQEAABMAAAAAAAAA&#10;AAAAAAAAAAAAAFtDb250ZW50X1R5cGVzXS54bWxQSwECLQAUAAYACAAAACEAWvQsW78AAAAVAQAA&#10;CwAAAAAAAAAAAAAAAAAfAQAAX3JlbHMvLnJlbHNQSwECLQAUAAYACAAAACEA1Ebs7sYAAADaAAAA&#10;DwAAAAAAAAAAAAAAAAAHAgAAZHJzL2Rvd25yZXYueG1sUEsFBgAAAAADAAMAtwAAAPoCAAAAAA==&#10;" fillcolor="#ddd" stroked="f" strokeweight="2pt"/>
                <v:rect id="Rechteck 10" o:spid="_x0000_s1137" style="position:absolute;left:44450;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hZxQAAANsAAAAPAAAAZHJzL2Rvd25yZXYueG1sRI9Ba8JA&#10;EIXvhf6HZQpeRDcqFImuooLYg5dqQb0N2TGJZmdDdtXUX+8cCr3N8N6898103rpK3akJpWcDg34C&#10;ijjztuTcwM9+3RuDChHZYuWZDPxSgPns/W2KqfUP/qb7LuZKQjikaKCIsU61DllBDkPf18SinX3j&#10;MMra5No2+JBwV+lhknxqhyVLQ4E1rQrKrrubMxCPz2xzWJzWuN0PR9fzqbtsL11jOh/tYgIqUhv/&#10;zX/XX1bwhV5+kQH07AUAAP//AwBQSwECLQAUAAYACAAAACEA2+H2y+4AAACFAQAAEwAAAAAAAAAA&#10;AAAAAAAAAAAAW0NvbnRlbnRfVHlwZXNdLnhtbFBLAQItABQABgAIAAAAIQBa9CxbvwAAABUBAAAL&#10;AAAAAAAAAAAAAAAAAB8BAABfcmVscy8ucmVsc1BLAQItABQABgAIAAAAIQBVsWhZxQAAANsAAAAP&#10;AAAAAAAAAAAAAAAAAAcCAABkcnMvZG93bnJldi54bWxQSwUGAAAAAAMAAwC3AAAA+QIAAAAA&#10;" fillcolor="#ddd" stroked="f" strokeweight="2pt"/>
                <v:rect id="Rechteck 11" o:spid="_x0000_s1138" style="position:absolute;left:53388;top:5017;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FCwgAAANsAAAAPAAAAZHJzL2Rvd25yZXYueG1sRE9La8JA&#10;EL4L/Q/LFHopukmFVFI30gpCPfqoXofsNBuSnY3ZNab/vlsoeJuP7znL1WhbMVDva8cK0lkCgrh0&#10;uuZKwfGwmS5A+ICssXVMCn7Iw6p4mCwx1+7GOxr2oRIxhH2OCkwIXS6lLw1Z9DPXEUfu2/UWQ4R9&#10;JXWPtxhuW/mSJJm0WHNsMNjR2lDZ7K9WwfbE59fLsxnSpLl+zXcfmblgptTT4/j+BiLQGO7if/en&#10;jvNT+PslHiCLXwAAAP//AwBQSwECLQAUAAYACAAAACEA2+H2y+4AAACFAQAAEwAAAAAAAAAAAAAA&#10;AAAAAAAAW0NvbnRlbnRfVHlwZXNdLnhtbFBLAQItABQABgAIAAAAIQBa9CxbvwAAABUBAAALAAAA&#10;AAAAAAAAAAAAAB8BAABfcmVscy8ucmVsc1BLAQItABQABgAIAAAAIQCNGaFCwgAAANsAAAAPAAAA&#10;AAAAAAAAAAAAAAcCAABkcnMvZG93bnJldi54bWxQSwUGAAAAAAMAAwC3AAAA9gIAAAAA&#10;" fillcolor="#e7d99e" stroked="f" strokeweight="2pt"/>
                <v:rect id="Rechteck 12" o:spid="_x0000_s1139" style="position:absolute;left:62381;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81wgAAANsAAAAPAAAAZHJzL2Rvd25yZXYueG1sRE9Na8JA&#10;EL0X+h+WKXgpzUaFtMSsUgWhHtWq1yE7zYZkZ2N2jem/7xYKvc3jfU6xGm0rBup97VjBNElBEJdO&#10;11wp+DxuX95A+ICssXVMCr7Jw2r5+FBgrt2d9zQcQiViCPscFZgQulxKXxqy6BPXEUfuy/UWQ4R9&#10;JXWP9xhuWzlL00xarDk2GOxoY6hsDjerYHfmy+v12QzTtLmd5vt1Zq6YKTV5Gt8XIAKN4V/85/7Q&#10;cf4Mfn+JB8jlDwAAAP//AwBQSwECLQAUAAYACAAAACEA2+H2y+4AAACFAQAAEwAAAAAAAAAAAAAA&#10;AAAAAAAAW0NvbnRlbnRfVHlwZXNdLnhtbFBLAQItABQABgAIAAAAIQBa9CxbvwAAABUBAAALAAAA&#10;AAAAAAAAAAAAAB8BAABfcmVscy8ucmVsc1BLAQItABQABgAIAAAAIQB9yz81wgAAANsAAAAPAAAA&#10;AAAAAAAAAAAAAAcCAABkcnMvZG93bnJldi54bWxQSwUGAAAAAAMAAwC3AAAA9gIAAAAA&#10;" fillcolor="#e7d99e" stroked="f" strokeweight="2pt"/>
                <v:shapetype id="_x0000_t202" coordsize="21600,21600" o:spt="202" path="m,l,21600r21600,l21600,xe">
                  <v:stroke joinstyle="miter"/>
                  <v:path gradientshapeok="t" o:connecttype="rect"/>
                </v:shapetype>
                <v:shape id="Textfeld 246" o:spid="_x0000_s1140" type="#_x0000_t202" style="position:absolute;width:3096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56A23AE6" w14:textId="77777777" w:rsidR="0031044F" w:rsidRDefault="0031044F" w:rsidP="00895FB9">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247" o:spid="_x0000_s1141" type="#_x0000_t202" style="position:absolute;left:297;top:5338;width:14291;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4B446A3"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248" o:spid="_x0000_s1142" type="#_x0000_t202" style="position:absolute;left:52456;top:5341;width:9573;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10600E29"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GLOBALISIERUNG &amp; EUROPA</w:t>
                        </w:r>
                      </w:p>
                    </w:txbxContent>
                  </v:textbox>
                </v:shape>
                <v:line id="Gerade Verbindung 249" o:spid="_x0000_s1143" style="position:absolute;visibility:visible;mso-wrap-style:square" from="1187,8937" to="71022,8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DywQAAANsAAAAPAAAAZHJzL2Rvd25yZXYueG1sRE9LawIx&#10;EL4X/A9hBG81a6Uiq1HUWqj05APU27gZdxc3kzVJdf33TaHgbT6+54ynjanEjZwvLSvodRMQxJnV&#10;JecKdtvP1yEIH5A1VpZJwYM8TCetlzGm2t55TbdNyEUMYZ+igiKEOpXSZwUZ9F1bE0fubJ3BEKHL&#10;pXZ4j+Gmkm9JMpAGS44NBda0KCi7bH6Mgnd52n/3k2vu7GKefRyWR8JmpVSn3cxGIAI14Sn+d3/p&#10;OH8Af7/EA+TkFwAA//8DAFBLAQItABQABgAIAAAAIQDb4fbL7gAAAIUBAAATAAAAAAAAAAAAAAAA&#10;AAAAAABbQ29udGVudF9UeXBlc10ueG1sUEsBAi0AFAAGAAgAAAAhAFr0LFu/AAAAFQEAAAsAAAAA&#10;AAAAAAAAAAAAHwEAAF9yZWxzLy5yZWxzUEsBAi0AFAAGAAgAAAAhAG5QgPLBAAAA2wAAAA8AAAAA&#10;AAAAAAAAAAAABwIAAGRycy9kb3ducmV2LnhtbFBLBQYAAAAAAwADALcAAAD1Ag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7" o:spid="_x0000_s1144" type="#_x0000_t55" style="position:absolute;left:23278;top:268;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CGqwQAAANsAAAAPAAAAZHJzL2Rvd25yZXYueG1sRE/fa8Iw&#10;EH4X/B/CCb7ZVEEnnVFWQRDGhOkmPt6asylrLqWJWv97Mxj4dh/fz1usOluLK7W+cqxgnKQgiAun&#10;Ky4VfB02ozkIH5A11o5JwZ08rJb93gIz7W78Sdd9KEUMYZ+hAhNCk0npC0MWfeIa4sidXWsxRNiW&#10;Urd4i+G2lpM0nUmLFccGgw2tDRW/+4tVoM/rO47x+H0q3s1Pnn+Y6W6WKzUcdG+vIAJ14Sn+d291&#10;nP8Cf7/EA+TyAQAA//8DAFBLAQItABQABgAIAAAAIQDb4fbL7gAAAIUBAAATAAAAAAAAAAAAAAAA&#10;AAAAAABbQ29udGVudF9UeXBlc10ueG1sUEsBAi0AFAAGAAgAAAAhAFr0LFu/AAAAFQEAAAsAAAAA&#10;AAAAAAAAAAAAHwEAAF9yZWxzLy5yZWxzUEsBAi0AFAAGAAgAAAAhAADcIarBAAAA2wAAAA8AAAAA&#10;AAAAAAAAAAAABwIAAGRycy9kb3ducmV2LnhtbFBLBQYAAAAAAwADALcAAAD1AgAAAAA=&#10;" adj="11025" fillcolor="#197cb2" stroked="f" strokeweight="2pt"/>
              <v:shape id="Eingekerbter Richtungspfeil 18" o:spid="_x0000_s1145" type="#_x0000_t55" style="position:absolute;left:23793;top:268;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ulxQAAANsAAAAPAAAAZHJzL2Rvd25yZXYueG1sRI9BS8NA&#10;EIXvgv9hGcGb3VhUJO0miGDooVQaBXscstMkmp1Nd7dt/PfOQehthvfmvW+W5eQGdaIQe88G7mcZ&#10;KOLG255bA58fb3fPoGJCtjh4JgO/FKEsrq+WmFt/5i2d6tQqCeGYo4EupTHXOjYdOYwzPxKLtvfB&#10;YZI1tNoGPEu4G/Q8y560w56locORXjtqfuqjM7AeD7vqodptuD4Oj9Vh+/X+HdiY25vpZQEq0ZQu&#10;5v/rlRV8gZVfZABd/AEAAP//AwBQSwECLQAUAAYACAAAACEA2+H2y+4AAACFAQAAEwAAAAAAAAAA&#10;AAAAAAAAAAAAW0NvbnRlbnRfVHlwZXNdLnhtbFBLAQItABQABgAIAAAAIQBa9CxbvwAAABUBAAAL&#10;AAAAAAAAAAAAAAAAAB8BAABfcmVscy8ucmVsc1BLAQItABQABgAIAAAAIQCk0lulxQAAANsAAAAP&#10;AAAAAAAAAAAAAAAAAAcCAABkcnMvZG93bnJldi54bWxQSwUGAAAAAAMAAwC3AAAA+QIAAAAA&#10;" adj="11025" fillcolor="#a4c8de" stroked="f" strokeweight="2pt"/>
              <v:shape id="Eingekerbter Richtungspfeil 19" o:spid="_x0000_s1146" type="#_x0000_t55" style="position:absolute;left:22206;top:720;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BhYvQAAANsAAAAPAAAAZHJzL2Rvd25yZXYueG1sRE9Ni8Iw&#10;EL0L+x/CLHjTpArLWo1SRNHrqhdvQzPblG0mpYm1/nsjLHibx/uc1WZwjeipC7VnDdlUgSAuvam5&#10;0nA57yffIEJENth4Jg0PCrBZf4xWmBt/5x/qT7ESKYRDjhpsjG0uZSgtOQxT3xIn7td3DmOCXSVN&#10;h/cU7ho5U+pLOqw5NVhsaWup/DvdnIa437pDRjYriGfz66HZKUVK6/HnUCxBRBriW/zvPpo0fwGv&#10;X9IBcv0EAAD//wMAUEsBAi0AFAAGAAgAAAAhANvh9svuAAAAhQEAABMAAAAAAAAAAAAAAAAAAAAA&#10;AFtDb250ZW50X1R5cGVzXS54bWxQSwECLQAUAAYACAAAACEAWvQsW78AAAAVAQAACwAAAAAAAAAA&#10;AAAAAAAfAQAAX3JlbHMvLnJlbHNQSwECLQAUAAYACAAAACEA2DAYWL0AAADbAAAADwAAAAAAAAAA&#10;AAAAAAAHAgAAZHJzL2Rvd25yZXYueG1sUEsFBgAAAAADAAMAtwAAAPECAAAAAA==&#10;" adj="10968" fillcolor="#a4c8de" stroked="f" strokeweight="2pt"/>
              <v:shape id="Eingekerbter Richtungspfeil 20" o:spid="_x0000_s1147" type="#_x0000_t55" style="position:absolute;left:22754;top:720;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XpwQAAANsAAAAPAAAAZHJzL2Rvd25yZXYueG1sRE/Pa8Iw&#10;FL4P/B/CG+wyZqoHcdUoQ1AG4mHdxq6P5tl2a15qEtv0vzeHgceP7/d6G00renK+saxgNs1AEJdW&#10;N1wp+PrcvyxB+ICssbVMCkbysN1MHtaYazvwB/VFqEQKYZ+jgjqELpfSlzUZ9FPbESfubJ3BkKCr&#10;pHY4pHDTynmWLaTBhlNDjR3tair/iqtRkHXGkjkeTtKNP9/x9/U5ustVqafH+LYCESiGu/jf/a4V&#10;zNP69CX9ALm5AQAA//8DAFBLAQItABQABgAIAAAAIQDb4fbL7gAAAIUBAAATAAAAAAAAAAAAAAAA&#10;AAAAAABbQ29udGVudF9UeXBlc10ueG1sUEsBAi0AFAAGAAgAAAAhAFr0LFu/AAAAFQEAAAsAAAAA&#10;AAAAAAAAAAAAHwEAAF9yZWxzLy5yZWxzUEsBAi0AFAAGAAgAAAAhAPRZ5enBAAAA2wAAAA8AAAAA&#10;AAAAAAAAAAAABwIAAGRycy9kb3ducmV2LnhtbFBLBQYAAAAAAwADALcAAAD1AgAAAAA=&#10;" adj="10968" fillcolor="#197cb2" stroked="f" strokeweight="2pt"/>
              <w10:wrap anchory="page"/>
            </v:group>
          </w:pict>
        </mc:Fallback>
      </mc:AlternateContent>
    </w:r>
    <w:r w:rsidRPr="00895FB9" w:rsidDel="00895FB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D1E13" w14:textId="77777777" w:rsidR="0031044F" w:rsidRDefault="0031044F" w:rsidP="007154EF">
    <w:pPr>
      <w:pStyle w:val="Kopfzeile"/>
      <w:ind w:left="-567"/>
    </w:pPr>
    <w:r w:rsidRPr="008C3250">
      <w:rPr>
        <w:noProof/>
        <w:lang w:eastAsia="de-DE"/>
      </w:rPr>
      <mc:AlternateContent>
        <mc:Choice Requires="wpg">
          <w:drawing>
            <wp:anchor distT="0" distB="0" distL="114300" distR="114300" simplePos="0" relativeHeight="251657216" behindDoc="0" locked="0" layoutInCell="0" allowOverlap="0" wp14:anchorId="216088B5" wp14:editId="3FC28451">
              <wp:simplePos x="0" y="0"/>
              <wp:positionH relativeFrom="column">
                <wp:posOffset>-97790</wp:posOffset>
              </wp:positionH>
              <wp:positionV relativeFrom="page">
                <wp:posOffset>352108</wp:posOffset>
              </wp:positionV>
              <wp:extent cx="9086400" cy="673200"/>
              <wp:effectExtent l="0" t="0" r="19685" b="12700"/>
              <wp:wrapNone/>
              <wp:docPr id="238" name="Gruppieren 239"/>
              <wp:cNvGraphicFramePr/>
              <a:graphic xmlns:a="http://schemas.openxmlformats.org/drawingml/2006/main">
                <a:graphicData uri="http://schemas.microsoft.com/office/word/2010/wordprocessingGroup">
                  <wpg:wgp>
                    <wpg:cNvGrpSpPr/>
                    <wpg:grpSpPr>
                      <a:xfrm>
                        <a:off x="0" y="0"/>
                        <a:ext cx="9086400" cy="673200"/>
                        <a:chOff x="0" y="0"/>
                        <a:chExt cx="9086779" cy="675271"/>
                      </a:xfrm>
                    </wpg:grpSpPr>
                    <wps:wsp>
                      <wps:cNvPr id="239" name="Textfeld 73"/>
                      <wps:cNvSpPr txBox="1"/>
                      <wps:spPr>
                        <a:xfrm>
                          <a:off x="0" y="0"/>
                          <a:ext cx="2315398" cy="261610"/>
                        </a:xfrm>
                        <a:prstGeom prst="rect">
                          <a:avLst/>
                        </a:prstGeom>
                        <a:noFill/>
                      </wps:spPr>
                      <wps:txbx>
                        <w:txbxContent>
                          <w:p w14:paraId="5ACA55ED" w14:textId="77777777" w:rsidR="0031044F" w:rsidRDefault="0031044F" w:rsidP="008C3250">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240" name="Textfeld 74"/>
                      <wps:cNvSpPr txBox="1"/>
                      <wps:spPr>
                        <a:xfrm>
                          <a:off x="2122" y="431193"/>
                          <a:ext cx="1229503" cy="169277"/>
                        </a:xfrm>
                        <a:prstGeom prst="rect">
                          <a:avLst/>
                        </a:prstGeom>
                        <a:noFill/>
                      </wps:spPr>
                      <wps:txbx>
                        <w:txbxContent>
                          <w:p w14:paraId="405915E6" w14:textId="77777777" w:rsidR="0031044F" w:rsidRDefault="0031044F" w:rsidP="008C3250">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241" name="Textfeld 75"/>
                      <wps:cNvSpPr txBox="1"/>
                      <wps:spPr>
                        <a:xfrm>
                          <a:off x="6743588" y="424833"/>
                          <a:ext cx="840186" cy="246221"/>
                        </a:xfrm>
                        <a:prstGeom prst="rect">
                          <a:avLst/>
                        </a:prstGeom>
                        <a:noFill/>
                      </wps:spPr>
                      <wps:txbx>
                        <w:txbxContent>
                          <w:p w14:paraId="783D6D6B" w14:textId="77777777" w:rsidR="0031044F" w:rsidRDefault="0031044F" w:rsidP="008C3250">
                            <w:pPr>
                              <w:pStyle w:val="StandardWeb"/>
                              <w:spacing w:before="0" w:beforeAutospacing="0" w:after="0" w:afterAutospacing="0"/>
                            </w:pPr>
                            <w:r>
                              <w:rPr>
                                <w:rFonts w:asciiTheme="minorHAnsi" w:hAnsi="Calibri" w:cstheme="minorBidi"/>
                                <w:color w:val="000000" w:themeColor="text1"/>
                                <w:kern w:val="24"/>
                                <w:sz w:val="10"/>
                                <w:szCs w:val="10"/>
                              </w:rPr>
                              <w:t>GL</w:t>
                            </w:r>
                            <w:r>
                              <w:rPr>
                                <w:rFonts w:ascii="Calibri" w:hAnsi="Calibri"/>
                                <w:color w:val="000000"/>
                                <w:kern w:val="24"/>
                                <w:sz w:val="10"/>
                                <w:szCs w:val="10"/>
                              </w:rPr>
                              <w:t>OBALISI</w:t>
                            </w:r>
                            <w:r>
                              <w:rPr>
                                <w:rFonts w:asciiTheme="minorHAnsi" w:hAnsi="Calibri" w:cstheme="minorBidi"/>
                                <w:color w:val="000000" w:themeColor="text1"/>
                                <w:kern w:val="24"/>
                                <w:sz w:val="10"/>
                                <w:szCs w:val="10"/>
                              </w:rPr>
                              <w:t>ERUNG &amp; EUROPA</w:t>
                            </w:r>
                          </w:p>
                        </w:txbxContent>
                      </wps:txbx>
                      <wps:bodyPr wrap="square" rtlCol="0">
                        <a:spAutoFit/>
                      </wps:bodyPr>
                    </wps:wsp>
                    <wpg:grpSp>
                      <wpg:cNvPr id="242" name="Gruppieren 242"/>
                      <wpg:cNvGrpSpPr>
                        <a:grpSpLocks/>
                      </wpg:cNvGrpSpPr>
                      <wpg:grpSpPr>
                        <a:xfrm>
                          <a:off x="2236326" y="39492"/>
                          <a:ext cx="248468" cy="136800"/>
                          <a:chOff x="2236326" y="39492"/>
                          <a:chExt cx="392011" cy="253800"/>
                        </a:xfrm>
                      </wpg:grpSpPr>
                      <wpg:grpSp>
                        <wpg:cNvPr id="243" name="Gruppieren 243"/>
                        <wpg:cNvGrpSpPr/>
                        <wpg:grpSpPr>
                          <a:xfrm>
                            <a:off x="2403937" y="39492"/>
                            <a:ext cx="224400" cy="169200"/>
                            <a:chOff x="2403937" y="39492"/>
                            <a:chExt cx="224400" cy="169200"/>
                          </a:xfrm>
                        </wpg:grpSpPr>
                        <wps:wsp>
                          <wps:cNvPr id="244" name="Eingekerbter Richtungspfeil 244"/>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9EA22"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45" name="Eingekerbter Richtungspfeil 245"/>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DC540"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g:grpSp>
                      <wpg:grpSp>
                        <wpg:cNvPr id="246" name="Gruppieren 246"/>
                        <wpg:cNvGrpSpPr/>
                        <wpg:grpSpPr>
                          <a:xfrm flipH="1">
                            <a:off x="2236326" y="124092"/>
                            <a:ext cx="223200" cy="169200"/>
                            <a:chOff x="2236326" y="124092"/>
                            <a:chExt cx="224400" cy="169200"/>
                          </a:xfrm>
                        </wpg:grpSpPr>
                        <wps:wsp>
                          <wps:cNvPr id="247" name="Eingekerbter Richtungspfeil 247"/>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3B79E"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48" name="Eingekerbter Richtungspfeil 248"/>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64A45"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g:grpSp>
                    </wpg:grpSp>
                    <wpg:grpSp>
                      <wpg:cNvPr id="249" name="Gruppieren 249"/>
                      <wpg:cNvGrpSpPr/>
                      <wpg:grpSpPr>
                        <a:xfrm>
                          <a:off x="86780" y="389317"/>
                          <a:ext cx="8999999" cy="285954"/>
                          <a:chOff x="86780" y="389317"/>
                          <a:chExt cx="8913220" cy="285954"/>
                        </a:xfrm>
                      </wpg:grpSpPr>
                      <wps:wsp>
                        <wps:cNvPr id="250" name="Rechteck 250"/>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D6782"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51" name="Rechteck 251"/>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0F052"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52" name="Rechteck 252"/>
                        <wps:cNvSpPr/>
                        <wps:spPr>
                          <a:xfrm>
                            <a:off x="4476251"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078B61"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53" name="Rechteck 253"/>
                        <wps:cNvSpPr/>
                        <wps:spPr>
                          <a:xfrm>
                            <a:off x="5612886"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2A9B3"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54" name="Rechteck 254"/>
                        <wps:cNvSpPr/>
                        <wps:spPr>
                          <a:xfrm>
                            <a:off x="6752179" y="390397"/>
                            <a:ext cx="1101446" cy="72008"/>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BCA1A"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55" name="Rechteck 255"/>
                        <wps:cNvSpPr/>
                        <wps:spPr>
                          <a:xfrm>
                            <a:off x="7898554" y="389317"/>
                            <a:ext cx="1101446" cy="72008"/>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71C7A"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56" name="Gerade Verbindung 251"/>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16088B5" id="Gruppieren 239" o:spid="_x0000_s1157" style="position:absolute;left:0;text-align:left;margin-left:-7.7pt;margin-top:27.75pt;width:715.45pt;height:53pt;z-index:251657216;mso-position-vertical-relative:page;mso-width-relative:margin;mso-height-relative:margin"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XqMgYAAJoqAAAOAAAAZHJzL2Uyb0RvYy54bWzsWktz2zYQvnem/4HDeyMC4FNjOZPYjnvI&#10;tBkn7R2mQIljimBB2pL/fRYgCFIPRrRry2oqH2SJJJbYxYf99oGz96tFZj0wUaY8n9jonWNbLI/5&#10;NM1nE/uvb59+C22rrGg+pRnP2cR+ZKX9/vzXX86WxZhhPufZlAkLhOTleFlM7HlVFePRqIznbEHL&#10;d7xgOdxMuFjQCn6K2Wgq6BKkL7IRdhx/tORiWgges7KEq5f1TftcyU8SFld/JknJKiub2DC3Sn0K&#10;9XkrP0fnZ3Q8E7SYp7GeBn3GLBY0zeGlRtQlrah1L9ItUYs0FrzkSfUu5osRT5I0ZkoH0AY5G9pc&#10;C35fKF1m4+WsMGYC027Y6dli4z8erkXxtfgiwBLLYga2UL+kLqtELOR/mKW1UiZ7NCZjq8qK4WLk&#10;hL7rgGVjuOcHBNaktmk8B8NvDYvnV52BQRA1Az0cIDlw1Lx2tDaZZQHwKFsLlP/OAl/ntGDKsOUY&#10;LPBFWOl0YmMC08npAmD6DfRLWDa1AiJnJV8Pz0kzWdXqIwfF1Wzl9RIuDrUWJsgjEWwJaS3sIx8p&#10;axml6bgQZXXN+MKSXya2AAArXNGHz2VV26d5RL4055/SLJPX26nIb9XqdqV0cpvp3/LpI8x+CVCf&#10;2OU/91Qw2xJVdsHVzpDCyuLDfQUC1XuklHqMFg7mrw3x+uvgAp4218Eo8sR1wAhj2wJzuwShSK0m&#10;HTfohXuR55B6PZAf4SBYA+HLr4f3n1wPtL0eRpEnrocfuMQLYQvIJcFuSDaWJHQdFPp6h7g+xutu&#10;4eVXxH/pFdE+tHanHe/iAg5rVF+L+6JImWC5heGqcjAz6WC0K5abUfnhzzy+K+vdvX5/zTk2LtN4&#10;aoyJTzAYEWxMIjdSr2hRD1Z3fe2EEPHDLZfdM7513iQCtgJQKDfmES3BuLFN391rEdh5OyyiXW5X&#10;Y22ifnLCrkMiEvSqjF3DUnKfb6u8e3yrMt4poVflQ9CV6zbmu4LQh90xcVtBMHWTxvPqPp+VRcLS&#10;DBC26TqVMXuJa48lkTSk5vvWksYOW/sTArkHwevgqIfESp6lU8ljioTE7PYiE9YDBV5CUXDxUaEX&#10;XrD2WJav0x8dyysbLFhWjxmTz2X5DUuAD4G3saJTFV8y8x4axyyvUH1rTqesfr0HmjYEbUaoGEUJ&#10;lJITmLaRrQXI2HVbttzG5nk5lKnw1Ax2fjSxerAZod7M88oMXqQ5F7sEZKCVfnP9fGOk2jRrsYLi&#10;vpb3O9GBRfN4ziFsjiuhxMmnDhkQeMOQvklK+5AeuqTfZxwU6R/ci/DySi/VCemvjPSw5twmwh2E&#10;9JbUOonSNskD6+6gNB1k7Kc0K8nS4neZXsg9rjOvLh8j8M9bhI5V3qXouPXJdGxysD4Bx01vwOa1&#10;KX9Mb8Zt6Uh0z6bvxEa7bHnQXX/iN028B+G36Bm7XhOdKb28TuHBhWh8CNSN3xoGdYL8QKcBbw71&#10;E8EdEup1XemJsVyX4brfTbK5zXamYLaW0uqNtp/tOhwX+kEIaYXMWMOIIOXU25Q1jNSfzjhDL/JU&#10;UtOhuN3jW4ILI0Qw1okLNhJM4tIqLMt5h9n2nqlz3TDI2Vh8Z2G4pgls0B6PfEcWUVWiDxnwhtkI&#10;RkHoa6UDyHqVAzE6byVr+8qNa4Fp2c3ULtXfKX7VFnjl+BVqLxokuqzbFnLfOlXzTK2wg2kz3UGY&#10;JsTFsN17UY2QA1GarhGeUP3T1B+QLoU+KS07kKc2tdsOqs10B6HadQMfy93RQ3EnVNdlOlXb+omq&#10;ash0EI/PV5v6ewfVZrqDUO35CIeyX3NC9f+qVoxMU+H4UG3aIh1Um+kOQrUfeBA5H0MEchVcRtGp&#10;Ltw0MV47rjYNhONDtWmBdFBtpjsI1UEYhR4kzm/vq0+oPmgxaPOIwxFli227hAnZd/0bmthpPoX2&#10;NZRCumnjRa6PqPU2rtsKkHTf9XGybgXJQUGgSyFNU7c54dYcqdKnrrI0l6fD6LinYV03n59eDIHC&#10;y8Au9YBO8u4W9IAusm5ZS/2MO6174wMGmxEqTB/Ugq5WjfdO+lrQtbeVTQCdzqlv5tiIqs3BAUjV&#10;QdeHNeUJy+5vNaI9Unr+HQAA//8DAFBLAwQUAAYACAAAACEABgt2zt8AAAALAQAADwAAAGRycy9k&#10;b3ducmV2LnhtbEyPwWrDMAyG74O9g1Fht9bxVpeRximlbDuVwdrB2E2N1SQ0tkPsJunbzzmtt1/o&#10;49enbDOahvXU+dpZBWKRACNbOF3bUsH38X3+CswHtBobZ0nBjTxs8seHDFPtBvtF/SGULJZYn6KC&#10;KoQ25dwXFRn0C9eSjbuz6wyGOHYl1x0Osdw0/DlJVtxgbeOFClvaVVRcDlej4GPAYfsi3vr95by7&#10;/R7l589ekFJPs3G7BhZoDP8wTPpRHfLodHJXqz1rFMyFXEZUgZQS2AQsxZROMa2EBJ5n/P6H/A8A&#10;AP//AwBQSwECLQAUAAYACAAAACEAtoM4kv4AAADhAQAAEwAAAAAAAAAAAAAAAAAAAAAAW0NvbnRl&#10;bnRfVHlwZXNdLnhtbFBLAQItABQABgAIAAAAIQA4/SH/1gAAAJQBAAALAAAAAAAAAAAAAAAAAC8B&#10;AABfcmVscy8ucmVsc1BLAQItABQABgAIAAAAIQB2mVXqMgYAAJoqAAAOAAAAAAAAAAAAAAAAAC4C&#10;AABkcnMvZTJvRG9jLnhtbFBLAQItABQABgAIAAAAIQAGC3bO3wAAAAsBAAAPAAAAAAAAAAAAAAAA&#10;AIwIAABkcnMvZG93bnJldi54bWxQSwUGAAAAAAQABADzAAAAmAkAAAAA&#10;" o:allowincell="f" o:allowoverlap="f">
              <v:shapetype id="_x0000_t202" coordsize="21600,21600" o:spt="202" path="m,l,21600r21600,l21600,xe">
                <v:stroke joinstyle="miter"/>
                <v:path gradientshapeok="t" o:connecttype="rect"/>
              </v:shapetype>
              <v:shape id="Textfeld 73" o:spid="_x0000_s1158"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ClwwAAANwAAAAPAAAAZHJzL2Rvd25yZXYueG1sRI9Ba8JA&#10;FITvBf/D8gRvdaPS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GqewpcMAAADcAAAADwAA&#10;AAAAAAAAAAAAAAAHAgAAZHJzL2Rvd25yZXYueG1sUEsFBgAAAAADAAMAtwAAAPcCAAAAAA==&#10;" filled="f" stroked="f">
                <v:textbox style="mso-fit-shape-to-text:t">
                  <w:txbxContent>
                    <w:p w14:paraId="5ACA55ED" w14:textId="77777777" w:rsidR="0031044F" w:rsidRDefault="0031044F" w:rsidP="008C3250">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159"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FvwAAANwAAAAPAAAAZHJzL2Rvd25yZXYueG1sRE9Na8JA&#10;EL0X/A/LCN7qRrG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DTm2pFvwAAANwAAAAPAAAAAAAA&#10;AAAAAAAAAAcCAABkcnMvZG93bnJldi54bWxQSwUGAAAAAAMAAwC3AAAA8wIAAAAA&#10;" filled="f" stroked="f">
                <v:textbox style="mso-fit-shape-to-text:t">
                  <w:txbxContent>
                    <w:p w14:paraId="405915E6" w14:textId="77777777" w:rsidR="0031044F" w:rsidRDefault="0031044F" w:rsidP="008C3250">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160" type="#_x0000_t202" style="position:absolute;left:67435;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783D6D6B" w14:textId="77777777" w:rsidR="0031044F" w:rsidRDefault="0031044F" w:rsidP="008C3250">
                      <w:pPr>
                        <w:pStyle w:val="StandardWeb"/>
                        <w:spacing w:before="0" w:beforeAutospacing="0" w:after="0" w:afterAutospacing="0"/>
                      </w:pPr>
                      <w:r>
                        <w:rPr>
                          <w:rFonts w:asciiTheme="minorHAnsi" w:hAnsi="Calibri" w:cstheme="minorBidi"/>
                          <w:color w:val="000000" w:themeColor="text1"/>
                          <w:kern w:val="24"/>
                          <w:sz w:val="10"/>
                          <w:szCs w:val="10"/>
                        </w:rPr>
                        <w:t>GL</w:t>
                      </w:r>
                      <w:r>
                        <w:rPr>
                          <w:rFonts w:ascii="Calibri" w:hAnsi="Calibri"/>
                          <w:color w:val="000000"/>
                          <w:kern w:val="24"/>
                          <w:sz w:val="10"/>
                          <w:szCs w:val="10"/>
                        </w:rPr>
                        <w:t>OBALISI</w:t>
                      </w:r>
                      <w:r>
                        <w:rPr>
                          <w:rFonts w:asciiTheme="minorHAnsi" w:hAnsi="Calibri" w:cstheme="minorBidi"/>
                          <w:color w:val="000000" w:themeColor="text1"/>
                          <w:kern w:val="24"/>
                          <w:sz w:val="10"/>
                          <w:szCs w:val="10"/>
                        </w:rPr>
                        <w:t>ERUNG &amp; EUROPA</w:t>
                      </w:r>
                    </w:p>
                  </w:txbxContent>
                </v:textbox>
              </v:shape>
              <v:group id="Gruppieren 242" o:spid="_x0000_s1161"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group id="Gruppieren 243" o:spid="_x0000_s1162"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44" o:spid="_x0000_s1163"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qyxAAAANwAAAAPAAAAZHJzL2Rvd25yZXYueG1sRI/NasMw&#10;EITvhb6D2EBvtZxg0uBGCSGl0B5CaOoHWKz1T2KtjCT/9O2rQiHHYWa+Ybb72XRiJOdbywqWSQqC&#10;uLS65VpB8f3+vAHhA7LGzjIp+CEP+93jwxZzbSf+ovESahEh7HNU0ITQ51L6siGDPrE9cfQq6wyG&#10;KF0ttcMpwk0nV2m6lgZbjgsN9nRsqLxdBqOgvuq3z+7wUlTuWJXZaTjTZqiUelrMh1cQgeZwD/+3&#10;P7SCVZbB35l4BOTuFwAA//8DAFBLAQItABQABgAIAAAAIQDb4fbL7gAAAIUBAAATAAAAAAAAAAAA&#10;AAAAAAAAAABbQ29udGVudF9UeXBlc10ueG1sUEsBAi0AFAAGAAgAAAAhAFr0LFu/AAAAFQEAAAsA&#10;AAAAAAAAAAAAAAAAHwEAAF9yZWxzLy5yZWxzUEsBAi0AFAAGAAgAAAAhAEvB6rLEAAAA3AAAAA8A&#10;AAAAAAAAAAAAAAAABwIAAGRycy9kb3ducmV2LnhtbFBLBQYAAAAAAwADALcAAAD4AgAAAAA=&#10;" adj="10800" fillcolor="#197cb2" stroked="f" strokeweight="2pt">
                    <v:textbox>
                      <w:txbxContent>
                        <w:p w14:paraId="5829EA22"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shape>
                  <v:shape id="Eingekerbter Richtungspfeil 245" o:spid="_x0000_s1164"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UIxQAAANwAAAAPAAAAZHJzL2Rvd25yZXYueG1sRI9Ba8JA&#10;FITvQv/D8oRepG4ULSW6Si1tFQ+FRMHrI/tMgtm3IbuNyb93BcHjMDPfMMt1ZyrRUuNKywom4wgE&#10;cWZ1ybmC4+Hn7QOE88gaK8ukoCcH69XLYImxtldOqE19LgKEXYwKCu/rWEqXFWTQjW1NHLyzbQz6&#10;IJtc6gavAW4qOY2id2mw5LBQYE1fBWWX9N8o+P47znje/56THvej9nTacrJhpV6H3ecChKfOP8OP&#10;9k4rmM7mcD8TjoBc3QAAAP//AwBQSwECLQAUAAYACAAAACEA2+H2y+4AAACFAQAAEwAAAAAAAAAA&#10;AAAAAAAAAAAAW0NvbnRlbnRfVHlwZXNdLnhtbFBLAQItABQABgAIAAAAIQBa9CxbvwAAABUBAAAL&#10;AAAAAAAAAAAAAAAAAB8BAABfcmVscy8ucmVsc1BLAQItABQABgAIAAAAIQAeJpUIxQAAANwAAAAP&#10;AAAAAAAAAAAAAAAAAAcCAABkcnMvZG93bnJldi54bWxQSwUGAAAAAAMAAwC3AAAA+QIAAAAA&#10;" adj="10800" fillcolor="#a4c8de" stroked="f" strokeweight="2pt">
                    <v:textbox>
                      <w:txbxContent>
                        <w:p w14:paraId="5EADC540"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shape>
                </v:group>
                <v:group id="Gruppieren 246" o:spid="_x0000_s1165"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03xAAAANwAAAAPAAAAZHJzL2Rvd25yZXYueG1sRI/BasMw&#10;EETvhfyD2EBvtVxjTHCjBFNoCSGXOm3JcbG2tqi1MpYSu38fFQI5DjPzhllvZ9uLC43eOFbwnKQg&#10;iBunDbcKPo9vTysQPiBr7B2Tgj/ysN0sHtZYajfxB13q0IoIYV+igi6EoZTSNx1Z9IkbiKP340aL&#10;IcqxlXrEKcJtL7M0LaRFw3Ghw4FeO2p+67NV8FWZnPLv0/6QNkQ7LU/vtcmVelzO1QuIQHO4h2/t&#10;nVaQ5QX8n4lHQG6uAAAA//8DAFBLAQItABQABgAIAAAAIQDb4fbL7gAAAIUBAAATAAAAAAAAAAAA&#10;AAAAAAAAAABbQ29udGVudF9UeXBlc10ueG1sUEsBAi0AFAAGAAgAAAAhAFr0LFu/AAAAFQEAAAsA&#10;AAAAAAAAAAAAAAAAHwEAAF9yZWxzLy5yZWxzUEsBAi0AFAAGAAgAAAAhAPWIjTfEAAAA3AAAAA8A&#10;AAAAAAAAAAAAAAAABwIAAGRycy9kb3ducmV2LnhtbFBLBQYAAAAAAwADALcAAAD4AgAAAAA=&#10;">
                  <v:shape id="Eingekerbter Richtungspfeil 247" o:spid="_x0000_s1166"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FwwAAANwAAAAPAAAAZHJzL2Rvd25yZXYueG1sRI/disIw&#10;FITvBd8hHGHvNFVkla5RxGVhvRCx+gCH5vRnbU5Kkmp9e7MgeDnMzDfMatObRtzI+dqygukkAUGc&#10;W11zqeBy/hkvQfiArLGxTAoe5GGzHg5WmGp75xPdslCKCGGfooIqhDaV0ucVGfQT2xJHr7DOYIjS&#10;lVI7vEe4aeQsST6lwZrjQoUt7SrKr1lnFJR/+nvfbBeXwu2KfH7ojrTsCqU+Rv32C0SgPrzDr/av&#10;VjCbL+D/TDwCcv0EAAD//wMAUEsBAi0AFAAGAAgAAAAhANvh9svuAAAAhQEAABMAAAAAAAAAAAAA&#10;AAAAAAAAAFtDb250ZW50X1R5cGVzXS54bWxQSwECLQAUAAYACAAAACEAWvQsW78AAAAVAQAACwAA&#10;AAAAAAAAAAAAAAAfAQAAX3JlbHMvLnJlbHNQSwECLQAUAAYACAAAACEAuxN0xcMAAADcAAAADwAA&#10;AAAAAAAAAAAAAAAHAgAAZHJzL2Rvd25yZXYueG1sUEsFBgAAAAADAAMAtwAAAPcCAAAAAA==&#10;" adj="10800" fillcolor="#197cb2" stroked="f" strokeweight="2pt">
                    <v:textbox>
                      <w:txbxContent>
                        <w:p w14:paraId="6633B79E"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shape>
                  <v:shape id="Eingekerbter Richtungspfeil 248" o:spid="_x0000_s1167"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qWwwAAANwAAAAPAAAAZHJzL2Rvd25yZXYueG1sRE/LasJA&#10;FN0L/YfhFrqROmnQUqKjtKVacVFIDLi9ZK5JaOZOyEzz+PvOQnB5OO/NbjSN6KlztWUFL4sIBHFh&#10;dc2lgvy8f34D4TyyxsYyKZjIwW77MNtgou3AKfWZL0UIYZeggsr7NpHSFRUZdAvbEgfuajuDPsCu&#10;lLrDIYSbRsZR9CoN1hwaKmzps6LiN/szCr5+8iWvpsM1nfA07y+Xb04/WKmnx/F9DcLT6O/im/uo&#10;FcTLsDacCUdAbv8BAAD//wMAUEsBAi0AFAAGAAgAAAAhANvh9svuAAAAhQEAABMAAAAAAAAAAAAA&#10;AAAAAAAAAFtDb250ZW50X1R5cGVzXS54bWxQSwECLQAUAAYACAAAACEAWvQsW78AAAAVAQAACwAA&#10;AAAAAAAAAAAAAAAfAQAAX3JlbHMvLnJlbHNQSwECLQAUAAYACAAAACEA8Cc6lsMAAADcAAAADwAA&#10;AAAAAAAAAAAAAAAHAgAAZHJzL2Rvd25yZXYueG1sUEsFBgAAAAADAAMAtwAAAPcCAAAAAA==&#10;" adj="10800" fillcolor="#a4c8de" stroked="f" strokeweight="2pt">
                    <v:textbox>
                      <w:txbxContent>
                        <w:p w14:paraId="59964A45"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shape>
                </v:group>
              </v:group>
              <v:group id="Gruppieren 249" o:spid="_x0000_s1168"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hteck 250" o:spid="_x0000_s1169"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34xQAAANwAAAAPAAAAZHJzL2Rvd25yZXYueG1sRE9Na8JA&#10;EL0L/Q/LFLxI3ZiilNRVoiDtwUsTofU2ZMckTXY2ZLcm7a93DwWPj/e93o6mFVfqXW1ZwWIegSAu&#10;rK65VHDKD08vIJxH1thaJgW/5GC7eZisMdF24A+6Zr4UIYRdggoq77tESldUZNDNbUccuIvtDfoA&#10;+1LqHocQbloZR9FKGqw5NFTY0b6iosl+jAL/9Ve8fabnAx7z+Lm5nGe78Xum1PRxTF9BeBr9Xfzv&#10;ftcK4mWYH86EIyA3NwAAAP//AwBQSwECLQAUAAYACAAAACEA2+H2y+4AAACFAQAAEwAAAAAAAAAA&#10;AAAAAAAAAAAAW0NvbnRlbnRfVHlwZXNdLnhtbFBLAQItABQABgAIAAAAIQBa9CxbvwAAABUBAAAL&#10;AAAAAAAAAAAAAAAAAB8BAABfcmVscy8ucmVsc1BLAQItABQABgAIAAAAIQCxwy34xQAAANwAAAAP&#10;AAAAAAAAAAAAAAAAAAcCAABkcnMvZG93bnJldi54bWxQSwUGAAAAAAMAAwC3AAAA+QIAAAAA&#10;" fillcolor="#ddd" stroked="f" strokeweight="2pt">
                  <v:textbox>
                    <w:txbxContent>
                      <w:p w14:paraId="677D6782"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rect>
                <v:rect id="Rechteck 251" o:spid="_x0000_s1170"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hjxwAAANwAAAAPAAAAZHJzL2Rvd25yZXYueG1sRI9Ba8JA&#10;FITvQv/D8gpeRDemWCR1E6wg7cGLWmi9PbLPJDX7NmS3Sdpf7wpCj8PMfMOsssHUoqPWVZYVzGcR&#10;COLc6ooLBR/H7XQJwnlkjbVlUvBLDrL0YbTCRNue99QdfCEChF2CCkrvm0RKl5dk0M1sQxy8s20N&#10;+iDbQuoW+wA3tYyj6FkarDgslNjQpqT8cvgxCvzXX/72uT5tcXeMny7n0+R1+J4oNX4c1i8gPA3+&#10;P3xvv2sF8WIOtzPhCMj0CgAA//8DAFBLAQItABQABgAIAAAAIQDb4fbL7gAAAIUBAAATAAAAAAAA&#10;AAAAAAAAAAAAAABbQ29udGVudF9UeXBlc10ueG1sUEsBAi0AFAAGAAgAAAAhAFr0LFu/AAAAFQEA&#10;AAsAAAAAAAAAAAAAAAAAHwEAAF9yZWxzLy5yZWxzUEsBAi0AFAAGAAgAAAAhAN6PiGPHAAAA3AAA&#10;AA8AAAAAAAAAAAAAAAAABwIAAGRycy9kb3ducmV2LnhtbFBLBQYAAAAAAwADALcAAAD7AgAAAAA=&#10;" fillcolor="#ddd" stroked="f" strokeweight="2pt">
                  <v:textbox>
                    <w:txbxContent>
                      <w:p w14:paraId="75E0F052"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rect>
                <v:rect id="Rechteck 252" o:spid="_x0000_s1171"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YUxwAAANwAAAAPAAAAZHJzL2Rvd25yZXYueG1sRI9Ba8JA&#10;FITvBf/D8oReRDdNqUjqJtiCtIdeNIJ6e2SfSWr2bchuTdpf7xYEj8PMfMMss8E04kKdqy0reJpF&#10;IIgLq2suFezy9XQBwnlkjY1lUvBLDrJ09LDERNueN3TZ+lIECLsEFVTet4mUrqjIoJvZljh4J9sZ&#10;9EF2pdQd9gFuGhlH0VwarDksVNjSe0XFeftjFPjDX/GxXx3X+JXHz+fTcfI2fE+UehwPq1cQngZ/&#10;D9/an1pB/BLD/5lwBGR6BQAA//8DAFBLAQItABQABgAIAAAAIQDb4fbL7gAAAIUBAAATAAAAAAAA&#10;AAAAAAAAAAAAAABbQ29udGVudF9UeXBlc10ueG1sUEsBAi0AFAAGAAgAAAAhAFr0LFu/AAAAFQEA&#10;AAsAAAAAAAAAAAAAAAAAHwEAAF9yZWxzLy5yZWxzUEsBAi0AFAAGAAgAAAAhAC5dFhTHAAAA3AAA&#10;AA8AAAAAAAAAAAAAAAAABwIAAGRycy9kb3ducmV2LnhtbFBLBQYAAAAAAwADALcAAAD7AgAAAAA=&#10;" fillcolor="#ddd" stroked="f" strokeweight="2pt">
                  <v:textbox>
                    <w:txbxContent>
                      <w:p w14:paraId="64078B61"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rect>
                <v:rect id="Rechteck 253" o:spid="_x0000_s1172"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bOPxwAAANwAAAAPAAAAZHJzL2Rvd25yZXYueG1sRI9Ba8JA&#10;FITvhf6H5Qm9iG6a0CLRTbAFaQ9eqoJ6e2SfSTT7NmS3Ju2v7wpCj8PMfMMs8sE04kqdqy0reJ5G&#10;IIgLq2suFey2q8kMhPPIGhvLpOCHHOTZ48MCU217/qLrxpciQNilqKDyvk2ldEVFBt3UtsTBO9nO&#10;oA+yK6XusA9w08g4il6lwZrDQoUtvVdUXDbfRoE//BYf++VxhettnFxOx/HbcB4r9TQalnMQngb/&#10;H763P7WC+CWB25lwBGT2BwAA//8DAFBLAQItABQABgAIAAAAIQDb4fbL7gAAAIUBAAATAAAAAAAA&#10;AAAAAAAAAAAAAABbQ29udGVudF9UeXBlc10ueG1sUEsBAi0AFAAGAAgAAAAhAFr0LFu/AAAAFQEA&#10;AAsAAAAAAAAAAAAAAAAAHwEAAF9yZWxzLy5yZWxzUEsBAi0AFAAGAAgAAAAhAEERs4/HAAAA3AAA&#10;AA8AAAAAAAAAAAAAAAAABwIAAGRycy9kb3ducmV2LnhtbFBLBQYAAAAAAwADALcAAAD7AgAAAAA=&#10;" fillcolor="#ddd" stroked="f" strokeweight="2pt">
                  <v:textbox>
                    <w:txbxContent>
                      <w:p w14:paraId="5822A9B3"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rect>
                <v:rect id="Rechteck 254" o:spid="_x0000_s1173"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6uxQAAANwAAAAPAAAAZHJzL2Rvd25yZXYueG1sRI9Pa8JA&#10;FMTvhX6H5RW8FN2oNZbUVVQQ2qN/e31kX7PB7NuYXWP67bsFweMwM79hZovOVqKlxpeOFQwHCQji&#10;3OmSCwWH/ab/DsIHZI2VY1LwSx4W8+enGWba3XhL7S4UIkLYZ6jAhFBnUvrckEU/cDVx9H5cYzFE&#10;2RRSN3iLcFvJUZKk0mLJccFgTWtD+Xl3tQq+Tvw9vbyadpicr8fxdpWaC6ZK9V665QeIQF14hO/t&#10;T61gNHmD/zPxCMj5HwAAAP//AwBQSwECLQAUAAYACAAAACEA2+H2y+4AAACFAQAAEwAAAAAAAAAA&#10;AAAAAAAAAAAAW0NvbnRlbnRfVHlwZXNdLnhtbFBLAQItABQABgAIAAAAIQBa9CxbvwAAABUBAAAL&#10;AAAAAAAAAAAAAAAAAB8BAABfcmVscy8ucmVsc1BLAQItABQABgAIAAAAIQAFsq6uxQAAANwAAAAP&#10;AAAAAAAAAAAAAAAAAAcCAABkcnMvZG93bnJldi54bWxQSwUGAAAAAAMAAwC3AAAA+QIAAAAA&#10;" fillcolor="#e7d99e" stroked="f" strokeweight="2pt">
                  <v:textbox>
                    <w:txbxContent>
                      <w:p w14:paraId="3F4BCA1A"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rect>
                <v:rect id="Rechteck 255" o:spid="_x0000_s1174"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1xAAAANwAAAAPAAAAZHJzL2Rvd25yZXYueG1sRI9Ba8JA&#10;FITvhf6H5RV6KbpRMUp0lbZQqEdt1esj+8wGs29jdo3x37uC4HGYmW+Y+bKzlWip8aVjBYN+AoI4&#10;d7rkQsH/309vCsIHZI2VY1JwJQ/LxevLHDPtLrymdhMKESHsM1RgQqgzKX1uyKLvu5o4egfXWAxR&#10;NoXUDV4i3FZymCSptFhyXDBY07eh/Lg5WwWrHe8npw/TDpLjeTtaf6XmhKlS72/d5wxEoC48w4/2&#10;r1YwHI/hfiYeAbm4AQAA//8DAFBLAQItABQABgAIAAAAIQDb4fbL7gAAAIUBAAATAAAAAAAAAAAA&#10;AAAAAAAAAABbQ29udGVudF9UeXBlc10ueG1sUEsBAi0AFAAGAAgAAAAhAFr0LFu/AAAAFQEAAAsA&#10;AAAAAAAAAAAAAAAAHwEAAF9yZWxzLy5yZWxzUEsBAi0AFAAGAAgAAAAhAGr+CzXEAAAA3AAAAA8A&#10;AAAAAAAAAAAAAAAABwIAAGRycy9kb3ducmV2LnhtbFBLBQYAAAAAAwADALcAAAD4AgAAAAA=&#10;" fillcolor="#e7d99e" stroked="f" strokeweight="2pt">
                  <v:textbox>
                    <w:txbxContent>
                      <w:p w14:paraId="49671C7A" w14:textId="77777777" w:rsidR="0031044F" w:rsidRDefault="0031044F" w:rsidP="008C3250">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251" o:spid="_x0000_s1175"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UGxgAAANwAAAAPAAAAZHJzL2Rvd25yZXYueG1sRI9Pa8JA&#10;FMTvhX6H5RV6qxtTFImuYmMLlZ78A+rtmX0modm3cXer8dt3CwWPw8z8hpnMOtOICzlfW1bQ7yUg&#10;iAuray4VbDcfLyMQPiBrbCyTght5mE0fHyaYaXvlFV3WoRQRwj5DBVUIbSalLyoy6Hu2JY7eyTqD&#10;IUpXSu3wGuGmkWmSDKXBmuNChS3lFRXf6x+jYCCPu6/X5Fw6m78Vi/37gbBbKvX81M3HIAJ14R7+&#10;b39qBelgCH9n4hGQ018AAAD//wMAUEsBAi0AFAAGAAgAAAAhANvh9svuAAAAhQEAABMAAAAAAAAA&#10;AAAAAAAAAAAAAFtDb250ZW50X1R5cGVzXS54bWxQSwECLQAUAAYACAAAACEAWvQsW78AAAAVAQAA&#10;CwAAAAAAAAAAAAAAAAAfAQAAX3JlbHMvLnJlbHNQSwECLQAUAAYACAAAACEASbhVBsYAAADcAAAA&#10;DwAAAAAAAAAAAAAAAAAHAgAAZHJzL2Rvd25yZXYueG1sUEsFBgAAAAADAAMAtwAAAPoCAAAAAA==&#10;" strokecolor="#ddd"/>
              </v:group>
              <w10:wrap anchory="page"/>
            </v:group>
          </w:pict>
        </mc:Fallback>
      </mc:AlternateContent>
    </w:r>
    <w:r w:rsidRPr="00895FB9" w:rsidDel="00895FB9">
      <w:t xml:space="preserve"> </w:t>
    </w:r>
    <w:r w:rsidRPr="008C3250" w:rsidDel="00895FB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9E79B" w14:textId="77777777" w:rsidR="0031044F" w:rsidRDefault="0031044F" w:rsidP="007154EF">
    <w:pPr>
      <w:pStyle w:val="Kopfzeile"/>
      <w:ind w:left="-567"/>
    </w:pPr>
    <w:r w:rsidRPr="00895FB9">
      <w:rPr>
        <w:noProof/>
        <w:lang w:eastAsia="de-DE"/>
      </w:rPr>
      <mc:AlternateContent>
        <mc:Choice Requires="wpg">
          <w:drawing>
            <wp:anchor distT="0" distB="0" distL="114300" distR="114300" simplePos="0" relativeHeight="251659264" behindDoc="0" locked="0" layoutInCell="0" allowOverlap="0" wp14:anchorId="2AAD09C2" wp14:editId="52FF2A95">
              <wp:simplePos x="0" y="0"/>
              <wp:positionH relativeFrom="column">
                <wp:posOffset>-93663</wp:posOffset>
              </wp:positionH>
              <wp:positionV relativeFrom="page">
                <wp:posOffset>333375</wp:posOffset>
              </wp:positionV>
              <wp:extent cx="5857200" cy="676800"/>
              <wp:effectExtent l="0" t="0" r="29845" b="28575"/>
              <wp:wrapNone/>
              <wp:docPr id="221" name="Gruppieren 228"/>
              <wp:cNvGraphicFramePr/>
              <a:graphic xmlns:a="http://schemas.openxmlformats.org/drawingml/2006/main">
                <a:graphicData uri="http://schemas.microsoft.com/office/word/2010/wordprocessingGroup">
                  <wpg:wgp>
                    <wpg:cNvGrpSpPr/>
                    <wpg:grpSpPr>
                      <a:xfrm>
                        <a:off x="0" y="0"/>
                        <a:ext cx="5857200" cy="676800"/>
                        <a:chOff x="0" y="0"/>
                        <a:chExt cx="5857200" cy="676800"/>
                      </a:xfrm>
                    </wpg:grpSpPr>
                    <wpg:grpSp>
                      <wpg:cNvPr id="222" name="Gruppieren 222"/>
                      <wpg:cNvGrpSpPr/>
                      <wpg:grpSpPr>
                        <a:xfrm>
                          <a:off x="0" y="0"/>
                          <a:ext cx="5857200" cy="676800"/>
                          <a:chOff x="0" y="0"/>
                          <a:chExt cx="7102275" cy="893753"/>
                        </a:xfrm>
                      </wpg:grpSpPr>
                      <wps:wsp>
                        <wps:cNvPr id="223" name="Rechteck 223"/>
                        <wps:cNvSpPr/>
                        <wps:spPr>
                          <a:xfrm>
                            <a:off x="117053" y="501706"/>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Rechteck 224"/>
                        <wps:cNvSpPr/>
                        <wps:spPr>
                          <a:xfrm>
                            <a:off x="2664297" y="501706"/>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Rechteck 225"/>
                        <wps:cNvSpPr/>
                        <wps:spPr>
                          <a:xfrm>
                            <a:off x="3553346" y="500627"/>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Rechteck 226"/>
                        <wps:cNvSpPr/>
                        <wps:spPr>
                          <a:xfrm>
                            <a:off x="4445048" y="500627"/>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Rechteck 227"/>
                        <wps:cNvSpPr/>
                        <wps:spPr>
                          <a:xfrm>
                            <a:off x="5338836" y="501706"/>
                            <a:ext cx="864096" cy="95080"/>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Rechteck 228"/>
                        <wps:cNvSpPr/>
                        <wps:spPr>
                          <a:xfrm>
                            <a:off x="6238179" y="500627"/>
                            <a:ext cx="864096" cy="95080"/>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Textfeld 246"/>
                        <wps:cNvSpPr txBox="1"/>
                        <wps:spPr>
                          <a:xfrm>
                            <a:off x="0" y="0"/>
                            <a:ext cx="3096102" cy="344646"/>
                          </a:xfrm>
                          <a:prstGeom prst="rect">
                            <a:avLst/>
                          </a:prstGeom>
                          <a:noFill/>
                        </wps:spPr>
                        <wps:txbx>
                          <w:txbxContent>
                            <w:p w14:paraId="363D7EA7" w14:textId="77777777" w:rsidR="0031044F" w:rsidRDefault="0031044F" w:rsidP="00895FB9">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234" name="Textfeld 247"/>
                        <wps:cNvSpPr txBox="1"/>
                        <wps:spPr>
                          <a:xfrm>
                            <a:off x="29764" y="533896"/>
                            <a:ext cx="1429089" cy="223055"/>
                          </a:xfrm>
                          <a:prstGeom prst="rect">
                            <a:avLst/>
                          </a:prstGeom>
                          <a:noFill/>
                        </wps:spPr>
                        <wps:txbx>
                          <w:txbxContent>
                            <w:p w14:paraId="11EA0383"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235" name="Textfeld 248"/>
                        <wps:cNvSpPr txBox="1"/>
                        <wps:spPr>
                          <a:xfrm>
                            <a:off x="5245687" y="534107"/>
                            <a:ext cx="957245" cy="325149"/>
                          </a:xfrm>
                          <a:prstGeom prst="rect">
                            <a:avLst/>
                          </a:prstGeom>
                          <a:noFill/>
                        </wps:spPr>
                        <wps:txbx>
                          <w:txbxContent>
                            <w:p w14:paraId="52C1AC78"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GLOBALISIERUNG &amp; EUROPA</w:t>
                              </w:r>
                            </w:p>
                          </w:txbxContent>
                        </wps:txbx>
                        <wps:bodyPr wrap="square" rtlCol="0">
                          <a:spAutoFit/>
                        </wps:bodyPr>
                      </wps:wsp>
                      <wps:wsp>
                        <wps:cNvPr id="236" name="Gerade Verbindung 249"/>
                        <wps:cNvCnPr/>
                        <wps:spPr>
                          <a:xfrm>
                            <a:off x="118740" y="893753"/>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237" name="Eingekerbter Richtungspfeil 233"/>
                      <wps:cNvSpPr/>
                      <wps:spPr>
                        <a:xfrm>
                          <a:off x="2327890" y="26888"/>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Eingekerbter Richtungspfeil 234"/>
                      <wps:cNvSpPr/>
                      <wps:spPr>
                        <a:xfrm>
                          <a:off x="2379346" y="26888"/>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7" name="Eingekerbter Richtungspfeil 235"/>
                      <wps:cNvSpPr/>
                      <wps:spPr>
                        <a:xfrm flipH="1">
                          <a:off x="2220619" y="72008"/>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8" name="Eingekerbter Richtungspfeil 236"/>
                      <wps:cNvSpPr/>
                      <wps:spPr>
                        <a:xfrm flipH="1">
                          <a:off x="2275401" y="72008"/>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AAD09C2" id="_x0000_s1194" style="position:absolute;left:0;text-align:left;margin-left:-7.4pt;margin-top:26.25pt;width:461.2pt;height:53.3pt;z-index:251659264;mso-position-vertical-relative:page;mso-width-relative:margin;mso-height-relative:margin" coordsize="58572,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vASQUAALMmAAAOAAAAZHJzL2Uyb0RvYy54bWzsWl1zozYUfe9M/wPDe9cggQBPnJ3dJJs+&#10;dNqd7LbvCgibWUBUkmPn3/dKAvwROyXpxOluyIPDh3QlXR0d3XvE2ft1VTp3TMiC1zPXf+e5DqtT&#10;nhX1fOb++fXTL7HrSEXrjJa8ZjP3nkn3/fnPP52tmilDfMHLjAkHjNRyumpm7kKpZjqZyHTBKirf&#10;8YbV8DLnoqIKbsV8kgm6AutVOUGeRyYrLrJG8JRJCU8v7Uv33NjPc5aqP/JcMuWUMxf6psyvML+3&#10;+ndyfkanc0GbRZG23aDP6EVFixoa7U1dUkWdpSgemKqKVHDJc/Uu5dWE53mRMjMGGI3v7Y3mWvBl&#10;Y8Yyn67mTe8mcO2en55tNv397lo0X5rPAjyxaubgC3Onx7LORaX/Qy+dtXHZfe8ytlZOCg/DOIxg&#10;HlwnhXckIjFcG5+mC3D8g2rp4urxipOu2clOZ/ob20no9WfhFNnMRQi5Tk0rgNa1WDZNwQSrHf20&#10;Hc+rDTDyPYSi0HomTnAUYt2nowME/MvNFMv/NsVfFrRhBjlyuu0s3DnrhqULxdJv4CrTrVVjCvZA&#10;kFMJmDiAAt+PPBiJA9MdenBN7HR3eEAhCoIgsqNOQi82cOgHTaeNkOqa8crRFzNXwAo1C4fe/SaV&#10;9U9XRLcueVlkn4qyNDdifntRCueOwmq+NH+tS3eKlbUuXHNdzVrUTwBQ3aDMlbovmS5X1jcsBywB&#10;mJHpieEe1rdD05TVyrevFjRjtvnQg7+udc1WuoaZXmNQW86h/d52a6AraY10tm0v2/K6KjPU1Vf2&#10;HuuYrdzXMC3zWvWVq6Lm4pCBEkbVtmzLd06yrtFeuuXZPaw0ocoLbhmU1umCA4GmSpjKuhQAV6/L&#10;kyAY9hO73LcQHOie6PYB6v+OYERIgBKA6BEIxyTwEjIieETwy3BwcgDB4ZMQjMMQ4wAgahDsERTp&#10;6sAa7d46InjkYBNPv0wUgSHce8DBJg4YzMEQI4ReAFw+IniMItqw44RRBPYPINiQ6GAEAwPHMe44&#10;+GEgfDIOvoouk+TKxGJ74fIYB+c/bByM+7R3Kw6OnxRFEIRjP4Jo5LU5eERwm2K+qUwO91rEV4hb&#10;c1ZmDoKYdjeTc9T6I4fM3CSqmpuPqBIQkQCKW+mpC4MxpHEgwthMDgcBseafL0ZsJIVNV/SVWt+u&#10;jRrlJ13/28R5BcrizJV/L6lg7lYaraN12XxYKhApjOqhzdg6r7AbBt1uuDUT+7vh0JmAzJqAPc0p&#10;sENCHr2TmfiQeXsxcI6WC0F68kKT+bzglCADio17ne9jSkA3tCH21pTs0/vQKQFJLiRxK3jgwPf2&#10;0sUEJNygFSoxCv3AoPgl56Rfzt/VMoFgr1WamdA64F9M3BZ1tqznwFz9ygcN6qJu5fSjfOX7cRRY&#10;0tpIw5sEniQxDnE7JZ3K2MnxnTzaKqhlUWull06PKKg2CtwRSOUQHRXmf6BsOkDaPJyPD5A1T62J&#10;qvVATVTv1ZpVTNayOaw4lQ6KYTlbMF7BsRf7BlBUcJB2U4CsD4CUTc6K0kGwye5uqO3dkW0UYRTF&#10;icUlInFsGGcDywT5BF5q7k48BPjVTugObB5I+yB13wluj8WOYPM4Kv0kuvhoDnGggZ1iY1bz42Y1&#10;pKfYx1H9RMEfR0knl74uqj8EF/HlmKt3FPtGzqzIQK4ecAjg5GXR/KrzIb3jtwfzcNrtEUg9dNCt&#10;D+P3WdsnugenYO0R328xkyf9mezjrL2f3B+IRY7gOwoDDyTbV8f3GJX8v/Bt4m74MsqEoe1XXPrT&#10;q+17E6dvvjU7/wcAAP//AwBQSwMEFAAGAAgAAAAhALzXhhnhAAAACgEAAA8AAABkcnMvZG93bnJl&#10;di54bWxMj0FPwkAQhe8m/ofNmHiD7aJFqN0SQtQTIRFMiLehHdqG7mzTXdry711Pepy8L+99k65G&#10;04ieOldb1qCmEQji3BY1lxq+Du+TBQjnkQtsLJOGGzlYZfd3KSaFHfiT+r0vRShhl6CGyvs2kdLl&#10;FRl0U9sSh+xsO4M+nF0piw6HUG4aOYuiuTRYc1iosKVNRfllfzUaPgYc1k/qrd9ezpvb9yHeHbeK&#10;tH58GNevIDyN/g+GX/2gDllwOtkrF040GibqOah7DfEsBhGAZfQyB3EKZLxUILNU/n8h+wEAAP//&#10;AwBQSwECLQAUAAYACAAAACEAtoM4kv4AAADhAQAAEwAAAAAAAAAAAAAAAAAAAAAAW0NvbnRlbnRf&#10;VHlwZXNdLnhtbFBLAQItABQABgAIAAAAIQA4/SH/1gAAAJQBAAALAAAAAAAAAAAAAAAAAC8BAABf&#10;cmVscy8ucmVsc1BLAQItABQABgAIAAAAIQAK1svASQUAALMmAAAOAAAAAAAAAAAAAAAAAC4CAABk&#10;cnMvZTJvRG9jLnhtbFBLAQItABQABgAIAAAAIQC814YZ4QAAAAoBAAAPAAAAAAAAAAAAAAAAAKMH&#10;AABkcnMvZG93bnJldi54bWxQSwUGAAAAAAQABADzAAAAsQgAAAAA&#10;" o:allowincell="f" o:allowoverlap="f">
              <v:group id="Gruppieren 222" o:spid="_x0000_s1195" style="position:absolute;width:58572;height:6768" coordsize="71022,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Rechteck 223" o:spid="_x0000_s1196" style="position:absolute;left:1170;top:5017;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8DyyAAAANwAAAAPAAAAZHJzL2Rvd25yZXYueG1sRI/NasMw&#10;EITvhb6D2EIvoZbjQClulJAETHPoJT/Q+rZYG9uNtTKWYjt9+qhQyHGYmW+Y+XI0jeipc7VlBdMo&#10;BkFcWF1zqeB4yF7eQDiPrLGxTAqu5GC5eHyYY6rtwDvq974UAcIuRQWV920qpSsqMugi2xIH72Q7&#10;gz7IrpS6wyHATSOTOH6VBmsOCxW2tKmoOO8vRoH//i0+vlZ5hp+HZHY+5ZP1+DNR6vlpXL2D8DT6&#10;e/i/vdUKkmQGf2fCEZCLGwAAAP//AwBQSwECLQAUAAYACAAAACEA2+H2y+4AAACFAQAAEwAAAAAA&#10;AAAAAAAAAAAAAAAAW0NvbnRlbnRfVHlwZXNdLnhtbFBLAQItABQABgAIAAAAIQBa9CxbvwAAABUB&#10;AAALAAAAAAAAAAAAAAAAAB8BAABfcmVscy8ucmVsc1BLAQItABQABgAIAAAAIQAZF8DyyAAAANwA&#10;AAAPAAAAAAAAAAAAAAAAAAcCAABkcnMvZG93bnJldi54bWxQSwUGAAAAAAMAAwC3AAAA/AIAAAAA&#10;" fillcolor="#ddd" stroked="f" strokeweight="2pt"/>
                <v:rect id="Rechteck 224" o:spid="_x0000_s1197" style="position:absolute;left:26642;top:5017;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KDxAAAANwAAAAPAAAAZHJzL2Rvd25yZXYueG1sRE9Na8JA&#10;EL0X+h+WKXiRummEUqKbkBZED15qhNbbkB2TmOxsyG5N7K/vHgoeH+97nU2mE1caXGNZwcsiAkFc&#10;Wt1wpeBYbJ7fQDiPrLGzTApu5CBLHx/WmGg78iddD74SIYRdggpq7/tESlfWZNAtbE8cuLMdDPoA&#10;h0rqAccQbjoZR9GrNNhwaKixp4+ayvbwYxT4799y+5WfNrgv4mV7Ps3fp8tcqdnTlK9AeJr8Xfzv&#10;3mkFcRzWhjPhCMj0DwAA//8DAFBLAQItABQABgAIAAAAIQDb4fbL7gAAAIUBAAATAAAAAAAAAAAA&#10;AAAAAAAAAABbQ29udGVudF9UeXBlc10ueG1sUEsBAi0AFAAGAAgAAAAhAFr0LFu/AAAAFQEAAAsA&#10;AAAAAAAAAAAAAAAAHwEAAF9yZWxzLy5yZWxzUEsBAi0AFAAGAAgAAAAhABezUoPEAAAA3AAAAA8A&#10;AAAAAAAAAAAAAAAABwIAAGRycy9kb3ducmV2LnhtbFBLBQYAAAAAAwADALcAAAD4AgAAAAA=&#10;" fillcolor="#ddd" stroked="f" strokeweight="2pt"/>
                <v:rect id="Rechteck 225" o:spid="_x0000_s1198" style="position:absolute;left:35533;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YxwAAANwAAAAPAAAAZHJzL2Rvd25yZXYueG1sRI9Ba8JA&#10;FITvBf/D8oReRDdNoWjqJtiCtIdeNIJ6e2SfSWr2bchuTdpf7xYEj8PMfMMss8E04kKdqy0reJpF&#10;IIgLq2suFezy9XQOwnlkjY1lUvBLDrJ09LDERNueN3TZ+lIECLsEFVTet4mUrqjIoJvZljh4J9sZ&#10;9EF2pdQd9gFuGhlH0Ys0WHNYqLCl94qK8/bHKPCHv+Jjvzqu8SuPn8+n4+Rt+J4o9TgeVq8gPA3+&#10;Hr61P7WCOF7A/5lwBGR6BQAA//8DAFBLAQItABQABgAIAAAAIQDb4fbL7gAAAIUBAAATAAAAAAAA&#10;AAAAAAAAAAAAAABbQ29udGVudF9UeXBlc10ueG1sUEsBAi0AFAAGAAgAAAAhAFr0LFu/AAAAFQEA&#10;AAsAAAAAAAAAAAAAAAAAHwEAAF9yZWxzLy5yZWxzUEsBAi0AFAAGAAgAAAAhAHj/9xjHAAAA3AAA&#10;AA8AAAAAAAAAAAAAAAAABwIAAGRycy9kb3ducmV2LnhtbFBLBQYAAAAAAwADALcAAAD7AgAAAAA=&#10;" fillcolor="#ddd" stroked="f" strokeweight="2pt"/>
                <v:rect id="Rechteck 226" o:spid="_x0000_s1199" style="position:absolute;left:44450;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hYwwAAANwAAAAPAAAAZHJzL2Rvd25yZXYueG1sRE/LisIw&#10;FN0P+A/hDriRaWqFQTqNooLoYjY+QN1dmmvbsbkpTdSOX28WgsvDeWfTztTiRq2rLCsYRjEI4tzq&#10;igsF+93yawzCeWSNtWVS8E8OppPeR4aptnfe0G3rCxFC2KWooPS+SaV0eUkGXWQb4sCdbWvQB9gW&#10;Urd4D+Gmlkkcf0uDFYeGEhtalJRftlejwB8f+eowOy3xd5eMLufTYN79DZTqf3azHxCeOv8Wv9xr&#10;rSAZhfnhTDgCcvIEAAD//wMAUEsBAi0AFAAGAAgAAAAhANvh9svuAAAAhQEAABMAAAAAAAAAAAAA&#10;AAAAAAAAAFtDb250ZW50X1R5cGVzXS54bWxQSwECLQAUAAYACAAAACEAWvQsW78AAAAVAQAACwAA&#10;AAAAAAAAAAAAAAAfAQAAX3JlbHMvLnJlbHNQSwECLQAUAAYACAAAACEAbBzIWMMAAADcAAAADwAA&#10;AAAAAAAAAAAAAAAHAgAAZHJzL2Rvd25yZXYueG1sUEsFBgAAAAADAAMAtwAAAPcCAAAAAA==&#10;" fillcolor="#ddd" stroked="f" strokeweight="2pt"/>
                <v:rect id="Rechteck 227" o:spid="_x0000_s1200" style="position:absolute;left:53388;top:5017;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iWxAAAANwAAAAPAAAAZHJzL2Rvd25yZXYueG1sRI9Pa8JA&#10;FMTvQr/D8gpeim6ikJbUVVQQ7NE/rddH9jUbzL6N2TWm394VCh6HmfkNM1v0thYdtb5yrCAdJyCI&#10;C6crLhUcD5vRBwgfkDXWjknBH3lYzF8GM8y1u/GOun0oRYSwz1GBCaHJpfSFIYt+7Bri6P261mKI&#10;si2lbvEW4baWkyTJpMWK44LBhtaGivP+ahV8/fDp/fJmujQ5X7+nu1VmLpgpNXztl58gAvXhGf5v&#10;b7WCyTSFx5l4BOT8DgAA//8DAFBLAQItABQABgAIAAAAIQDb4fbL7gAAAIUBAAATAAAAAAAAAAAA&#10;AAAAAAAAAABbQ29udGVudF9UeXBlc10ueG1sUEsBAi0AFAAGAAgAAAAhAFr0LFu/AAAAFQEAAAsA&#10;AAAAAAAAAAAAAAAAHwEAAF9yZWxzLy5yZWxzUEsBAi0AFAAGAAgAAAAhAMga6JbEAAAA3AAAAA8A&#10;AAAAAAAAAAAAAAAABwIAAGRycy9kb3ducmV2LnhtbFBLBQYAAAAAAwADALcAAAD4AgAAAAA=&#10;" fillcolor="#e7d99e" stroked="f" strokeweight="2pt"/>
                <v:rect id="Rechteck 228" o:spid="_x0000_s1201" style="position:absolute;left:62381;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HbhxAAAANwAAAAPAAAAZHJzL2Rvd25yZXYueG1sRI9Pa8JA&#10;FMTvQr/D8gpeRDdGSEvqKloo2KN/Wq+P7Gs2mH0bs2tMv70rCB6HmfkNM1/2thYdtb5yrGA6SUAQ&#10;F05XXCo47L/G7yB8QNZYOyYF/+RhuXgZzDHX7spb6nahFBHCPkcFJoQml9IXhiz6iWuIo/fnWosh&#10;yraUusVrhNtapkmSSYsVxwWDDX0aKk67i1Xw/cvHt/PIdNPkdPmZbdeZOWOm1PC1X32ACNSHZ/jR&#10;3mgF6SyF+5l4BOTiBgAA//8DAFBLAQItABQABgAIAAAAIQDb4fbL7gAAAIUBAAATAAAAAAAAAAAA&#10;AAAAAAAAAABbQ29udGVudF9UeXBlc10ueG1sUEsBAi0AFAAGAAgAAAAhAFr0LFu/AAAAFQEAAAsA&#10;AAAAAAAAAAAAAAAAHwEAAF9yZWxzLy5yZWxzUEsBAi0AFAAGAAgAAAAhADjIduHEAAAA3AAAAA8A&#10;AAAAAAAAAAAAAAAABwIAAGRycy9kb3ducmV2LnhtbFBLBQYAAAAAAwADALcAAAD4AgAAAAA=&#10;" fillcolor="#e7d99e" stroked="f" strokeweight="2pt"/>
                <v:shapetype id="_x0000_t202" coordsize="21600,21600" o:spt="202" path="m,l,21600r21600,l21600,xe">
                  <v:stroke joinstyle="miter"/>
                  <v:path gradientshapeok="t" o:connecttype="rect"/>
                </v:shapetype>
                <v:shape id="Textfeld 246" o:spid="_x0000_s1202" type="#_x0000_t202" style="position:absolute;width:3096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dPwwAAANwAAAAPAAAAZHJzL2Rvd25yZXYueG1sRI9Pa8JA&#10;FMTvBb/D8gRvdaPS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e0+HT8MAAADcAAAADwAA&#10;AAAAAAAAAAAAAAAHAgAAZHJzL2Rvd25yZXYueG1sUEsFBgAAAAADAAMAtwAAAPcCAAAAAA==&#10;" filled="f" stroked="f">
                  <v:textbox style="mso-fit-shape-to-text:t">
                    <w:txbxContent>
                      <w:p w14:paraId="363D7EA7" w14:textId="77777777" w:rsidR="0031044F" w:rsidRDefault="0031044F" w:rsidP="00895FB9">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247" o:spid="_x0000_s1203" type="#_x0000_t202" style="position:absolute;left:297;top:5338;width:14291;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87wwAAANwAAAAPAAAAZHJzL2Rvd25yZXYueG1sRI9Ba8JA&#10;FITvBf/D8gRvdaO2RaKriFXw0EttvD+yz2ww+zZkX038991CocdhZr5h1tvBN+pOXawDG5hNM1DE&#10;ZbA1VwaKr+PzElQUZItNYDLwoAjbzehpjbkNPX/S/SyVShCOORpwIm2udSwdeYzT0BIn7xo6j5Jk&#10;V2nbYZ/gvtHzLHvTHmtOCw5b2jsqb+dvb0DE7maP4uDj6TJ8vPcuK1+xMGYyHnYrUEKD/If/2idr&#10;YL54gd8z6QjozQ8AAAD//wMAUEsBAi0AFAAGAAgAAAAhANvh9svuAAAAhQEAABMAAAAAAAAAAAAA&#10;AAAAAAAAAFtDb250ZW50X1R5cGVzXS54bWxQSwECLQAUAAYACAAAACEAWvQsW78AAAAVAQAACwAA&#10;AAAAAAAAAAAAAAAfAQAAX3JlbHMvLnJlbHNQSwECLQAUAAYACAAAACEA9KYfO8MAAADcAAAADwAA&#10;AAAAAAAAAAAAAAAHAgAAZHJzL2Rvd25yZXYueG1sUEsFBgAAAAADAAMAtwAAAPcCAAAAAA==&#10;" filled="f" stroked="f">
                  <v:textbox style="mso-fit-shape-to-text:t">
                    <w:txbxContent>
                      <w:p w14:paraId="11EA0383"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248" o:spid="_x0000_s1204" type="#_x0000_t202" style="position:absolute;left:52456;top:5341;width:9573;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rqgwwAAANwAAAAPAAAAZHJzL2Rvd25yZXYueG1sRI9Pa8JA&#10;FMTvBb/D8gRvdaNiKdFVxD/goZfaeH9kX7Oh2bch+zTx27uFQo/DzPyGWW8H36g7dbEObGA2zUAR&#10;l8HWXBkovk6v76CiIFtsApOBB0XYbkYva8xt6PmT7hepVIJwzNGAE2lzrWPpyGOchpY4ed+h8yhJ&#10;dpW2HfYJ7hs9z7I37bHmtOCwpb2j8udy8wZE7G72KI4+nq/Dx6F3WbnEwpjJeNitQAkN8h/+a5+t&#10;gfliCb9n0hHQmycAAAD//wMAUEsBAi0AFAAGAAgAAAAhANvh9svuAAAAhQEAABMAAAAAAAAAAAAA&#10;AAAAAAAAAFtDb250ZW50X1R5cGVzXS54bWxQSwECLQAUAAYACAAAACEAWvQsW78AAAAVAQAACwAA&#10;AAAAAAAAAAAAAAAfAQAAX3JlbHMvLnJlbHNQSwECLQAUAAYACAAAACEAm+q6oMMAAADcAAAADwAA&#10;AAAAAAAAAAAAAAAHAgAAZHJzL2Rvd25yZXYueG1sUEsFBgAAAAADAAMAtwAAAPcCAAAAAA==&#10;" filled="f" stroked="f">
                  <v:textbox style="mso-fit-shape-to-text:t">
                    <w:txbxContent>
                      <w:p w14:paraId="52C1AC78"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GLOBALISIERUNG &amp; EUROPA</w:t>
                        </w:r>
                      </w:p>
                    </w:txbxContent>
                  </v:textbox>
                </v:shape>
                <v:line id="Gerade Verbindung 249" o:spid="_x0000_s1205" style="position:absolute;visibility:visible;mso-wrap-style:square" from="1187,8937" to="71022,8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CmxQAAANwAAAAPAAAAZHJzL2Rvd25yZXYueG1sRI9Ba8JA&#10;FITvBf/D8oTe6qaRikRXqbGFSk/agnp7zb4mwezbuLvV+O9doeBxmJlvmOm8M404kfO1ZQXPgwQE&#10;cWF1zaWC76/3pzEIH5A1NpZJwYU8zGe9hylm2p55TadNKEWEsM9QQRVCm0npi4oM+oFtiaP3a53B&#10;EKUrpXZ4jnDTyDRJRtJgzXGhwpbyiorD5s8oeJE/289hciydzRfFcve2J+xWSj32u9cJiEBduIf/&#10;2x9aQTocwe1MPAJydgUAAP//AwBQSwECLQAUAAYACAAAACEA2+H2y+4AAACFAQAAEwAAAAAAAAAA&#10;AAAAAAAAAAAAW0NvbnRlbnRfVHlwZXNdLnhtbFBLAQItABQABgAIAAAAIQBa9CxbvwAAABUBAAAL&#10;AAAAAAAAAAAAAAAAAB8BAABfcmVscy8ucmVsc1BLAQItABQABgAIAAAAIQCUZ7CmxQAAANwAAAAP&#10;AAAAAAAAAAAAAAAAAAcCAABkcnMvZG93bnJldi54bWxQSwUGAAAAAAMAAwC3AAAA+QI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33" o:spid="_x0000_s1206" type="#_x0000_t55" style="position:absolute;left:23278;top:268;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FKxgAAANwAAAAPAAAAZHJzL2Rvd25yZXYueG1sRI/dasJA&#10;FITvhb7Dcgq9000UtaSuoRGEQlHQ/tDL0+wxG5o9G7JbjW/vCoKXw8x8wyzy3jbiSJ2vHStIRwkI&#10;4tLpmisFnx/r4TMIH5A1No5JwZk85MuHwQIz7U68o+M+VCJC2GeowITQZlL60pBFP3ItcfQOrrMY&#10;ouwqqTs8Rbht5DhJZtJizXHBYEsrQ+Xf/t8q0IfVGVP8/vop381vUWzMdDsrlHp67F9fQATqwz18&#10;a79pBePJHK5n4hGQywsAAAD//wMAUEsBAi0AFAAGAAgAAAAhANvh9svuAAAAhQEAABMAAAAAAAAA&#10;AAAAAAAAAAAAAFtDb250ZW50X1R5cGVzXS54bWxQSwECLQAUAAYACAAAACEAWvQsW78AAAAVAQAA&#10;CwAAAAAAAAAAAAAAAAAfAQAAX3JlbHMvLnJlbHNQSwECLQAUAAYACAAAACEArR/RSsYAAADcAAAA&#10;DwAAAAAAAAAAAAAAAAAHAgAAZHJzL2Rvd25yZXYueG1sUEsFBgAAAAADAAMAtwAAAPoCAAAAAA==&#10;" adj="11025" fillcolor="#197cb2" stroked="f" strokeweight="2pt"/>
              <v:shape id="Eingekerbter Richtungspfeil 234" o:spid="_x0000_s1207" type="#_x0000_t55" style="position:absolute;left:23793;top:268;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86xQAAANwAAAAPAAAAZHJzL2Rvd25yZXYueG1sRI9Ba8JA&#10;FITvBf/D8oTe6kZpg0RXKYLBQ6mYCnp8ZJ9JbPZt3F01/fduodDjMDPfMPNlb1pxI+cbywrGowQE&#10;cWl1w5WC/df6ZQrCB2SNrWVS8EMelovB0xwzbe+8o1sRKhEh7DNUUIfQZVL6siaDfmQ74uidrDMY&#10;onSV1A7vEW5aOUmSVBpsOC7U2NGqpvK7uBoFH93lmL/mx08uru1bftkdtmfHSj0P+/cZiEB9+A//&#10;tTdawSRN4fdMPAJy8QAAAP//AwBQSwECLQAUAAYACAAAACEA2+H2y+4AAACFAQAAEwAAAAAAAAAA&#10;AAAAAAAAAAAAW0NvbnRlbnRfVHlwZXNdLnhtbFBLAQItABQABgAIAAAAIQBa9CxbvwAAABUBAAAL&#10;AAAAAAAAAAAAAAAAAB8BAABfcmVscy8ucmVsc1BLAQItABQABgAIAAAAIQAbKJ86xQAAANwAAAAP&#10;AAAAAAAAAAAAAAAAAAcCAABkcnMvZG93bnJldi54bWxQSwUGAAAAAAMAAwC3AAAA+QIAAAAA&#10;" adj="11025" fillcolor="#a4c8de" stroked="f" strokeweight="2pt"/>
              <v:shape id="Eingekerbter Richtungspfeil 235" o:spid="_x0000_s1208" type="#_x0000_t55" style="position:absolute;left:22206;top:720;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lwgAAANwAAAAPAAAAZHJzL2Rvd25yZXYueG1sRI/BasMw&#10;EETvhfyD2EJujWQHnOBaCSE0uNcmueS2WFvL1FoZS3Hcv68KhR6HmXnDVPvZ9WKiMXSeNWQrBYK4&#10;8abjVsP1cnrZgggR2WDvmTR8U4D9bvFUYWn8gz9oOsdWJAiHEjXYGIdSytBYchhWfiBO3qcfHcYk&#10;x1aaER8J7nqZK1VIhx2nBYsDHS01X+e70xBPR1dnZLMDcb6+1f2bUqS0Xj7Ph1cQkeb4H/5rvxsN&#10;ebGB3zPpCMjdDwAAAP//AwBQSwECLQAUAAYACAAAACEA2+H2y+4AAACFAQAAEwAAAAAAAAAAAAAA&#10;AAAAAAAAW0NvbnRlbnRfVHlwZXNdLnhtbFBLAQItABQABgAIAAAAIQBa9CxbvwAAABUBAAALAAAA&#10;AAAAAAAAAAAAAB8BAABfcmVscy8ucmVsc1BLAQItABQABgAIAAAAIQAEw+IlwgAAANwAAAAPAAAA&#10;AAAAAAAAAAAAAAcCAABkcnMvZG93bnJldi54bWxQSwUGAAAAAAMAAwC3AAAA9gIAAAAA&#10;" adj="10968" fillcolor="#a4c8de" stroked="f" strokeweight="2pt"/>
              <v:shape id="Eingekerbter Richtungspfeil 236" o:spid="_x0000_s1209" type="#_x0000_t55" style="position:absolute;left:22754;top:720;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uewgAAANwAAAAPAAAAZHJzL2Rvd25yZXYueG1sRE/Pa8Iw&#10;FL4L/g/hCbvImupBXNcoY+AYDA/qxq6P5q3t1rx0SbTpf28OgseP73e5jaYTF3K+taxgkeUgiCur&#10;W64VfJ52j2sQPiBr7CyTgpE8bDfTSYmFtgMf6HIMtUgh7AtU0ITQF1L6qiGDPrM9ceJ+rDMYEnS1&#10;1A6HFG46uczzlTTYcmposKfXhqq/49koyHtjyXy87aUbv7/i79M8uv+zUg+z+PIMIlAMd/HN/a4V&#10;LFdpbTqTjoDcXAEAAP//AwBQSwECLQAUAAYACAAAACEA2+H2y+4AAACFAQAAEwAAAAAAAAAAAAAA&#10;AAAAAAAAW0NvbnRlbnRfVHlwZXNdLnhtbFBLAQItABQABgAIAAAAIQBa9CxbvwAAABUBAAALAAAA&#10;AAAAAAAAAAAAAB8BAABfcmVscy8ucmVsc1BLAQItABQABgAIAAAAIQDM4uuewgAAANwAAAAPAAAA&#10;AAAAAAAAAAAAAAcCAABkcnMvZG93bnJldi54bWxQSwUGAAAAAAMAAwC3AAAA9gIAAAAA&#10;" adj="10968" fillcolor="#197cb2" stroked="f" strokeweight="2pt"/>
              <w10:wrap anchory="page"/>
            </v:group>
          </w:pict>
        </mc:Fallback>
      </mc:AlternateContent>
    </w:r>
    <w:r w:rsidRPr="00895FB9" w:rsidDel="00895FB9">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50AC" w14:textId="77777777" w:rsidR="0031044F" w:rsidRDefault="0031044F" w:rsidP="007154EF">
    <w:pPr>
      <w:pStyle w:val="Kopfzeile"/>
      <w:ind w:left="-567"/>
    </w:pPr>
    <w:r w:rsidRPr="002505F2">
      <w:rPr>
        <w:noProof/>
        <w:lang w:eastAsia="de-DE"/>
      </w:rPr>
      <mc:AlternateContent>
        <mc:Choice Requires="wpg">
          <w:drawing>
            <wp:anchor distT="0" distB="0" distL="114300" distR="114300" simplePos="0" relativeHeight="251660288" behindDoc="0" locked="0" layoutInCell="1" allowOverlap="1" wp14:anchorId="0B71D74B" wp14:editId="11073A05">
              <wp:simplePos x="0" y="0"/>
              <wp:positionH relativeFrom="column">
                <wp:posOffset>-209550</wp:posOffset>
              </wp:positionH>
              <wp:positionV relativeFrom="paragraph">
                <wp:posOffset>-556895</wp:posOffset>
              </wp:positionV>
              <wp:extent cx="9086218" cy="675004"/>
              <wp:effectExtent l="0" t="0" r="19685" b="11430"/>
              <wp:wrapNone/>
              <wp:docPr id="367" name="Gruppieren 239"/>
              <wp:cNvGraphicFramePr/>
              <a:graphic xmlns:a="http://schemas.openxmlformats.org/drawingml/2006/main">
                <a:graphicData uri="http://schemas.microsoft.com/office/word/2010/wordprocessingGroup">
                  <wpg:wgp>
                    <wpg:cNvGrpSpPr/>
                    <wpg:grpSpPr>
                      <a:xfrm>
                        <a:off x="0" y="0"/>
                        <a:ext cx="9086218" cy="675004"/>
                        <a:chOff x="0" y="0"/>
                        <a:chExt cx="9086779" cy="675271"/>
                      </a:xfrm>
                    </wpg:grpSpPr>
                    <wps:wsp>
                      <wps:cNvPr id="368" name="Textfeld 73"/>
                      <wps:cNvSpPr txBox="1"/>
                      <wps:spPr>
                        <a:xfrm>
                          <a:off x="0" y="0"/>
                          <a:ext cx="2315398" cy="261610"/>
                        </a:xfrm>
                        <a:prstGeom prst="rect">
                          <a:avLst/>
                        </a:prstGeom>
                        <a:noFill/>
                      </wps:spPr>
                      <wps:txbx>
                        <w:txbxContent>
                          <w:p w14:paraId="1315DA38" w14:textId="77777777" w:rsidR="0031044F" w:rsidRDefault="0031044F" w:rsidP="002505F2">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369" name="Textfeld 74"/>
                      <wps:cNvSpPr txBox="1"/>
                      <wps:spPr>
                        <a:xfrm>
                          <a:off x="2122" y="431193"/>
                          <a:ext cx="1229503" cy="169277"/>
                        </a:xfrm>
                        <a:prstGeom prst="rect">
                          <a:avLst/>
                        </a:prstGeom>
                        <a:noFill/>
                      </wps:spPr>
                      <wps:txbx>
                        <w:txbxContent>
                          <w:p w14:paraId="583A04DF" w14:textId="77777777" w:rsidR="0031044F" w:rsidRDefault="0031044F" w:rsidP="002505F2">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370" name="Textfeld 75"/>
                      <wps:cNvSpPr txBox="1"/>
                      <wps:spPr>
                        <a:xfrm>
                          <a:off x="6743588" y="424833"/>
                          <a:ext cx="840186" cy="246221"/>
                        </a:xfrm>
                        <a:prstGeom prst="rect">
                          <a:avLst/>
                        </a:prstGeom>
                        <a:noFill/>
                      </wps:spPr>
                      <wps:txbx>
                        <w:txbxContent>
                          <w:p w14:paraId="73162C84" w14:textId="77777777" w:rsidR="0031044F" w:rsidRDefault="0031044F" w:rsidP="002505F2">
                            <w:pPr>
                              <w:pStyle w:val="StandardWeb"/>
                              <w:spacing w:before="0" w:beforeAutospacing="0" w:after="0" w:afterAutospacing="0"/>
                            </w:pPr>
                            <w:r>
                              <w:rPr>
                                <w:rFonts w:asciiTheme="minorHAnsi" w:hAnsi="Calibri" w:cstheme="minorBidi"/>
                                <w:color w:val="000000" w:themeColor="text1"/>
                                <w:kern w:val="24"/>
                                <w:sz w:val="10"/>
                                <w:szCs w:val="10"/>
                              </w:rPr>
                              <w:t>GL</w:t>
                            </w:r>
                            <w:r>
                              <w:rPr>
                                <w:rFonts w:ascii="Calibri" w:hAnsi="Calibri"/>
                                <w:color w:val="000000"/>
                                <w:kern w:val="24"/>
                                <w:sz w:val="10"/>
                                <w:szCs w:val="10"/>
                              </w:rPr>
                              <w:t>OBALISI</w:t>
                            </w:r>
                            <w:r>
                              <w:rPr>
                                <w:rFonts w:asciiTheme="minorHAnsi" w:hAnsi="Calibri" w:cstheme="minorBidi"/>
                                <w:color w:val="000000" w:themeColor="text1"/>
                                <w:kern w:val="24"/>
                                <w:sz w:val="10"/>
                                <w:szCs w:val="10"/>
                              </w:rPr>
                              <w:t>ERUNG &amp; EUROPA</w:t>
                            </w:r>
                          </w:p>
                        </w:txbxContent>
                      </wps:txbx>
                      <wps:bodyPr wrap="square" rtlCol="0">
                        <a:spAutoFit/>
                      </wps:bodyPr>
                    </wps:wsp>
                    <wpg:grpSp>
                      <wpg:cNvPr id="371" name="Gruppieren 371"/>
                      <wpg:cNvGrpSpPr>
                        <a:grpSpLocks/>
                      </wpg:cNvGrpSpPr>
                      <wpg:grpSpPr>
                        <a:xfrm>
                          <a:off x="2236326" y="39492"/>
                          <a:ext cx="248468" cy="136800"/>
                          <a:chOff x="2236326" y="39492"/>
                          <a:chExt cx="392011" cy="253800"/>
                        </a:xfrm>
                      </wpg:grpSpPr>
                      <wpg:grpSp>
                        <wpg:cNvPr id="372" name="Gruppieren 372"/>
                        <wpg:cNvGrpSpPr/>
                        <wpg:grpSpPr>
                          <a:xfrm>
                            <a:off x="2403937" y="39492"/>
                            <a:ext cx="224400" cy="169200"/>
                            <a:chOff x="2403937" y="39492"/>
                            <a:chExt cx="224400" cy="169200"/>
                          </a:xfrm>
                        </wpg:grpSpPr>
                        <wps:wsp>
                          <wps:cNvPr id="373" name="Eingekerbter Richtungspfeil 373"/>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7E732"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74" name="Eingekerbter Richtungspfeil 374"/>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02387"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g:grpSp>
                      <wpg:grpSp>
                        <wpg:cNvPr id="375" name="Gruppieren 375"/>
                        <wpg:cNvGrpSpPr/>
                        <wpg:grpSpPr>
                          <a:xfrm flipH="1">
                            <a:off x="2236326" y="124092"/>
                            <a:ext cx="223200" cy="169200"/>
                            <a:chOff x="2236326" y="124092"/>
                            <a:chExt cx="224400" cy="169200"/>
                          </a:xfrm>
                        </wpg:grpSpPr>
                        <wps:wsp>
                          <wps:cNvPr id="376" name="Eingekerbter Richtungspfeil 376"/>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6148A"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77" name="Eingekerbter Richtungspfeil 377"/>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F4BCE"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g:grpSp>
                    </wpg:grpSp>
                    <wpg:grpSp>
                      <wpg:cNvPr id="378" name="Gruppieren 378"/>
                      <wpg:cNvGrpSpPr/>
                      <wpg:grpSpPr>
                        <a:xfrm>
                          <a:off x="86780" y="389317"/>
                          <a:ext cx="8999999" cy="285954"/>
                          <a:chOff x="86780" y="389317"/>
                          <a:chExt cx="8913220" cy="285954"/>
                        </a:xfrm>
                      </wpg:grpSpPr>
                      <wps:wsp>
                        <wps:cNvPr id="379" name="Rechteck 379"/>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7D6803"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80" name="Rechteck 380"/>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AD909D"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81" name="Rechteck 381"/>
                        <wps:cNvSpPr/>
                        <wps:spPr>
                          <a:xfrm>
                            <a:off x="4476251"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748E8"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82" name="Rechteck 382"/>
                        <wps:cNvSpPr/>
                        <wps:spPr>
                          <a:xfrm>
                            <a:off x="5612886"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BF635"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83" name="Rechteck 383"/>
                        <wps:cNvSpPr/>
                        <wps:spPr>
                          <a:xfrm>
                            <a:off x="6752179" y="390397"/>
                            <a:ext cx="1101446" cy="72008"/>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F2D75"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84" name="Rechteck 384"/>
                        <wps:cNvSpPr/>
                        <wps:spPr>
                          <a:xfrm>
                            <a:off x="7898554" y="389317"/>
                            <a:ext cx="1101446" cy="72008"/>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6B478"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385" name="Gerade Verbindung 251"/>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B71D74B" id="_x0000_s1219" style="position:absolute;left:0;text-align:left;margin-left:-16.5pt;margin-top:-43.85pt;width:715.45pt;height:53.15pt;z-index:251660288"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mtPwYAAKAqAAAOAAAAZHJzL2Uyb0RvYy54bWzsWk1z2zYQvXem/4HDeyMCoPihsZxJbMc9&#10;ZNpMkvZOU6DECUWwIG3J/767AARSkhnTbq2ornyQJRJYYBcP+xa7OHu7XhbOHZd1LsqpS954rsPL&#10;VMzycj51//j64ZfIdeomKWdJIUo+de957b49//mns1U14VQsRDHj0gEhZT1ZVVN30TTVZDSq0wVf&#10;JvUbUfESXmZCLpMGfsr5aCaTFUhfFiPqecFoJeSskiLldQ1PL/VL91zJzzKeNr9nWc0bp5i6MLdG&#10;fUr1eYOfo/OzZDKXSbXIUzON5BmzWCZ5CYNaUZdJkzi3Mt8TtcxTKWqRNW9SsRyJLMtTrnQAbYi3&#10;o821FLeV0mU+Wc0rayYw7Y6dni02/e3uWlZfqk8SLLGq5mAL9Qt1WWdyif9hls5amezemoyvGyeF&#10;h7EXBZTAIqfwLgjHnudrm6YLMPxet3Rx1ekYhrHtSEOCHUebYUdbk1lVAI+6tUD9zyzwZZFUXBm2&#10;noAFPkknn01dFoAeZbIEmH4F/TJezJyQ4axweGiHZnKa9XsBiqvZ4vMaHg61FmVkzGJjLRqQgCgE&#10;WqWTSSXr5pqLpYNfpq4EACtcJXcf60bbZ9MEBy3Fh7wo8Hk7FfzWrG/WSidq538jZvcw/RVgferW&#10;f90mkruObIoLobYGSqurd7cNSFQDoRjdx0gH+2tLHGAhABe7C6FwhZN64kJQQqnrADp9RkiszJFM&#10;NvCFd/HYYxqFJIhpGG6h8AUWxOrxX1qQEHzn7oKMn7kzgtBn4wg2Aa4J9SO2syaR75Eo0EtC/YDS&#10;bcfwAktiNfm3lsS4Ue1ROw4GfJwx47W8raqcS146THs+9HfQ1Hhj3I7KFX8U6bdab/Dt91v+ceM1&#10;rbOmlAWMghXByCz2Y4qL1eIezO6jt0OvTcDveYYJrdfu6d/6bxYDYYE6KIGOmZFgPdmu++61COxN&#10;Dawti6jpblsE5v+Iyr7HYhb2qkx9H9TUKsNO31f54f6tyvRBCb0qH4KxgJ6M+a4g+uHfuLxpIJ76&#10;nKeL5rac11XG8wIQZlnAOE9lzF7uog9bwjpNNOSeJa0d9jYoxHJ3Uuj4qIfHalHkM6QyRUNyfnNR&#10;SOcuAWYicXjxXsEBBthqVpTYuGXAZIJPdoiwbu4Lju2K8jPPgBKBuqliVBVicjtOkqa8bIh+tUhm&#10;XA8PAY0GCo6OQSn2UGGKEoiSM5i2lW0EbFpqIRvZuI1te+zKVYRqO3vfm5jubHuokUXZ2M7LvBTy&#10;IQEFaGVG1u03RtKm2Q4Xgo1TN66wDRCcpEwXAkLntJFKHnY8YEwQ+sOgbvl1INQjn/U7DXJIqL/z&#10;L6LLK7NWJ6i/NNRVpNdGuZ1YuB/qLa112Gif5scbqG6RmgkzujSu/PDeocvJirz6Fc8YuMvN8avL&#10;yAQ89B6lU4ac9h1+64QEXQHHTXAQwuj44PsEZ/3WsF3fY4oTw71+houOl+Egdh2Cdeu4hmGdkSA0&#10;J4Hutv8hWD9RnAkzDxPNxc/Aepfiut/t4Wuf7mzabIvuzEZ7nO46JBcFYQQchofWKGZEIb09tUax&#10;+jOHzmgcj3eTjQ/3bxkuigmj1LAktRLs2aVVGJN6JsK1edeXyTpiElRv+88cjm08/QYHNrtyg/Z4&#10;HHgoRZ314RC8YzZGSRgFRukQggS1MlbnvfPaY0nHrdC07h7WLtXfKYI1FnjhCJappM0TI9jDYBo3&#10;8S6m4ZkKd20G1/zqSaAz5lPY7r2oJsSD05nJE55Q/WpSEMxWVo4uBRHZ9G3rqeHZU1Dt+2FAxyCn&#10;h+JOqNaZOpXeekWJNWYy2pua2qBsw4F8tU3Bd1Btpzso/hgHhEZYszmh+n+VLtalu+OMQGxlpIPq&#10;p5VB4DoDRM7HEIFchZdxfMoMb+oYLx1X2xLC8UUgtgjSQbWd7iBfHUZxNIaD84/31SdUHzIZxHZv&#10;ORxPaS9q6yVcYun1T6hj5+UMKtgOBsttgH1RmotqvbXrNgOE7ltfrehmkDwS4mUWvLbwyN2rIi/x&#10;jlgy6alZ6/rz05MhkHgZWKgeUEx+uAo9oJBsqtaon3Wnujw+oLPtocL0QVXoZr3x3llfFVp7W1hs&#10;yMKZ0nKbj1NP1TVIVUQ3VzbxnmX3t2rVXiw9/xsAAP//AwBQSwMEFAAGAAgAAAAhAO+jJunhAAAA&#10;CwEAAA8AAABkcnMvZG93bnJldi54bWxMj0Frg0AQhe+F/odlCr0lq5VGY1xDCG1PodCkUHKb6EQl&#10;7qy4GzX/vptTe3uPebz5XraedCsG6m1jWEE4D0AQF6ZsuFLwfXifJSCsQy6xNUwKbmRhnT8+ZJiW&#10;ZuQvGvauEr6EbYoKaue6VEpb1KTRzk1H7G9n02t03vaVLHscfblu5UsQLKTGhv2HGjva1lRc9let&#10;4GPEcROFb8Puct7ejofXz59dSEo9P02bFQhHk/sLwx3fo0PumU7myqUVrYJZFPktzoskjkHcE9Ey&#10;XoI4eZUsQOaZ/L8h/wUAAP//AwBQSwECLQAUAAYACAAAACEAtoM4kv4AAADhAQAAEwAAAAAAAAAA&#10;AAAAAAAAAAAAW0NvbnRlbnRfVHlwZXNdLnhtbFBLAQItABQABgAIAAAAIQA4/SH/1gAAAJQBAAAL&#10;AAAAAAAAAAAAAAAAAC8BAABfcmVscy8ucmVsc1BLAQItABQABgAIAAAAIQAKUimtPwYAAKAqAAAO&#10;AAAAAAAAAAAAAAAAAC4CAABkcnMvZTJvRG9jLnhtbFBLAQItABQABgAIAAAAIQDvoybp4QAAAAsB&#10;AAAPAAAAAAAAAAAAAAAAAJkIAABkcnMvZG93bnJldi54bWxQSwUGAAAAAAQABADzAAAApwkAAAAA&#10;">
              <v:shapetype id="_x0000_t202" coordsize="21600,21600" o:spt="202" path="m,l,21600r21600,l21600,xe">
                <v:stroke joinstyle="miter"/>
                <v:path gradientshapeok="t" o:connecttype="rect"/>
              </v:shapetype>
              <v:shape id="Textfeld 73" o:spid="_x0000_s1220"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W+vwAAANwAAAAPAAAAZHJzL2Rvd25yZXYueG1sRE9La8JA&#10;EL4X/A/LCN7qxkqlRFcRH+Chl9p4H7JjNpidDdmpif/ePQg9fnzv1WbwjbpTF+vABmbTDBRxGWzN&#10;lYHi9/j+BSoKssUmMBl4UITNevS2wtyGnn/ofpZKpRCOORpwIm2udSwdeYzT0BIn7ho6j5JgV2nb&#10;YZ/CfaM/smyhPdacGhy2tHNU3s5/3oCI3c4excHH02X43vcuKz+xMGYyHrZLUEKD/Itf7pM1MF+k&#10;telMOgJ6/QQAAP//AwBQSwECLQAUAAYACAAAACEA2+H2y+4AAACFAQAAEwAAAAAAAAAAAAAAAAAA&#10;AAAAW0NvbnRlbnRfVHlwZXNdLnhtbFBLAQItABQABgAIAAAAIQBa9CxbvwAAABUBAAALAAAAAAAA&#10;AAAAAAAAAB8BAABfcmVscy8ucmVsc1BLAQItABQABgAIAAAAIQAQuTW+vwAAANwAAAAPAAAAAAAA&#10;AAAAAAAAAAcCAABkcnMvZG93bnJldi54bWxQSwUGAAAAAAMAAwC3AAAA8wIAAAAA&#10;" filled="f" stroked="f">
                <v:textbox style="mso-fit-shape-to-text:t">
                  <w:txbxContent>
                    <w:p w14:paraId="1315DA38" w14:textId="77777777" w:rsidR="0031044F" w:rsidRDefault="0031044F" w:rsidP="002505F2">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221"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lwwAAANwAAAAPAAAAZHJzL2Rvd25yZXYueG1sRI9Ba8JA&#10;FITvQv/D8gredGOl0qauIlXBgxdten9kX7Oh2bch+2riv3cLgsdhZr5hluvBN+pCXawDG5hNM1DE&#10;ZbA1VwaKr/3kDVQUZItNYDJwpQjr1dNoibkNPZ/ocpZKJQjHHA04kTbXOpaOPMZpaImT9xM6j5Jk&#10;V2nbYZ/gvtEvWbbQHmtOCw5b+nRU/p7/vAERu5ldi52Ph+/huO1dVr5iYcz4edh8gBIa5BG+tw/W&#10;wHzxDv9n0hHQqxsAAAD//wMAUEsBAi0AFAAGAAgAAAAhANvh9svuAAAAhQEAABMAAAAAAAAAAAAA&#10;AAAAAAAAAFtDb250ZW50X1R5cGVzXS54bWxQSwECLQAUAAYACAAAACEAWvQsW78AAAAVAQAACwAA&#10;AAAAAAAAAAAAAAAfAQAAX3JlbHMvLnJlbHNQSwECLQAUAAYACAAAACEAf/WQJcMAAADcAAAADwAA&#10;AAAAAAAAAAAAAAAHAgAAZHJzL2Rvd25yZXYueG1sUEsFBgAAAAADAAMAtwAAAPcCAAAAAA==&#10;" filled="f" stroked="f">
                <v:textbox style="mso-fit-shape-to-text:t">
                  <w:txbxContent>
                    <w:p w14:paraId="583A04DF" w14:textId="77777777" w:rsidR="0031044F" w:rsidRDefault="0031044F" w:rsidP="002505F2">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222" type="#_x0000_t202" style="position:absolute;left:67435;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9lwAAAANwAAAAPAAAAZHJzL2Rvd25yZXYueG1sRE9Na8JA&#10;EL0X/A/LFHrTjS3VErMRUQseeqmm9yE7ZkOzsyE7NfHfdw+FHh/vu9hOvlM3GmIb2MBykYEiroNt&#10;uTFQXd7nb6CiIFvsApOBO0XYlrOHAnMbRv6k21kalUI45mjAifS51rF25DEuQk+cuGsYPEqCQ6Pt&#10;gGMK951+zrKV9thyanDY095R/X3+8QZE7G55r44+nr6mj8PosvoVK2OeHqfdBpTQJP/iP/fJGnhZ&#10;p/npTDoCuvwFAAD//wMAUEsBAi0AFAAGAAgAAAAhANvh9svuAAAAhQEAABMAAAAAAAAAAAAAAAAA&#10;AAAAAFtDb250ZW50X1R5cGVzXS54bWxQSwECLQAUAAYACAAAACEAWvQsW78AAAAVAQAACwAAAAAA&#10;AAAAAAAAAAAfAQAAX3JlbHMvLnJlbHNQSwECLQAUAAYACAAAACEAaxavZcAAAADcAAAADwAAAAAA&#10;AAAAAAAAAAAHAgAAZHJzL2Rvd25yZXYueG1sUEsFBgAAAAADAAMAtwAAAPQCAAAAAA==&#10;" filled="f" stroked="f">
                <v:textbox style="mso-fit-shape-to-text:t">
                  <w:txbxContent>
                    <w:p w14:paraId="73162C84" w14:textId="77777777" w:rsidR="0031044F" w:rsidRDefault="0031044F" w:rsidP="002505F2">
                      <w:pPr>
                        <w:pStyle w:val="StandardWeb"/>
                        <w:spacing w:before="0" w:beforeAutospacing="0" w:after="0" w:afterAutospacing="0"/>
                      </w:pPr>
                      <w:r>
                        <w:rPr>
                          <w:rFonts w:asciiTheme="minorHAnsi" w:hAnsi="Calibri" w:cstheme="minorBidi"/>
                          <w:color w:val="000000" w:themeColor="text1"/>
                          <w:kern w:val="24"/>
                          <w:sz w:val="10"/>
                          <w:szCs w:val="10"/>
                        </w:rPr>
                        <w:t>GL</w:t>
                      </w:r>
                      <w:r>
                        <w:rPr>
                          <w:rFonts w:ascii="Calibri" w:hAnsi="Calibri"/>
                          <w:color w:val="000000"/>
                          <w:kern w:val="24"/>
                          <w:sz w:val="10"/>
                          <w:szCs w:val="10"/>
                        </w:rPr>
                        <w:t>OBALISI</w:t>
                      </w:r>
                      <w:r>
                        <w:rPr>
                          <w:rFonts w:asciiTheme="minorHAnsi" w:hAnsi="Calibri" w:cstheme="minorBidi"/>
                          <w:color w:val="000000" w:themeColor="text1"/>
                          <w:kern w:val="24"/>
                          <w:sz w:val="10"/>
                          <w:szCs w:val="10"/>
                        </w:rPr>
                        <w:t>ERUNG &amp; EUROPA</w:t>
                      </w:r>
                    </w:p>
                  </w:txbxContent>
                </v:textbox>
              </v:shape>
              <v:group id="Gruppieren 371" o:spid="_x0000_s1223"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Gruppieren 372" o:spid="_x0000_s1224"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73" o:spid="_x0000_s1225"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fmxAAAANwAAAAPAAAAZHJzL2Rvd25yZXYueG1sRI/bigIx&#10;EETfF/yH0IJva8YLq4xGEZcFfVgWLx/QTHouOukMSUbHvzcLgo9FVZ2iluvO1OJGzleWFYyGCQji&#10;zOqKCwXn08/nHIQPyBpry6TgQR7Wq97HElNt73yg2zEUIkLYp6igDKFJpfRZSQb90DbE0cutMxii&#10;dIXUDu8Rbmo5TpIvabDiuFBiQ9uSsuuxNQqKi/7e15vZOXfbPJv+tn80b3OlBv1uswARqAvv8Ku9&#10;0womswn8n4lHQK6eAAAA//8DAFBLAQItABQABgAIAAAAIQDb4fbL7gAAAIUBAAATAAAAAAAAAAAA&#10;AAAAAAAAAABbQ29udGVudF9UeXBlc10ueG1sUEsBAi0AFAAGAAgAAAAhAFr0LFu/AAAAFQEAAAsA&#10;AAAAAAAAAAAAAAAAHwEAAF9yZWxzLy5yZWxzUEsBAi0AFAAGAAgAAAAhAHylt+bEAAAA3AAAAA8A&#10;AAAAAAAAAAAAAAAABwIAAGRycy9kb3ducmV2LnhtbFBLBQYAAAAAAwADALcAAAD4AgAAAAA=&#10;" adj="10800" fillcolor="#197cb2" stroked="f" strokeweight="2pt">
                    <v:textbox>
                      <w:txbxContent>
                        <w:p w14:paraId="5F87E732"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shape>
                  <v:shape id="Eingekerbter Richtungspfeil 374" o:spid="_x0000_s1226"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zxgAAANwAAAAPAAAAZHJzL2Rvd25yZXYueG1sRI9Ba8JA&#10;FITvBf/D8gQvohutWomu0pa2Sg+FpILXR/aZBLNvQ3Ybk3/fLQg9DjPzDbPdd6YSLTWutKxgNo1A&#10;EGdWl5wrOH2/T9YgnEfWWFkmBT052O8GD1uMtb1xQm3qcxEg7GJUUHhfx1K6rCCDbmpr4uBdbGPQ&#10;B9nkUjd4C3BTyXkUraTBksNCgTW9FpRd0x+j4O3rtOBl/3FJevwct+fzgZMXVmo07J43IDx1/j98&#10;bx+1gsenBfydCUdA7n4BAAD//wMAUEsBAi0AFAAGAAgAAAAhANvh9svuAAAAhQEAABMAAAAAAAAA&#10;AAAAAAAAAAAAAFtDb250ZW50X1R5cGVzXS54bWxQSwECLQAUAAYACAAAACEAWvQsW78AAAAVAQAA&#10;CwAAAAAAAAAAAAAAAAAfAQAAX3JlbHMvLnJlbHNQSwECLQAUAAYACAAAACEAyef1s8YAAADcAAAA&#10;DwAAAAAAAAAAAAAAAAAHAgAAZHJzL2Rvd25yZXYueG1sUEsFBgAAAAADAAMAtwAAAPoCAAAAAA==&#10;" adj="10800" fillcolor="#a4c8de" stroked="f" strokeweight="2pt">
                    <v:textbox>
                      <w:txbxContent>
                        <w:p w14:paraId="27C02387"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shape>
                </v:group>
                <v:group id="Gruppieren 375" o:spid="_x0000_s1227"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9ZgxAAAANwAAAAPAAAAZHJzL2Rvd25yZXYueG1sRI9Ba8JA&#10;FITvBf/D8gredFNNbUmzESlURHoxVvH4yL4mS7NvQ3bV9N93BaHHYWa+YfLlYFtxod4bxwqepgkI&#10;4sppw7WCr/3H5BWED8gaW8ek4Jc8LIvRQ46Zdlfe0aUMtYgQ9hkqaELoMil91ZBFP3UdcfS+XW8x&#10;RNnXUvd4jXDbylmSLKRFw3GhwY7eG6p+yrNVcFiZlNLjafuZVEQbLU/r0qRKjR+H1RuIQEP4D9/b&#10;G61g/vIMtzPxCMjiDwAA//8DAFBLAQItABQABgAIAAAAIQDb4fbL7gAAAIUBAAATAAAAAAAAAAAA&#10;AAAAAAAAAABbQ29udGVudF9UeXBlc10ueG1sUEsBAi0AFAAGAAgAAAAhAFr0LFu/AAAAFQEAAAsA&#10;AAAAAAAAAAAAAAAAHwEAAF9yZWxzLy5yZWxzUEsBAi0AFAAGAAgAAAAhAL3X1mDEAAAA3AAAAA8A&#10;AAAAAAAAAAAAAAAABwIAAGRycy9kb3ducmV2LnhtbFBLBQYAAAAAAwADALcAAAD4AgAAAAA=&#10;">
                  <v:shape id="Eingekerbter Richtungspfeil 376" o:spid="_x0000_s1228"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hR+wwAAANwAAAAPAAAAZHJzL2Rvd25yZXYueG1sRI/NigIx&#10;EITvgu8QemFvmllXVGaNIoqwHkR0fYBm0vOjk86QZHT27Y0geCyq6itqvuxMLW7kfGVZwdcwAUGc&#10;WV1xoeD8tx3MQPiArLG2TAr+ycNy0e/NMdX2zke6nUIhIoR9igrKEJpUSp+VZNAPbUMcvdw6gyFK&#10;V0jt8B7hppajJJlIgxXHhRIbWpeUXU+tUVBc9GZXr6bn3K3zbLxvDzRrc6U+P7rVD4hAXXiHX+1f&#10;reB7OoHnmXgE5OIBAAD//wMAUEsBAi0AFAAGAAgAAAAhANvh9svuAAAAhQEAABMAAAAAAAAAAAAA&#10;AAAAAAAAAFtDb250ZW50X1R5cGVzXS54bWxQSwECLQAUAAYACAAAACEAWvQsW78AAAAVAQAACwAA&#10;AAAAAAAAAAAAAAAfAQAAX3JlbHMvLnJlbHNQSwECLQAUAAYACAAAACEAbNIUfsMAAADcAAAADwAA&#10;AAAAAAAAAAAAAAAHAgAAZHJzL2Rvd25yZXYueG1sUEsFBgAAAAADAAMAtwAAAPcCAAAAAA==&#10;" adj="10800" fillcolor="#197cb2" stroked="f" strokeweight="2pt">
                    <v:textbox>
                      <w:txbxContent>
                        <w:p w14:paraId="0896148A"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shape>
                  <v:shape id="Eingekerbter Richtungspfeil 377" o:spid="_x0000_s1229"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vExgAAANwAAAAPAAAAZHJzL2Rvd25yZXYueG1sRI9Ba8JA&#10;FITvQv/D8gq9lLqx2iqpq9hStXgQEgWvj+wzCc2+DdltTP69KxQ8DjPzDTNfdqYSLTWutKxgNIxA&#10;EGdWl5wrOB7WLzMQziNrrCyTgp4cLBcPgznG2l44oTb1uQgQdjEqKLyvYyldVpBBN7Q1cfDOtjHo&#10;g2xyqRu8BLip5GsUvUuDJYeFAmv6Kij7Tf+Mgu/9ccJv/eac9Lh7bk+nLSefrNTTY7f6AOGp8/fw&#10;f/tHKxhPp3A7E46AXFwBAAD//wMAUEsBAi0AFAAGAAgAAAAhANvh9svuAAAAhQEAABMAAAAAAAAA&#10;AAAAAAAAAAAAAFtDb250ZW50X1R5cGVzXS54bWxQSwECLQAUAAYACAAAACEAWvQsW78AAAAVAQAA&#10;CwAAAAAAAAAAAAAAAAAfAQAAX3JlbHMvLnJlbHNQSwECLQAUAAYACAAAACEAOTVrxMYAAADcAAAA&#10;DwAAAAAAAAAAAAAAAAAHAgAAZHJzL2Rvd25yZXYueG1sUEsFBgAAAAADAAMAtwAAAPoCAAAAAA==&#10;" adj="10800" fillcolor="#a4c8de" stroked="f" strokeweight="2pt">
                    <v:textbox>
                      <w:txbxContent>
                        <w:p w14:paraId="634F4BCE"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shape>
                </v:group>
              </v:group>
              <v:group id="Gruppieren 378" o:spid="_x0000_s1230"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ect id="Rechteck 379" o:spid="_x0000_s1231"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eYxgAAANwAAAAPAAAAZHJzL2Rvd25yZXYueG1sRI9Pi8Iw&#10;FMTvgt8hPMGLrKkKulajuAuiBy/+gV1vj+bZVpuX0kStfvrNguBxmJnfMNN5bQpxo8rllhX0uhEI&#10;4sTqnFMFh/3y4xOE88gaC8uk4EEO5rNmY4qxtnfe0m3nUxEg7GJUkHlfxlK6JCODrmtL4uCdbGXQ&#10;B1mlUld4D3BTyH4UDaXBnMNChiV9Z5RcdlejwP8+k9XP4rjEzb4/uJyOna/63FGq3aoXExCeav8O&#10;v9prrWAwGsP/mXAE5OwPAAD//wMAUEsBAi0AFAAGAAgAAAAhANvh9svuAAAAhQEAABMAAAAAAAAA&#10;AAAAAAAAAAAAAFtDb250ZW50X1R5cGVzXS54bWxQSwECLQAUAAYACAAAACEAWvQsW78AAAAVAQAA&#10;CwAAAAAAAAAAAAAAAAAfAQAAX3JlbHMvLnJlbHNQSwECLQAUAAYACAAAACEAHa3XmMYAAADcAAAA&#10;DwAAAAAAAAAAAAAAAAAHAgAAZHJzL2Rvd25yZXYueG1sUEsFBgAAAAADAAMAtwAAAPoCAAAAAA==&#10;" fillcolor="#ddd" stroked="f" strokeweight="2pt">
                  <v:textbox>
                    <w:txbxContent>
                      <w:p w14:paraId="727D6803"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rect>
                <v:rect id="Rechteck 380" o:spid="_x0000_s1232"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4iwQAAANwAAAAPAAAAZHJzL2Rvd25yZXYueG1sRE/NzsFA&#10;FN1LvMPkSmyEKRKRMgSJsLDBl2B307na0rnTdAbl6c1C8i1Pzv90XptCPKlyuWUF/V4EgjixOudU&#10;wd9x3R2DcB5ZY2GZFLzJwXzWbEwx1vbFe3oefCpCCLsYFWTel7GULsnIoOvZkjhwV1sZ9AFWqdQV&#10;vkK4KeQgikbSYM6hIcOSVhkl98PDKPDnT7I5LS5r3B0Hw/v10lnWt45S7Va9mIDwVPt/8c+91QqG&#10;4zA/nAlHQM6+AAAA//8DAFBLAQItABQABgAIAAAAIQDb4fbL7gAAAIUBAAATAAAAAAAAAAAAAAAA&#10;AAAAAABbQ29udGVudF9UeXBlc10ueG1sUEsBAi0AFAAGAAgAAAAhAFr0LFu/AAAAFQEAAAsAAAAA&#10;AAAAAAAAAAAAHwEAAF9yZWxzLy5yZWxzUEsBAi0AFAAGAAgAAAAhALlCDiLBAAAA3AAAAA8AAAAA&#10;AAAAAAAAAAAABwIAAGRycy9kb3ducmV2LnhtbFBLBQYAAAAAAwADALcAAAD1AgAAAAA=&#10;" fillcolor="#ddd" stroked="f" strokeweight="2pt">
                  <v:textbox>
                    <w:txbxContent>
                      <w:p w14:paraId="7EAD909D"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rect>
                <v:rect id="Rechteck 381" o:spid="_x0000_s1233"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u5xgAAANwAAAAPAAAAZHJzL2Rvd25yZXYueG1sRI9LiwIx&#10;EITvC/sfQgt7Ec2osMg4UVxBdg9efIB6ayY9D510hknUWX+9EQSPRVV9RSWz1lTiSo0rLSsY9CMQ&#10;xKnVJecKdttlbwzCeWSNlWVS8E8OZtPPjwRjbW+8puvG5yJA2MWooPC+jqV0aUEGXd/WxMHLbGPQ&#10;B9nkUjd4C3BTyWEUfUuDJYeFAmtaFJSeNxejwB/u6e9+flziajscnbNj96c9dZX66rTzCQhPrX+H&#10;X+0/rWA0HsDzTDgCcvoAAAD//wMAUEsBAi0AFAAGAAgAAAAhANvh9svuAAAAhQEAABMAAAAAAAAA&#10;AAAAAAAAAAAAAFtDb250ZW50X1R5cGVzXS54bWxQSwECLQAUAAYACAAAACEAWvQsW78AAAAVAQAA&#10;CwAAAAAAAAAAAAAAAAAfAQAAX3JlbHMvLnJlbHNQSwECLQAUAAYACAAAACEA1g6rucYAAADcAAAA&#10;DwAAAAAAAAAAAAAAAAAHAgAAZHJzL2Rvd25yZXYueG1sUEsFBgAAAAADAAMAtwAAAPoCAAAAAA==&#10;" fillcolor="#ddd" stroked="f" strokeweight="2pt">
                  <v:textbox>
                    <w:txbxContent>
                      <w:p w14:paraId="6AE748E8"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rect>
                <v:rect id="Rechteck 382" o:spid="_x0000_s1234"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DXOxwAAANwAAAAPAAAAZHJzL2Rvd25yZXYueG1sRI9Ba8JA&#10;FITvhf6H5RV6kboxgRKiq9iCtAcv1UKb2yP7TKLZtyG7Jqm/visIHoeZ+YZZrEbTiJ46V1tWMJtG&#10;IIgLq2suFXzvNy8pCOeRNTaWScEfOVgtHx8WmGk78Bf1O1+KAGGXoYLK+zaT0hUVGXRT2xIH72A7&#10;gz7IrpS6wyHATSPjKHqVBmsOCxW29F5RcdqdjQL/eyk+ftb5Brf7ODkd8snbeJwo9fw0rucgPI3+&#10;Hr61P7WCJI3heiYcAbn8BwAA//8DAFBLAQItABQABgAIAAAAIQDb4fbL7gAAAIUBAAATAAAAAAAA&#10;AAAAAAAAAAAAAABbQ29udGVudF9UeXBlc10ueG1sUEsBAi0AFAAGAAgAAAAhAFr0LFu/AAAAFQEA&#10;AAsAAAAAAAAAAAAAAAAAHwEAAF9yZWxzLy5yZWxzUEsBAi0AFAAGAAgAAAAhACbcNc7HAAAA3AAA&#10;AA8AAAAAAAAAAAAAAAAABwIAAGRycy9kb3ducmV2LnhtbFBLBQYAAAAAAwADALcAAAD7AgAAAAA=&#10;" fillcolor="#ddd" stroked="f" strokeweight="2pt">
                  <v:textbox>
                    <w:txbxContent>
                      <w:p w14:paraId="75DBF635"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rect>
                <v:rect id="Rechteck 383" o:spid="_x0000_s1235"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UAxAAAANwAAAAPAAAAZHJzL2Rvd25yZXYueG1sRI9Pi8Iw&#10;FMTvC/sdwlvwImuqha5Uo6yCoEfdP14fzdum2LzUJtb67Y0g7HGYmd8w82Vva9FR6yvHCsajBARx&#10;4XTFpYLvr837FIQPyBprx6TgRh6Wi9eXOebaXXlP3SGUIkLY56jAhNDkUvrCkEU/cg1x9P5cazFE&#10;2ZZSt3iNcFvLSZJk0mLFccFgQ2tDxelwsQp2v3z8OA9NN05Ol590v8rMGTOlBm/95wxEoD78h5/t&#10;rVaQTlN4nIlHQC7uAAAA//8DAFBLAQItABQABgAIAAAAIQDb4fbL7gAAAIUBAAATAAAAAAAAAAAA&#10;AAAAAAAAAABbQ29udGVudF9UeXBlc10ueG1sUEsBAi0AFAAGAAgAAAAhAFr0LFu/AAAAFQEAAAsA&#10;AAAAAAAAAAAAAAAAHwEAAF9yZWxzLy5yZWxzUEsBAi0AFAAGAAgAAAAhAILaFQDEAAAA3AAAAA8A&#10;AAAAAAAAAAAAAAAABwIAAGRycy9kb3ducmV2LnhtbFBLBQYAAAAAAwADALcAAAD4AgAAAAA=&#10;" fillcolor="#e7d99e" stroked="f" strokeweight="2pt">
                  <v:textbox>
                    <w:txbxContent>
                      <w:p w14:paraId="05CF2D75"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rect>
                <v:rect id="Rechteck 384" o:spid="_x0000_s1236"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410xAAAANwAAAAPAAAAZHJzL2Rvd25yZXYueG1sRI9Ba8JA&#10;FITvQv/D8gQvohu1REldpQqF9qit9vrIPrPB7NuYXWP8926h4HGYmW+Y5bqzlWip8aVjBZNxAoI4&#10;d7rkQsHP98doAcIHZI2VY1JwJw/r1UtviZl2N95Ruw+FiBD2GSowIdSZlD43ZNGPXU0cvZNrLIYo&#10;m0LqBm8Rbis5TZJUWiw5LhisaWsoP++vVsHXkX/nl6FpJ8n5epjtNqm5YKrUoN+9v4EI1IVn+L/9&#10;qRXMFq/wdyYeAbl6AAAA//8DAFBLAQItABQABgAIAAAAIQDb4fbL7gAAAIUBAAATAAAAAAAAAAAA&#10;AAAAAAAAAABbQ29udGVudF9UeXBlc10ueG1sUEsBAi0AFAAGAAgAAAAhAFr0LFu/AAAAFQEAAAsA&#10;AAAAAAAAAAAAAAAAHwEAAF9yZWxzLy5yZWxzUEsBAi0AFAAGAAgAAAAhAA0zjXTEAAAA3AAAAA8A&#10;AAAAAAAAAAAAAAAABwIAAGRycy9kb3ducmV2LnhtbFBLBQYAAAAAAwADALcAAAD4AgAAAAA=&#10;" fillcolor="#e7d99e" stroked="f" strokeweight="2pt">
                  <v:textbox>
                    <w:txbxContent>
                      <w:p w14:paraId="0B76B478" w14:textId="77777777" w:rsidR="0031044F" w:rsidRDefault="0031044F" w:rsidP="002505F2">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251" o:spid="_x0000_s1237"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rxgAAANwAAAAPAAAAZHJzL2Rvd25yZXYueG1sRI9Pa8JA&#10;FMTvQr/D8gq96cYGi0RX0dSCpSf/gHp7zb4mwezbuLtq+u27hUKPw8z8hpnOO9OIGzlfW1YwHCQg&#10;iAuray4V7Hdv/TEIH5A1NpZJwTd5mM8eelPMtL3zhm7bUIoIYZ+hgiqENpPSFxUZ9APbEkfvyzqD&#10;IUpXSu3wHuGmkc9J8iIN1hwXKmwpr6g4b69GwUh+Hj7S5FI6my+L1+PqRNi9K/X02C0mIAJ14T/8&#10;115rBel4BL9n4hGQsx8AAAD//wMAUEsBAi0AFAAGAAgAAAAhANvh9svuAAAAhQEAABMAAAAAAAAA&#10;AAAAAAAAAAAAAFtDb250ZW50X1R5cGVzXS54bWxQSwECLQAUAAYACAAAACEAWvQsW78AAAAVAQAA&#10;CwAAAAAAAAAAAAAAAAAfAQAAX3JlbHMvLnJlbHNQSwECLQAUAAYACAAAACEAsevoq8YAAADcAAAA&#10;DwAAAAAAAAAAAAAAAAAHAgAAZHJzL2Rvd25yZXYueG1sUEsFBgAAAAADAAMAtwAAAPoCAAAAAA==&#10;" strokecolor="#ddd"/>
              </v:group>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0E7FC" w14:textId="77777777" w:rsidR="0031044F" w:rsidRDefault="0031044F" w:rsidP="007154EF">
    <w:pPr>
      <w:pStyle w:val="Kopfzeile"/>
      <w:ind w:left="-567"/>
    </w:pPr>
    <w:r w:rsidRPr="00895FB9">
      <w:rPr>
        <w:noProof/>
        <w:lang w:eastAsia="de-DE"/>
      </w:rPr>
      <mc:AlternateContent>
        <mc:Choice Requires="wpg">
          <w:drawing>
            <wp:anchor distT="0" distB="0" distL="114300" distR="114300" simplePos="0" relativeHeight="251658240" behindDoc="0" locked="0" layoutInCell="0" allowOverlap="0" wp14:anchorId="0FB3B98E" wp14:editId="6EF44F10">
              <wp:simplePos x="0" y="0"/>
              <wp:positionH relativeFrom="column">
                <wp:posOffset>-93663</wp:posOffset>
              </wp:positionH>
              <wp:positionV relativeFrom="page">
                <wp:posOffset>333375</wp:posOffset>
              </wp:positionV>
              <wp:extent cx="5857200" cy="676800"/>
              <wp:effectExtent l="0" t="0" r="29845" b="28575"/>
              <wp:wrapNone/>
              <wp:docPr id="343" name="Gruppieren 228"/>
              <wp:cNvGraphicFramePr/>
              <a:graphic xmlns:a="http://schemas.openxmlformats.org/drawingml/2006/main">
                <a:graphicData uri="http://schemas.microsoft.com/office/word/2010/wordprocessingGroup">
                  <wpg:wgp>
                    <wpg:cNvGrpSpPr/>
                    <wpg:grpSpPr>
                      <a:xfrm>
                        <a:off x="0" y="0"/>
                        <a:ext cx="5857200" cy="676800"/>
                        <a:chOff x="0" y="0"/>
                        <a:chExt cx="5857200" cy="676800"/>
                      </a:xfrm>
                    </wpg:grpSpPr>
                    <wpg:grpSp>
                      <wpg:cNvPr id="344" name="Gruppieren 344"/>
                      <wpg:cNvGrpSpPr/>
                      <wpg:grpSpPr>
                        <a:xfrm>
                          <a:off x="0" y="0"/>
                          <a:ext cx="5857200" cy="676800"/>
                          <a:chOff x="0" y="0"/>
                          <a:chExt cx="7102275" cy="893753"/>
                        </a:xfrm>
                      </wpg:grpSpPr>
                      <wps:wsp>
                        <wps:cNvPr id="345" name="Rechteck 345"/>
                        <wps:cNvSpPr/>
                        <wps:spPr>
                          <a:xfrm>
                            <a:off x="117053" y="501706"/>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 name="Rechteck 224"/>
                        <wps:cNvSpPr/>
                        <wps:spPr>
                          <a:xfrm>
                            <a:off x="2664297" y="501706"/>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 name="Rechteck 225"/>
                        <wps:cNvSpPr/>
                        <wps:spPr>
                          <a:xfrm>
                            <a:off x="3553346" y="500627"/>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 name="Rechteck 226"/>
                        <wps:cNvSpPr/>
                        <wps:spPr>
                          <a:xfrm>
                            <a:off x="4445048" y="500627"/>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 name="Rechteck 227"/>
                        <wps:cNvSpPr/>
                        <wps:spPr>
                          <a:xfrm>
                            <a:off x="5338836" y="501706"/>
                            <a:ext cx="864096" cy="95080"/>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 name="Rechteck 228"/>
                        <wps:cNvSpPr/>
                        <wps:spPr>
                          <a:xfrm>
                            <a:off x="6238179" y="500627"/>
                            <a:ext cx="864096" cy="95080"/>
                          </a:xfrm>
                          <a:prstGeom prst="rect">
                            <a:avLst/>
                          </a:prstGeom>
                          <a:solidFill>
                            <a:srgbClr val="E7D9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 name="Textfeld 246"/>
                        <wps:cNvSpPr txBox="1"/>
                        <wps:spPr>
                          <a:xfrm>
                            <a:off x="0" y="0"/>
                            <a:ext cx="3096102" cy="344646"/>
                          </a:xfrm>
                          <a:prstGeom prst="rect">
                            <a:avLst/>
                          </a:prstGeom>
                          <a:noFill/>
                        </wps:spPr>
                        <wps:txbx>
                          <w:txbxContent>
                            <w:p w14:paraId="50C144DF" w14:textId="77777777" w:rsidR="0031044F" w:rsidRDefault="0031044F" w:rsidP="00895FB9">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47" name="Textfeld 247"/>
                        <wps:cNvSpPr txBox="1"/>
                        <wps:spPr>
                          <a:xfrm>
                            <a:off x="29764" y="533896"/>
                            <a:ext cx="1429089" cy="223055"/>
                          </a:xfrm>
                          <a:prstGeom prst="rect">
                            <a:avLst/>
                          </a:prstGeom>
                          <a:noFill/>
                        </wps:spPr>
                        <wps:txbx>
                          <w:txbxContent>
                            <w:p w14:paraId="2D3D06E7"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352" name="Textfeld 248"/>
                        <wps:cNvSpPr txBox="1"/>
                        <wps:spPr>
                          <a:xfrm>
                            <a:off x="5245687" y="534107"/>
                            <a:ext cx="957245" cy="325149"/>
                          </a:xfrm>
                          <a:prstGeom prst="rect">
                            <a:avLst/>
                          </a:prstGeom>
                          <a:noFill/>
                        </wps:spPr>
                        <wps:txbx>
                          <w:txbxContent>
                            <w:p w14:paraId="0FE33DC3"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GLOBALISIERUNG &amp; EUROPA</w:t>
                              </w:r>
                            </w:p>
                          </w:txbxContent>
                        </wps:txbx>
                        <wps:bodyPr wrap="square" rtlCol="0">
                          <a:spAutoFit/>
                        </wps:bodyPr>
                      </wps:wsp>
                      <wps:wsp>
                        <wps:cNvPr id="353" name="Gerade Verbindung 249"/>
                        <wps:cNvCnPr/>
                        <wps:spPr>
                          <a:xfrm>
                            <a:off x="118740" y="893753"/>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54" name="Eingekerbter Richtungspfeil 233"/>
                      <wps:cNvSpPr/>
                      <wps:spPr>
                        <a:xfrm>
                          <a:off x="2327890" y="26888"/>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 name="Eingekerbter Richtungspfeil 234"/>
                      <wps:cNvSpPr/>
                      <wps:spPr>
                        <a:xfrm>
                          <a:off x="2379346" y="26888"/>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6" name="Eingekerbter Richtungspfeil 235"/>
                      <wps:cNvSpPr/>
                      <wps:spPr>
                        <a:xfrm flipH="1">
                          <a:off x="2220619" y="72008"/>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 name="Eingekerbter Richtungspfeil 236"/>
                      <wps:cNvSpPr/>
                      <wps:spPr>
                        <a:xfrm flipH="1">
                          <a:off x="2275401" y="72008"/>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FB3B98E" id="_x0000_s1256" style="position:absolute;left:0;text-align:left;margin-left:-7.4pt;margin-top:26.25pt;width:461.2pt;height:53.3pt;z-index:251658240;mso-position-vertical-relative:page;mso-width-relative:margin;mso-height-relative:margin" coordsize="58572,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r8UgUAALImAAAOAAAAZHJzL2Uyb0RvYy54bWzsWtty2zYQfe9M/4HD90YkeNdYziS24z50&#10;2oyT9p0mQYkTkmBByJL/vgcASd0sl3bHchPTDzIvwALYPbvYPeDZ+3VZGHeUNzmrZqb9zjINWiUs&#10;zav5zPzz66dfQtNoRFylccEqOjPvaWO+P//5p7NVPaWELViRUm5ASNVMV/XMXAhRTyeTJlnQMm7e&#10;sZpWeJkxXsYCt3w+SXm8gvSymBDL8icrxtOas4Q2DZ5e6pfmuZKfZTQRf2RZQ4VRzEzMTahfrn5v&#10;5e/k/CyeznlcL/KknUb8jFmUcV5h0F7UZSxiY8nzA1FlnnDWsEy8S1g5YVmWJ1StAauxrb3VXHO2&#10;rNVa5tPVvO7VBNXu6enZYpPf7655/aX+zKGJVT2HLtSdXMs646X8j1kaa6Wy+15ldC2MBA+90Atg&#10;B9NI8M4P/BDXSqfJAoo/6JYsrh7vOOmGnexMpr/Rk8SsP3MjT2em47qmUcUloHXNl3WdU04rQz5t&#10;1/NqCwxsi5DA05oJIyfwHDmnowsE/puNiZv/ZuIvi7imCjnNdFtZmI5W1g1NFoIm36AqT6tKNeyB&#10;0EwbYOIBFNh2YGElBsztWbj2tbk7PBCPuK4b6FVHnhUqOPSLjqc1b8Q1ZaUhL2Ymh4cqx4nvfmuE&#10;1k/XRI7esCJPP+VFoW74/Pai4MZdDG++VH+tSneaFZVsXDHZTUuUTwCoblHqStwXVLYrqhuaAUsA&#10;M1EzUbGH9uPESUIrYetXizilenjPwl83uoxWsocyrxIoJWcYv5fdCuhaaiGdbD3Ltr3sSlXo6jtb&#10;j01Md+57qJFZJfrOZV4x/pCAAqtqR9btOyVp1Ugt3bL0Hp7GRXHBdASNq2TBEEATwVVn2QrAlX55&#10;EgT7BwgmpHX2gQgmvu+SCBA9AuHQd60Iw8iINiJ4RPBWOvKkbfZYDAby9mIwIU+LwY7nOY4LiCoE&#10;Wz4JpCsiarR764jgMQarfPqFsgjk9AcIVnmA3AOQbvx7FoEcwbNcyBkRPGYRbdpxyiwiegDBKogO&#10;RjAicBg6XQw+TIRPFoOvgssouuoy0e10ecyDsx82D/ZQch/E4FCiYDCCfeKEdgBPeO0YPCK4LTHf&#10;VCXn2R2CvyJvzWiRGgQ57S6CDbH+yFCZq0JVIvsIKwFvAIpb6qlLgx2UcSBhdCUHSsjX4p9PRmwo&#10;hc1U5JVY3641G9V7YFs4r8Aszszm72XMqblVRstsvak/LAVICsV6SDG6z8l3Q8nW6FCyZYj9zXCo&#10;IVBY+2DkZEjBBokyeqcwsVF4WyFCjqytCXEsTxU+L2mRqEPUd2QRxwNoD0zSY6vNsIeaBIyc54ct&#10;3+G4trVXLUZgcEECKps4xLNdpbIXtImr/HSDeON78BJHkp7aJteUSxrwL8pv8ypdVnMErh5mMM5F&#10;1bLpR8OVbYcBtCDdZMMMb+p3PwoxXGuSjmTs2PiOHW0J1CKvJNEbT48QqDoJ3OFHmyE0Kuw/kDUd&#10;wGw+XI4PYDVPTYmK9UBKVG7VEsGqaNmcVZyKBvX6U48rnHrRb4CiwDnaTQ5WH4Bs6ozmhUEcdeQg&#10;5zmoKicOCcJI45L4YagizgaWEbF9vFS8qEW0Fx8PE2C67zjTp2JHsHkclXYUXHwkMnRjgJ1mY1Hz&#10;Axc1/fHU46h+It/vBFHHlr4uqj+4F+HlWKp3IfaNHFl5/ZHV46gecAZgZEVe/yrLIbnjt+fyhBDL&#10;t3UdL8/i96O27ftI/k4RtUd8v8lCvq8fH8f3fm3fVvrbFf0RfAeea4EtQLb8uvges5L/F75V3o0P&#10;o1SW2H7EJb+82r5XefrmU7PzfwAAAP//AwBQSwMEFAAGAAgAAAAhALzXhhnhAAAACgEAAA8AAABk&#10;cnMvZG93bnJldi54bWxMj0FPwkAQhe8m/ofNmHiD7aJFqN0SQtQTIRFMiLehHdqG7mzTXdry711P&#10;epy8L+99k65G04ieOldb1qCmEQji3BY1lxq+Du+TBQjnkQtsLJOGGzlYZfd3KSaFHfiT+r0vRShh&#10;l6CGyvs2kdLlFRl0U9sSh+xsO4M+nF0piw6HUG4aOYuiuTRYc1iosKVNRfllfzUaPgYc1k/qrd9e&#10;zpvb9yHeHbeKtH58GNevIDyN/g+GX/2gDllwOtkrF040GibqOah7DfEsBhGAZfQyB3EKZLxUILNU&#10;/n8h+wEAAP//AwBQSwECLQAUAAYACAAAACEAtoM4kv4AAADhAQAAEwAAAAAAAAAAAAAAAAAAAAAA&#10;W0NvbnRlbnRfVHlwZXNdLnhtbFBLAQItABQABgAIAAAAIQA4/SH/1gAAAJQBAAALAAAAAAAAAAAA&#10;AAAAAC8BAABfcmVscy8ucmVsc1BLAQItABQABgAIAAAAIQBrISr8UgUAALImAAAOAAAAAAAAAAAA&#10;AAAAAC4CAABkcnMvZTJvRG9jLnhtbFBLAQItABQABgAIAAAAIQC814YZ4QAAAAoBAAAPAAAAAAAA&#10;AAAAAAAAAKwHAABkcnMvZG93bnJldi54bWxQSwUGAAAAAAQABADzAAAAuggAAAAA&#10;" o:allowincell="f" o:allowoverlap="f">
              <v:group id="Gruppieren 344" o:spid="_x0000_s1257" style="position:absolute;width:58572;height:6768" coordsize="71022,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Rechteck 345" o:spid="_x0000_s1258" style="position:absolute;left:1170;top:5017;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cgxwAAANwAAAAPAAAAZHJzL2Rvd25yZXYueG1sRI9Li8JA&#10;EITvgv9haMGLrBNfi0RHcRdED158wK63JtMm0UxPyIwa/fU7C4LHoqq+oqbz2hTiRpXLLSvodSMQ&#10;xInVOacKDvvlxxiE88gaC8uk4EEO5rNmY4qxtnfe0m3nUxEg7GJUkHlfxlK6JCODrmtL4uCdbGXQ&#10;B1mlUld4D3BTyH4UfUqDOYeFDEv6zii57K5Ggf99JqufxXGJm31/cDkdO1/1uaNUu1UvJiA81f4d&#10;frXXWsFgOIL/M+EIyNkfAAAA//8DAFBLAQItABQABgAIAAAAIQDb4fbL7gAAAIUBAAATAAAAAAAA&#10;AAAAAAAAAAAAAABbQ29udGVudF9UeXBlc10ueG1sUEsBAi0AFAAGAAgAAAAhAFr0LFu/AAAAFQEA&#10;AAsAAAAAAAAAAAAAAAAAHwEAAF9yZWxzLy5yZWxzUEsBAi0AFAAGAAgAAAAhAFKMFyDHAAAA3AAA&#10;AA8AAAAAAAAAAAAAAAAABwIAAGRycy9kb3ducmV2LnhtbFBLBQYAAAAAAwADALcAAAD7AgAAAAA=&#10;" fillcolor="#ddd" stroked="f" strokeweight="2pt"/>
                <v:rect id="Rechteck 224" o:spid="_x0000_s1259" style="position:absolute;left:26642;top:5017;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lXxgAAANwAAAAPAAAAZHJzL2Rvd25yZXYueG1sRI9Pi8Iw&#10;FMTvC36H8AQvoqm6iFSjqCC7By/+AfX2aJ5ttXkpTdTqpzfCwh6HmfkNM5nVphB3qlxuWUGvG4Eg&#10;TqzOOVWw3606IxDOI2ssLJOCJzmYTRtfE4y1ffCG7lufigBhF6OCzPsyltIlGRl0XVsSB+9sK4M+&#10;yCqVusJHgJtC9qNoKA3mHBYyLGmZUXLd3owCf3wlP4f5aYXrXX9wPZ/ai/rSVqrVrOdjEJ5q/x/+&#10;a/9qBYPvIXzOhCMgp28AAAD//wMAUEsBAi0AFAAGAAgAAAAhANvh9svuAAAAhQEAABMAAAAAAAAA&#10;AAAAAAAAAAAAAFtDb250ZW50X1R5cGVzXS54bWxQSwECLQAUAAYACAAAACEAWvQsW78AAAAVAQAA&#10;CwAAAAAAAAAAAAAAAAAfAQAAX3JlbHMvLnJlbHNQSwECLQAUAAYACAAAACEAol6JV8YAAADcAAAA&#10;DwAAAAAAAAAAAAAAAAAHAgAAZHJzL2Rvd25yZXYueG1sUEsFBgAAAAADAAMAtwAAAPoCAAAAAA==&#10;" fillcolor="#ddd" stroked="f" strokeweight="2pt"/>
                <v:rect id="Rechteck 225" o:spid="_x0000_s1260" style="position:absolute;left:35533;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izMxwAAANwAAAAPAAAAZHJzL2Rvd25yZXYueG1sRI9Li8JA&#10;EITvgv9haMGLrBMfuBIdxV0QPXjxAbvemkybRDM9ITNq9NfvLAgei6r6iprOa1OIG1Uut6yg141A&#10;ECdW55wqOOyXH2MQziNrLCyTggc5mM+ajSnG2t55S7edT0WAsItRQeZ9GUvpkowMuq4tiYN3spVB&#10;H2SVSl3hPcBNIftRNJIGcw4LGZb0nVFy2V2NAv/7TFY/i+MSN/v+4HI6dr7qc0epdqteTEB4qv07&#10;/GqvtYLB8BP+z4QjIGd/AAAA//8DAFBLAQItABQABgAIAAAAIQDb4fbL7gAAAIUBAAATAAAAAAAA&#10;AAAAAAAAAAAAAABbQ29udGVudF9UeXBlc10ueG1sUEsBAi0AFAAGAAgAAAAhAFr0LFu/AAAAFQEA&#10;AAsAAAAAAAAAAAAAAAAAHwEAAF9yZWxzLy5yZWxzUEsBAi0AFAAGAAgAAAAhAM0SLMzHAAAA3AAA&#10;AA8AAAAAAAAAAAAAAAAABwIAAGRycy9kb3ducmV2LnhtbFBLBQYAAAAAAwADALcAAAD7AgAAAAA=&#10;" fillcolor="#ddd" stroked="f" strokeweight="2pt"/>
                <v:rect id="Rechteck 226" o:spid="_x0000_s1261" style="position:absolute;left:44450;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i+xQAAANwAAAAPAAAAZHJzL2Rvd25yZXYueG1sRE/Pa8Iw&#10;FL4P/B/CG+xSNF0dQ6pR6kC2wy6rgnp7JM+2s3kpTabVv345DHb8+H4vVoNtxYV63zhW8DxJQRBr&#10;ZxquFOy2m/EMhA/IBlvHpOBGHlbL0cMCc+Ou/EWXMlQihrDPUUEdQpdL6XVNFv3EdcSRO7neYoiw&#10;r6Tp8RrDbSuzNH2VFhuODTV29FaTPpc/VkE43PX7vjhu8HObTc+nY7IevhOlnh6HYg4i0BD+xX/u&#10;D6Ng+hLXxjPxCMjlLwAAAP//AwBQSwECLQAUAAYACAAAACEA2+H2y+4AAACFAQAAEwAAAAAAAAAA&#10;AAAAAAAAAAAAW0NvbnRlbnRfVHlwZXNdLnhtbFBLAQItABQABgAIAAAAIQBa9CxbvwAAABUBAAAL&#10;AAAAAAAAAAAAAAAAAB8BAABfcmVscy8ucmVsc1BLAQItABQABgAIAAAAIQC8jbi+xQAAANwAAAAP&#10;AAAAAAAAAAAAAAAAAAcCAABkcnMvZG93bnJldi54bWxQSwUGAAAAAAMAAwC3AAAA+QIAAAAA&#10;" fillcolor="#ddd" stroked="f" strokeweight="2pt"/>
                <v:rect id="Rechteck 227" o:spid="_x0000_s1262" style="position:absolute;left:53388;top:5017;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5hwxAAAANwAAAAPAAAAZHJzL2Rvd25yZXYueG1sRI9Pa8JA&#10;FMTvQr/D8gq9iG6sJWrqKq0gtEf/Xx/Z12ww+zZm15h++25B8DjMzG+Y+bKzlWip8aVjBaNhAoI4&#10;d7rkQsF+tx5MQfiArLFyTAp+ycNy8dSbY6bdjTfUbkMhIoR9hgpMCHUmpc8NWfRDVxNH78c1FkOU&#10;TSF1g7cIt5V8TZJUWiw5LhisaWUoP2+vVsH3kU+TS9+0o+R8PYw3n6m5YKrUy3P38Q4iUBce4Xv7&#10;SysYv83g/0w8AnLxBwAA//8DAFBLAQItABQABgAIAAAAIQDb4fbL7gAAAIUBAAATAAAAAAAAAAAA&#10;AAAAAAAAAABbQ29udGVudF9UeXBlc10ueG1sUEsBAi0AFAAGAAgAAAAhAFr0LFu/AAAAFQEAAAsA&#10;AAAAAAAAAAAAAAAAHwEAAF9yZWxzLy5yZWxzUEsBAi0AFAAGAAgAAAAhABiLmHDEAAAA3AAAAA8A&#10;AAAAAAAAAAAAAAAABwIAAGRycy9kb3ducmV2LnhtbFBLBQYAAAAAAwADALcAAAD4AgAAAAA=&#10;" fillcolor="#e7d99e" stroked="f" strokeweight="2pt"/>
                <v:rect id="Rechteck 228" o:spid="_x0000_s1263" style="position:absolute;left:62381;top:5006;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cwwgAAANwAAAAPAAAAZHJzL2Rvd25yZXYueG1sRE/LasJA&#10;FN0L/YfhFrqRZqJiWlInoRUKutS+tpfMbSaYuRMzY4x/7ywEl4fzXpWjbcVAvW8cK5glKQjiyumG&#10;awXfX5/PryB8QNbYOiYFF/JQFg+TFebanXlHwz7UIoawz1GBCaHLpfSVIYs+cR1x5P5dbzFE2NdS&#10;93iO4baV8zTNpMWGY4PBjtaGqsP+ZBVsf/nv5Tg1wyw9nH4Wu4/MHDFT6ulxfH8DEWgMd/HNvdEK&#10;Fss4P56JR0AWVwAAAP//AwBQSwECLQAUAAYACAAAACEA2+H2y+4AAACFAQAAEwAAAAAAAAAAAAAA&#10;AAAAAAAAW0NvbnRlbnRfVHlwZXNdLnhtbFBLAQItABQABgAIAAAAIQBa9CxbvwAAABUBAAALAAAA&#10;AAAAAAAAAAAAAB8BAABfcmVscy8ucmVsc1BLAQItABQABgAIAAAAIQAMaKcwwgAAANwAAAAPAAAA&#10;AAAAAAAAAAAAAAcCAABkcnMvZG93bnJldi54bWxQSwUGAAAAAAMAAwC3AAAA9gIAAAAA&#10;" fillcolor="#e7d99e" stroked="f" strokeweight="2pt"/>
                <v:shapetype id="_x0000_t202" coordsize="21600,21600" o:spt="202" path="m,l,21600r21600,l21600,xe">
                  <v:stroke joinstyle="miter"/>
                  <v:path gradientshapeok="t" o:connecttype="rect"/>
                </v:shapetype>
                <v:shape id="Textfeld 246" o:spid="_x0000_s1264" type="#_x0000_t202" style="position:absolute;width:3096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1aewgAAANwAAAAPAAAAZHJzL2Rvd25yZXYueG1sRI9Pa8JA&#10;FMTvhX6H5Qne6iYtSomuIv0DHryo6f2RfWaD2bch+2rit3eFQo/DzPyGWW1G36or9bEJbCCfZaCI&#10;q2Abrg2Up++Xd1BRkC22gcnAjSJs1s9PKyxsGPhA16PUKkE4FmjAiXSF1rFy5DHOQkecvHPoPUqS&#10;fa1tj0OC+1a/ZtlCe2w4LTjs6MNRdTn+egMidpvfyi8fdz/j/nNwWTXH0pjpZNwuQQmN8h/+a++s&#10;gbd5Do8z6Qjo9R0AAP//AwBQSwECLQAUAAYACAAAACEA2+H2y+4AAACFAQAAEwAAAAAAAAAAAAAA&#10;AAAAAAAAW0NvbnRlbnRfVHlwZXNdLnhtbFBLAQItABQABgAIAAAAIQBa9CxbvwAAABUBAAALAAAA&#10;AAAAAAAAAAAAAB8BAABfcmVscy8ucmVsc1BLAQItABQABgAIAAAAIQBP71aewgAAANwAAAAPAAAA&#10;AAAAAAAAAAAAAAcCAABkcnMvZG93bnJldi54bWxQSwUGAAAAAAMAAwC3AAAA9gIAAAAA&#10;" filled="f" stroked="f">
                  <v:textbox style="mso-fit-shape-to-text:t">
                    <w:txbxContent>
                      <w:p w14:paraId="50C144DF" w14:textId="77777777" w:rsidR="0031044F" w:rsidRDefault="0031044F" w:rsidP="00895FB9">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247" o:spid="_x0000_s1265" type="#_x0000_t202" style="position:absolute;left:297;top:5338;width:14291;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2D3D06E7"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248" o:spid="_x0000_s1266" type="#_x0000_t202" style="position:absolute;left:52456;top:5341;width:9573;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pwwAAANwAAAAPAAAAZHJzL2Rvd25yZXYueG1sRI9Pa8JA&#10;FMTvBb/D8gRvdaNiKdFVxD/goZfaeH9kX7Oh2bch+zTx27uFQo/DzPyGWW8H36g7dbEObGA2zUAR&#10;l8HWXBkovk6v76CiIFtsApOBB0XYbkYva8xt6PmT7hepVIJwzNGAE2lzrWPpyGOchpY4ed+h8yhJ&#10;dpW2HfYJ7hs9z7I37bHmtOCwpb2j8udy8wZE7G72KI4+nq/Dx6F3WbnEwpjJeNitQAkN8h/+a5+t&#10;gcVyDr9n0hHQmycAAAD//wMAUEsBAi0AFAAGAAgAAAAhANvh9svuAAAAhQEAABMAAAAAAAAAAAAA&#10;AAAAAAAAAFtDb250ZW50X1R5cGVzXS54bWxQSwECLQAUAAYACAAAACEAWvQsW78AAAAVAQAACwAA&#10;AAAAAAAAAAAAAAAfAQAAX3JlbHMvLnJlbHNQSwECLQAUAAYACAAAACEAvz3I6cMAAADcAAAADwAA&#10;AAAAAAAAAAAAAAAHAgAAZHJzL2Rvd25yZXYueG1sUEsFBgAAAAADAAMAtwAAAPcCAAAAAA==&#10;" filled="f" stroked="f">
                  <v:textbox style="mso-fit-shape-to-text:t">
                    <w:txbxContent>
                      <w:p w14:paraId="0FE33DC3" w14:textId="77777777" w:rsidR="0031044F" w:rsidRDefault="0031044F" w:rsidP="00895FB9">
                        <w:pPr>
                          <w:pStyle w:val="StandardWeb"/>
                          <w:spacing w:before="0" w:beforeAutospacing="0" w:after="0" w:afterAutospacing="0"/>
                        </w:pPr>
                        <w:r>
                          <w:rPr>
                            <w:rFonts w:asciiTheme="minorHAnsi" w:hAnsi="Calibri" w:cstheme="minorBidi"/>
                            <w:color w:val="000000" w:themeColor="text1"/>
                            <w:kern w:val="24"/>
                            <w:sz w:val="10"/>
                            <w:szCs w:val="10"/>
                          </w:rPr>
                          <w:t>GLOBALISIERUNG &amp; EUROPA</w:t>
                        </w:r>
                      </w:p>
                    </w:txbxContent>
                  </v:textbox>
                </v:shape>
                <v:line id="Gerade Verbindung 249" o:spid="_x0000_s1267" style="position:absolute;visibility:visible;mso-wrap-style:square" from="1187,8937" to="71022,8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kDxQAAANwAAAAPAAAAZHJzL2Rvd25yZXYueG1sRI9PawIx&#10;FMTvQr9DeEJvmrWLIqtRWq3Q0pN/QHt73bzuLt28rEnU9dubguBxmJnfMNN5a2pxJucrywoG/QQE&#10;cW51xYWC3XbVG4PwAVljbZkUXMnDfPbUmWKm7YXXdN6EQkQI+wwVlCE0mZQ+L8mg79uGOHq/1hkM&#10;UbpCaoeXCDe1fEmSkTRYcVwosaFFSfnf5mQUDOXP/itNjoWzi7d8eXj/Jmw/lXrutq8TEIHa8Ajf&#10;2x9aQTpM4f9MPAJydgMAAP//AwBQSwECLQAUAAYACAAAACEA2+H2y+4AAACFAQAAEwAAAAAAAAAA&#10;AAAAAAAAAAAAW0NvbnRlbnRfVHlwZXNdLnhtbFBLAQItABQABgAIAAAAIQBa9CxbvwAAABUBAAAL&#10;AAAAAAAAAAAAAAAAAB8BAABfcmVscy8ucmVsc1BLAQItABQABgAIAAAAIQAvLvkDxQAAANwAAAAP&#10;AAAAAAAAAAAAAAAAAAcCAABkcnMvZG93bnJldi54bWxQSwUGAAAAAAMAAwC3AAAA+QI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33" o:spid="_x0000_s1268" type="#_x0000_t55" style="position:absolute;left:23278;top:268;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6UAxQAAANwAAAAPAAAAZHJzL2Rvd25yZXYueG1sRI/dagIx&#10;FITvC32HcITe1aytiqxG6QqFQlHwFy+Pm+Nm6eZk2aS6vr0RBC+HmfmGmcxaW4kzNb50rKDXTUAQ&#10;506XXCjYbr7fRyB8QNZYOSYFV/Iwm76+TDDV7sIrOq9DISKEfYoKTAh1KqXPDVn0XVcTR+/kGosh&#10;yqaQusFLhNtKfiTJUFosOS4YrGluKP9b/1sF+jS/Yg/3u0P+a45ZtjCD5TBT6q3Tfo1BBGrDM/xo&#10;/2gFn4M+3M/EIyCnNwAAAP//AwBQSwECLQAUAAYACAAAACEA2+H2y+4AAACFAQAAEwAAAAAAAAAA&#10;AAAAAAAAAAAAW0NvbnRlbnRfVHlwZXNdLnhtbFBLAQItABQABgAIAAAAIQBa9CxbvwAAABUBAAAL&#10;AAAAAAAAAAAAAAAAAB8BAABfcmVscy8ucmVsc1BLAQItABQABgAIAAAAIQD286UAxQAAANwAAAAP&#10;AAAAAAAAAAAAAAAAAAcCAABkcnMvZG93bnJldi54bWxQSwUGAAAAAAMAAwC3AAAA+QIAAAAA&#10;" adj="11025" fillcolor="#197cb2" stroked="f" strokeweight="2pt"/>
              <v:shape id="Eingekerbter Richtungspfeil 234" o:spid="_x0000_s1269" type="#_x0000_t55" style="position:absolute;left:23793;top:268;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8RtxgAAANwAAAAPAAAAZHJzL2Rvd25yZXYueG1sRI9Ba8JA&#10;FITvhf6H5RV6qxvbpkh0FREaeigVU0GPj+wziWbfxt1V03/vFgSPw8x8w0xmvWnFmZxvLCsYDhIQ&#10;xKXVDVcK1r+fLyMQPiBrbC2Tgj/yMJs+Pkww0/bCKzoXoRIRwj5DBXUIXSalL2sy6Ae2I47ezjqD&#10;IUpXSe3wEuGmla9J8iENNhwXauxoUVN5KE5GwXd33Obv+faHi1Ob5sfVZrl3rNTzUz8fgwjUh3v4&#10;1v7SCt7SFP7PxCMgp1cAAAD//wMAUEsBAi0AFAAGAAgAAAAhANvh9svuAAAAhQEAABMAAAAAAAAA&#10;AAAAAAAAAAAAAFtDb250ZW50X1R5cGVzXS54bWxQSwECLQAUAAYACAAAACEAWvQsW78AAAAVAQAA&#10;CwAAAAAAAAAAAAAAAAAfAQAAX3JlbHMvLnJlbHNQSwECLQAUAAYACAAAACEAU3fEbcYAAADcAAAA&#10;DwAAAAAAAAAAAAAAAAAHAgAAZHJzL2Rvd25yZXYueG1sUEsFBgAAAAADAAMAtwAAAPoCAAAAAA==&#10;" adj="11025" fillcolor="#a4c8de" stroked="f" strokeweight="2pt"/>
              <v:shape id="Eingekerbter Richtungspfeil 235" o:spid="_x0000_s1270" type="#_x0000_t55" style="position:absolute;left:22206;top:720;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KewQAAANwAAAAPAAAAZHJzL2Rvd25yZXYueG1sRI9Ba8JA&#10;FITvQv/D8gredDeGBomuIqLEa9NeentkX7Oh2bchu2r8926h0OMwM98w2/3kenGjMXSeNWRLBYK4&#10;8abjVsPnx3mxBhEissHeM2l4UID97mW2xdL4O7/TrY6tSBAOJWqwMQ6llKGx5DAs/UCcvG8/OoxJ&#10;jq00I94T3PVypVQhHXacFiwOdLTU/NRXpyGej67KyGYH4lX+VfUnpUhpPX+dDhsQkab4H/5rX4yG&#10;/K2A3zPpCMjdEwAA//8DAFBLAQItABQABgAIAAAAIQDb4fbL7gAAAIUBAAATAAAAAAAAAAAAAAAA&#10;AAAAAABbQ29udGVudF9UeXBlc10ueG1sUEsBAi0AFAAGAAgAAAAhAFr0LFu/AAAAFQEAAAsAAAAA&#10;AAAAAAAAAAAAHwEAAF9yZWxzLy5yZWxzUEsBAi0AFAAGAAgAAAAhANMCgp7BAAAA3AAAAA8AAAAA&#10;AAAAAAAAAAAABwIAAGRycy9kb3ducmV2LnhtbFBLBQYAAAAAAwADALcAAAD1AgAAAAA=&#10;" adj="10968" fillcolor="#a4c8de" stroked="f" strokeweight="2pt"/>
              <v:shape id="Eingekerbter Richtungspfeil 236" o:spid="_x0000_s1271" type="#_x0000_t55" style="position:absolute;left:22754;top:720;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rMxQAAANwAAAAPAAAAZHJzL2Rvd25yZXYueG1sRI9BawIx&#10;FITvQv9DeEIvotlWau3WKEVoEcSDVun1sXndXbt5WZOo8d+bguBxmJlvmMksmkacyPnasoKnQQaC&#10;uLC65lLB9vuzPwbhA7LGxjIpuJCH2fShM8Fc2zOv6bQJpUgQ9jkqqEJocyl9UZFBP7AtcfJ+rTMY&#10;knSl1A7PCW4a+ZxlI2mw5rRQYUvzioq/zdEoyFpjySy/VtJdfnZx/9aL7nBU6rEbP95BBIrhHr61&#10;F1rB8OUV/s+kIyCnVwAAAP//AwBQSwECLQAUAAYACAAAACEA2+H2y+4AAACFAQAAEwAAAAAAAAAA&#10;AAAAAAAAAAAAW0NvbnRlbnRfVHlwZXNdLnhtbFBLAQItABQABgAIAAAAIQBa9CxbvwAAABUBAAAL&#10;AAAAAAAAAAAAAAAAAB8BAABfcmVscy8ucmVsc1BLAQItABQABgAIAAAAIQAF8LrMxQAAANwAAAAP&#10;AAAAAAAAAAAAAAAAAAcCAABkcnMvZG93bnJldi54bWxQSwUGAAAAAAMAAwC3AAAA+QIAAAAA&#10;" adj="10968" fillcolor="#197cb2" stroked="f" strokeweight="2pt"/>
              <w10:wrap anchory="page"/>
            </v:group>
          </w:pict>
        </mc:Fallback>
      </mc:AlternateContent>
    </w:r>
    <w:r w:rsidRPr="00895FB9" w:rsidDel="00895F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372B5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6E1867"/>
    <w:multiLevelType w:val="hybridMultilevel"/>
    <w:tmpl w:val="B82056EC"/>
    <w:lvl w:ilvl="0" w:tplc="04070019">
      <w:start w:val="1"/>
      <w:numFmt w:val="lowerLetter"/>
      <w:lvlText w:val="%1."/>
      <w:lvlJc w:val="left"/>
      <w:pPr>
        <w:ind w:left="720" w:hanging="360"/>
      </w:pPr>
      <w:rPr>
        <w:rFont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5250B3"/>
    <w:multiLevelType w:val="hybridMultilevel"/>
    <w:tmpl w:val="6DF008CE"/>
    <w:lvl w:ilvl="0" w:tplc="D8CA76E2">
      <w:start w:val="1"/>
      <w:numFmt w:val="bullet"/>
      <w:lvlText w:val=""/>
      <w:lvlJc w:val="left"/>
      <w:pPr>
        <w:ind w:left="1429" w:hanging="360"/>
      </w:pPr>
      <w:rPr>
        <w:rFonts w:ascii="Wingdings" w:hAnsi="Wingdings" w:hint="default"/>
        <w:color w:val="004F86"/>
        <w:sz w:val="2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3852DFC"/>
    <w:multiLevelType w:val="hybridMultilevel"/>
    <w:tmpl w:val="B52E42E6"/>
    <w:lvl w:ilvl="0" w:tplc="6204C1CE">
      <w:start w:val="1"/>
      <w:numFmt w:val="bullet"/>
      <w:lvlText w:val=""/>
      <w:lvlJc w:val="left"/>
      <w:pPr>
        <w:ind w:left="720" w:hanging="360"/>
      </w:pPr>
      <w:rPr>
        <w:rFonts w:ascii="Wingdings" w:hAnsi="Wingdings" w:hint="default"/>
        <w:color w:val="004F86"/>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C21152"/>
    <w:multiLevelType w:val="hybridMultilevel"/>
    <w:tmpl w:val="3AAE87F4"/>
    <w:lvl w:ilvl="0" w:tplc="2A3A3F0A">
      <w:start w:val="1"/>
      <w:numFmt w:val="decimal"/>
      <w:lvlText w:val="%1."/>
      <w:lvlJc w:val="left"/>
      <w:pPr>
        <w:tabs>
          <w:tab w:val="num" w:pos="720"/>
        </w:tabs>
        <w:ind w:left="720" w:hanging="360"/>
      </w:pPr>
    </w:lvl>
    <w:lvl w:ilvl="1" w:tplc="EEE0A620" w:tentative="1">
      <w:start w:val="1"/>
      <w:numFmt w:val="decimal"/>
      <w:lvlText w:val="%2."/>
      <w:lvlJc w:val="left"/>
      <w:pPr>
        <w:tabs>
          <w:tab w:val="num" w:pos="1440"/>
        </w:tabs>
        <w:ind w:left="1440" w:hanging="360"/>
      </w:pPr>
    </w:lvl>
    <w:lvl w:ilvl="2" w:tplc="8DD0E814" w:tentative="1">
      <w:start w:val="1"/>
      <w:numFmt w:val="decimal"/>
      <w:lvlText w:val="%3."/>
      <w:lvlJc w:val="left"/>
      <w:pPr>
        <w:tabs>
          <w:tab w:val="num" w:pos="2160"/>
        </w:tabs>
        <w:ind w:left="2160" w:hanging="360"/>
      </w:pPr>
    </w:lvl>
    <w:lvl w:ilvl="3" w:tplc="E7BC96D8" w:tentative="1">
      <w:start w:val="1"/>
      <w:numFmt w:val="decimal"/>
      <w:lvlText w:val="%4."/>
      <w:lvlJc w:val="left"/>
      <w:pPr>
        <w:tabs>
          <w:tab w:val="num" w:pos="2880"/>
        </w:tabs>
        <w:ind w:left="2880" w:hanging="360"/>
      </w:pPr>
    </w:lvl>
    <w:lvl w:ilvl="4" w:tplc="7520AE00" w:tentative="1">
      <w:start w:val="1"/>
      <w:numFmt w:val="decimal"/>
      <w:lvlText w:val="%5."/>
      <w:lvlJc w:val="left"/>
      <w:pPr>
        <w:tabs>
          <w:tab w:val="num" w:pos="3600"/>
        </w:tabs>
        <w:ind w:left="3600" w:hanging="360"/>
      </w:pPr>
    </w:lvl>
    <w:lvl w:ilvl="5" w:tplc="B5A04174" w:tentative="1">
      <w:start w:val="1"/>
      <w:numFmt w:val="decimal"/>
      <w:lvlText w:val="%6."/>
      <w:lvlJc w:val="left"/>
      <w:pPr>
        <w:tabs>
          <w:tab w:val="num" w:pos="4320"/>
        </w:tabs>
        <w:ind w:left="4320" w:hanging="360"/>
      </w:pPr>
    </w:lvl>
    <w:lvl w:ilvl="6" w:tplc="7F5C61C8" w:tentative="1">
      <w:start w:val="1"/>
      <w:numFmt w:val="decimal"/>
      <w:lvlText w:val="%7."/>
      <w:lvlJc w:val="left"/>
      <w:pPr>
        <w:tabs>
          <w:tab w:val="num" w:pos="5040"/>
        </w:tabs>
        <w:ind w:left="5040" w:hanging="360"/>
      </w:pPr>
    </w:lvl>
    <w:lvl w:ilvl="7" w:tplc="B280829E" w:tentative="1">
      <w:start w:val="1"/>
      <w:numFmt w:val="decimal"/>
      <w:lvlText w:val="%8."/>
      <w:lvlJc w:val="left"/>
      <w:pPr>
        <w:tabs>
          <w:tab w:val="num" w:pos="5760"/>
        </w:tabs>
        <w:ind w:left="5760" w:hanging="360"/>
      </w:pPr>
    </w:lvl>
    <w:lvl w:ilvl="8" w:tplc="7310C54E" w:tentative="1">
      <w:start w:val="1"/>
      <w:numFmt w:val="decimal"/>
      <w:lvlText w:val="%9."/>
      <w:lvlJc w:val="left"/>
      <w:pPr>
        <w:tabs>
          <w:tab w:val="num" w:pos="6480"/>
        </w:tabs>
        <w:ind w:left="6480" w:hanging="360"/>
      </w:pPr>
    </w:lvl>
  </w:abstractNum>
  <w:abstractNum w:abstractNumId="5" w15:restartNumberingAfterBreak="0">
    <w:nsid w:val="06EE0197"/>
    <w:multiLevelType w:val="hybridMultilevel"/>
    <w:tmpl w:val="BD804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4B0AE5"/>
    <w:multiLevelType w:val="hybridMultilevel"/>
    <w:tmpl w:val="11426782"/>
    <w:lvl w:ilvl="0" w:tplc="3BDE13B2">
      <w:start w:val="1"/>
      <w:numFmt w:val="bullet"/>
      <w:lvlText w:val=""/>
      <w:lvlJc w:val="left"/>
      <w:pPr>
        <w:ind w:left="720" w:hanging="360"/>
      </w:pPr>
      <w:rPr>
        <w:rFonts w:ascii="Wingdings" w:hAnsi="Wingdings" w:hint="default"/>
        <w:color w:val="004F86"/>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5B70B7"/>
    <w:multiLevelType w:val="multilevel"/>
    <w:tmpl w:val="BFE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A0F11"/>
    <w:multiLevelType w:val="hybridMultilevel"/>
    <w:tmpl w:val="5FE08FB6"/>
    <w:lvl w:ilvl="0" w:tplc="C728FB74">
      <w:start w:val="1"/>
      <w:numFmt w:val="decimal"/>
      <w:lvlText w:val="%1."/>
      <w:lvlJc w:val="left"/>
      <w:pPr>
        <w:tabs>
          <w:tab w:val="num" w:pos="720"/>
        </w:tabs>
        <w:ind w:left="720" w:hanging="360"/>
      </w:pPr>
      <w:rPr>
        <w:color w:val="auto"/>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D8264B9"/>
    <w:multiLevelType w:val="hybridMultilevel"/>
    <w:tmpl w:val="978EB2D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0" w15:restartNumberingAfterBreak="0">
    <w:nsid w:val="0DE118F0"/>
    <w:multiLevelType w:val="hybridMultilevel"/>
    <w:tmpl w:val="676AE048"/>
    <w:lvl w:ilvl="0" w:tplc="A8E27068">
      <w:numFmt w:val="bullet"/>
      <w:lvlText w:val=""/>
      <w:lvlJc w:val="left"/>
      <w:pPr>
        <w:ind w:left="720" w:hanging="360"/>
      </w:pPr>
      <w:rPr>
        <w:rFonts w:ascii="Wingdings" w:eastAsia="Times New Roman" w:hAnsi="Wingdings" w:hint="default"/>
        <w:color w:val="244061" w:themeColor="accent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765E0B"/>
    <w:multiLevelType w:val="hybridMultilevel"/>
    <w:tmpl w:val="13449C94"/>
    <w:lvl w:ilvl="0" w:tplc="70026B8A">
      <w:start w:val="1"/>
      <w:numFmt w:val="decimal"/>
      <w:lvlText w:val="%1."/>
      <w:lvlJc w:val="left"/>
      <w:pPr>
        <w:tabs>
          <w:tab w:val="num" w:pos="720"/>
        </w:tabs>
        <w:ind w:left="720" w:hanging="360"/>
      </w:pPr>
    </w:lvl>
    <w:lvl w:ilvl="1" w:tplc="2BDAA760" w:tentative="1">
      <w:start w:val="1"/>
      <w:numFmt w:val="decimal"/>
      <w:lvlText w:val="%2."/>
      <w:lvlJc w:val="left"/>
      <w:pPr>
        <w:tabs>
          <w:tab w:val="num" w:pos="1440"/>
        </w:tabs>
        <w:ind w:left="1440" w:hanging="360"/>
      </w:pPr>
    </w:lvl>
    <w:lvl w:ilvl="2" w:tplc="81C4AF3C" w:tentative="1">
      <w:start w:val="1"/>
      <w:numFmt w:val="decimal"/>
      <w:lvlText w:val="%3."/>
      <w:lvlJc w:val="left"/>
      <w:pPr>
        <w:tabs>
          <w:tab w:val="num" w:pos="2160"/>
        </w:tabs>
        <w:ind w:left="2160" w:hanging="360"/>
      </w:pPr>
    </w:lvl>
    <w:lvl w:ilvl="3" w:tplc="11542B90" w:tentative="1">
      <w:start w:val="1"/>
      <w:numFmt w:val="decimal"/>
      <w:lvlText w:val="%4."/>
      <w:lvlJc w:val="left"/>
      <w:pPr>
        <w:tabs>
          <w:tab w:val="num" w:pos="2880"/>
        </w:tabs>
        <w:ind w:left="2880" w:hanging="360"/>
      </w:pPr>
    </w:lvl>
    <w:lvl w:ilvl="4" w:tplc="80F4AA1A" w:tentative="1">
      <w:start w:val="1"/>
      <w:numFmt w:val="decimal"/>
      <w:lvlText w:val="%5."/>
      <w:lvlJc w:val="left"/>
      <w:pPr>
        <w:tabs>
          <w:tab w:val="num" w:pos="3600"/>
        </w:tabs>
        <w:ind w:left="3600" w:hanging="360"/>
      </w:pPr>
    </w:lvl>
    <w:lvl w:ilvl="5" w:tplc="304E9340" w:tentative="1">
      <w:start w:val="1"/>
      <w:numFmt w:val="decimal"/>
      <w:lvlText w:val="%6."/>
      <w:lvlJc w:val="left"/>
      <w:pPr>
        <w:tabs>
          <w:tab w:val="num" w:pos="4320"/>
        </w:tabs>
        <w:ind w:left="4320" w:hanging="360"/>
      </w:pPr>
    </w:lvl>
    <w:lvl w:ilvl="6" w:tplc="6652F4C6" w:tentative="1">
      <w:start w:val="1"/>
      <w:numFmt w:val="decimal"/>
      <w:lvlText w:val="%7."/>
      <w:lvlJc w:val="left"/>
      <w:pPr>
        <w:tabs>
          <w:tab w:val="num" w:pos="5040"/>
        </w:tabs>
        <w:ind w:left="5040" w:hanging="360"/>
      </w:pPr>
    </w:lvl>
    <w:lvl w:ilvl="7" w:tplc="F5D4595E" w:tentative="1">
      <w:start w:val="1"/>
      <w:numFmt w:val="decimal"/>
      <w:lvlText w:val="%8."/>
      <w:lvlJc w:val="left"/>
      <w:pPr>
        <w:tabs>
          <w:tab w:val="num" w:pos="5760"/>
        </w:tabs>
        <w:ind w:left="5760" w:hanging="360"/>
      </w:pPr>
    </w:lvl>
    <w:lvl w:ilvl="8" w:tplc="E612C9DC" w:tentative="1">
      <w:start w:val="1"/>
      <w:numFmt w:val="decimal"/>
      <w:lvlText w:val="%9."/>
      <w:lvlJc w:val="left"/>
      <w:pPr>
        <w:tabs>
          <w:tab w:val="num" w:pos="6480"/>
        </w:tabs>
        <w:ind w:left="6480" w:hanging="360"/>
      </w:pPr>
    </w:lvl>
  </w:abstractNum>
  <w:abstractNum w:abstractNumId="12"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3460BA7"/>
    <w:multiLevelType w:val="hybridMultilevel"/>
    <w:tmpl w:val="5C1C1286"/>
    <w:lvl w:ilvl="0" w:tplc="EAFC528A">
      <w:start w:val="1"/>
      <w:numFmt w:val="decimal"/>
      <w:lvlText w:val="%1."/>
      <w:lvlJc w:val="left"/>
      <w:pPr>
        <w:tabs>
          <w:tab w:val="num" w:pos="720"/>
        </w:tabs>
        <w:ind w:left="720" w:hanging="360"/>
      </w:pPr>
    </w:lvl>
    <w:lvl w:ilvl="1" w:tplc="E81C1356" w:tentative="1">
      <w:start w:val="1"/>
      <w:numFmt w:val="decimal"/>
      <w:lvlText w:val="%2."/>
      <w:lvlJc w:val="left"/>
      <w:pPr>
        <w:tabs>
          <w:tab w:val="num" w:pos="1440"/>
        </w:tabs>
        <w:ind w:left="1440" w:hanging="360"/>
      </w:pPr>
    </w:lvl>
    <w:lvl w:ilvl="2" w:tplc="108AC7AC" w:tentative="1">
      <w:start w:val="1"/>
      <w:numFmt w:val="decimal"/>
      <w:lvlText w:val="%3."/>
      <w:lvlJc w:val="left"/>
      <w:pPr>
        <w:tabs>
          <w:tab w:val="num" w:pos="2160"/>
        </w:tabs>
        <w:ind w:left="2160" w:hanging="360"/>
      </w:pPr>
    </w:lvl>
    <w:lvl w:ilvl="3" w:tplc="C9044B74" w:tentative="1">
      <w:start w:val="1"/>
      <w:numFmt w:val="decimal"/>
      <w:lvlText w:val="%4."/>
      <w:lvlJc w:val="left"/>
      <w:pPr>
        <w:tabs>
          <w:tab w:val="num" w:pos="2880"/>
        </w:tabs>
        <w:ind w:left="2880" w:hanging="360"/>
      </w:pPr>
    </w:lvl>
    <w:lvl w:ilvl="4" w:tplc="07187F4E" w:tentative="1">
      <w:start w:val="1"/>
      <w:numFmt w:val="decimal"/>
      <w:lvlText w:val="%5."/>
      <w:lvlJc w:val="left"/>
      <w:pPr>
        <w:tabs>
          <w:tab w:val="num" w:pos="3600"/>
        </w:tabs>
        <w:ind w:left="3600" w:hanging="360"/>
      </w:pPr>
    </w:lvl>
    <w:lvl w:ilvl="5" w:tplc="59DA8AF0" w:tentative="1">
      <w:start w:val="1"/>
      <w:numFmt w:val="decimal"/>
      <w:lvlText w:val="%6."/>
      <w:lvlJc w:val="left"/>
      <w:pPr>
        <w:tabs>
          <w:tab w:val="num" w:pos="4320"/>
        </w:tabs>
        <w:ind w:left="4320" w:hanging="360"/>
      </w:pPr>
    </w:lvl>
    <w:lvl w:ilvl="6" w:tplc="8BD03C30" w:tentative="1">
      <w:start w:val="1"/>
      <w:numFmt w:val="decimal"/>
      <w:lvlText w:val="%7."/>
      <w:lvlJc w:val="left"/>
      <w:pPr>
        <w:tabs>
          <w:tab w:val="num" w:pos="5040"/>
        </w:tabs>
        <w:ind w:left="5040" w:hanging="360"/>
      </w:pPr>
    </w:lvl>
    <w:lvl w:ilvl="7" w:tplc="6E789154" w:tentative="1">
      <w:start w:val="1"/>
      <w:numFmt w:val="decimal"/>
      <w:lvlText w:val="%8."/>
      <w:lvlJc w:val="left"/>
      <w:pPr>
        <w:tabs>
          <w:tab w:val="num" w:pos="5760"/>
        </w:tabs>
        <w:ind w:left="5760" w:hanging="360"/>
      </w:pPr>
    </w:lvl>
    <w:lvl w:ilvl="8" w:tplc="DDA4639E" w:tentative="1">
      <w:start w:val="1"/>
      <w:numFmt w:val="decimal"/>
      <w:lvlText w:val="%9."/>
      <w:lvlJc w:val="left"/>
      <w:pPr>
        <w:tabs>
          <w:tab w:val="num" w:pos="6480"/>
        </w:tabs>
        <w:ind w:left="6480" w:hanging="360"/>
      </w:pPr>
    </w:lvl>
  </w:abstractNum>
  <w:abstractNum w:abstractNumId="14" w15:restartNumberingAfterBreak="0">
    <w:nsid w:val="16EE5CDA"/>
    <w:multiLevelType w:val="hybridMultilevel"/>
    <w:tmpl w:val="D5C21F3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15:restartNumberingAfterBreak="0">
    <w:nsid w:val="1D3A6AC8"/>
    <w:multiLevelType w:val="hybridMultilevel"/>
    <w:tmpl w:val="A6C8B1F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6" w15:restartNumberingAfterBreak="0">
    <w:nsid w:val="1EFE3DFB"/>
    <w:multiLevelType w:val="hybridMultilevel"/>
    <w:tmpl w:val="0A70B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07E3B9C"/>
    <w:multiLevelType w:val="hybridMultilevel"/>
    <w:tmpl w:val="83D866B4"/>
    <w:lvl w:ilvl="0" w:tplc="129E9A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003483"/>
    <w:multiLevelType w:val="hybridMultilevel"/>
    <w:tmpl w:val="A516ADD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22BB22DA"/>
    <w:multiLevelType w:val="hybridMultilevel"/>
    <w:tmpl w:val="D85CEC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3D61324"/>
    <w:multiLevelType w:val="hybridMultilevel"/>
    <w:tmpl w:val="4BA8EC6C"/>
    <w:lvl w:ilvl="0" w:tplc="AAAC2114">
      <w:start w:val="1"/>
      <w:numFmt w:val="bullet"/>
      <w:lvlText w:val="o"/>
      <w:lvlJc w:val="left"/>
      <w:pPr>
        <w:ind w:left="720" w:hanging="360"/>
      </w:pPr>
      <w:rPr>
        <w:rFonts w:ascii="Courier New" w:hAnsi="Courier New" w:cs="Courier New" w:hint="default"/>
        <w:color w:val="auto"/>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4230759"/>
    <w:multiLevelType w:val="hybridMultilevel"/>
    <w:tmpl w:val="DDE8B5C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4D37E32"/>
    <w:multiLevelType w:val="hybridMultilevel"/>
    <w:tmpl w:val="11A67BC8"/>
    <w:lvl w:ilvl="0" w:tplc="375E85C2">
      <w:start w:val="1"/>
      <w:numFmt w:val="decimal"/>
      <w:lvlText w:val="%1."/>
      <w:lvlJc w:val="left"/>
      <w:pPr>
        <w:tabs>
          <w:tab w:val="num" w:pos="720"/>
        </w:tabs>
        <w:ind w:left="720" w:hanging="360"/>
      </w:pPr>
    </w:lvl>
    <w:lvl w:ilvl="1" w:tplc="CC9E7492" w:tentative="1">
      <w:start w:val="1"/>
      <w:numFmt w:val="decimal"/>
      <w:lvlText w:val="%2."/>
      <w:lvlJc w:val="left"/>
      <w:pPr>
        <w:tabs>
          <w:tab w:val="num" w:pos="1440"/>
        </w:tabs>
        <w:ind w:left="1440" w:hanging="360"/>
      </w:pPr>
    </w:lvl>
    <w:lvl w:ilvl="2" w:tplc="A89880E4" w:tentative="1">
      <w:start w:val="1"/>
      <w:numFmt w:val="decimal"/>
      <w:lvlText w:val="%3."/>
      <w:lvlJc w:val="left"/>
      <w:pPr>
        <w:tabs>
          <w:tab w:val="num" w:pos="2160"/>
        </w:tabs>
        <w:ind w:left="2160" w:hanging="360"/>
      </w:pPr>
    </w:lvl>
    <w:lvl w:ilvl="3" w:tplc="1B84F1A4" w:tentative="1">
      <w:start w:val="1"/>
      <w:numFmt w:val="decimal"/>
      <w:lvlText w:val="%4."/>
      <w:lvlJc w:val="left"/>
      <w:pPr>
        <w:tabs>
          <w:tab w:val="num" w:pos="2880"/>
        </w:tabs>
        <w:ind w:left="2880" w:hanging="360"/>
      </w:pPr>
    </w:lvl>
    <w:lvl w:ilvl="4" w:tplc="C41034E2" w:tentative="1">
      <w:start w:val="1"/>
      <w:numFmt w:val="decimal"/>
      <w:lvlText w:val="%5."/>
      <w:lvlJc w:val="left"/>
      <w:pPr>
        <w:tabs>
          <w:tab w:val="num" w:pos="3600"/>
        </w:tabs>
        <w:ind w:left="3600" w:hanging="360"/>
      </w:pPr>
    </w:lvl>
    <w:lvl w:ilvl="5" w:tplc="0FBAC796" w:tentative="1">
      <w:start w:val="1"/>
      <w:numFmt w:val="decimal"/>
      <w:lvlText w:val="%6."/>
      <w:lvlJc w:val="left"/>
      <w:pPr>
        <w:tabs>
          <w:tab w:val="num" w:pos="4320"/>
        </w:tabs>
        <w:ind w:left="4320" w:hanging="360"/>
      </w:pPr>
    </w:lvl>
    <w:lvl w:ilvl="6" w:tplc="63344BC0" w:tentative="1">
      <w:start w:val="1"/>
      <w:numFmt w:val="decimal"/>
      <w:lvlText w:val="%7."/>
      <w:lvlJc w:val="left"/>
      <w:pPr>
        <w:tabs>
          <w:tab w:val="num" w:pos="5040"/>
        </w:tabs>
        <w:ind w:left="5040" w:hanging="360"/>
      </w:pPr>
    </w:lvl>
    <w:lvl w:ilvl="7" w:tplc="5DAA9A24" w:tentative="1">
      <w:start w:val="1"/>
      <w:numFmt w:val="decimal"/>
      <w:lvlText w:val="%8."/>
      <w:lvlJc w:val="left"/>
      <w:pPr>
        <w:tabs>
          <w:tab w:val="num" w:pos="5760"/>
        </w:tabs>
        <w:ind w:left="5760" w:hanging="360"/>
      </w:pPr>
    </w:lvl>
    <w:lvl w:ilvl="8" w:tplc="FCB8AA60" w:tentative="1">
      <w:start w:val="1"/>
      <w:numFmt w:val="decimal"/>
      <w:lvlText w:val="%9."/>
      <w:lvlJc w:val="left"/>
      <w:pPr>
        <w:tabs>
          <w:tab w:val="num" w:pos="6480"/>
        </w:tabs>
        <w:ind w:left="6480" w:hanging="360"/>
      </w:pPr>
    </w:lvl>
  </w:abstractNum>
  <w:abstractNum w:abstractNumId="23" w15:restartNumberingAfterBreak="0">
    <w:nsid w:val="256F5FAA"/>
    <w:multiLevelType w:val="hybridMultilevel"/>
    <w:tmpl w:val="708051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57A7D56"/>
    <w:multiLevelType w:val="hybridMultilevel"/>
    <w:tmpl w:val="5F442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74403D8"/>
    <w:multiLevelType w:val="hybridMultilevel"/>
    <w:tmpl w:val="2B522DF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59B3218"/>
    <w:multiLevelType w:val="hybridMultilevel"/>
    <w:tmpl w:val="4020727E"/>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623165A"/>
    <w:multiLevelType w:val="hybridMultilevel"/>
    <w:tmpl w:val="4D9850A4"/>
    <w:lvl w:ilvl="0" w:tplc="D8CA76E2">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A5503E9"/>
    <w:multiLevelType w:val="hybridMultilevel"/>
    <w:tmpl w:val="AA226532"/>
    <w:lvl w:ilvl="0" w:tplc="6E147436">
      <w:start w:val="1"/>
      <w:numFmt w:val="bullet"/>
      <w:lvlText w:val=""/>
      <w:lvlJc w:val="left"/>
      <w:pPr>
        <w:tabs>
          <w:tab w:val="num" w:pos="644"/>
        </w:tabs>
        <w:ind w:left="64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AE6C0344">
      <w:start w:val="4"/>
      <w:numFmt w:val="bullet"/>
      <w:lvlText w:val="-"/>
      <w:lvlJc w:val="left"/>
      <w:pPr>
        <w:tabs>
          <w:tab w:val="num" w:pos="2160"/>
        </w:tabs>
        <w:ind w:left="2160" w:hanging="360"/>
      </w:pPr>
      <w:rPr>
        <w:rFonts w:ascii="Arial" w:eastAsia="Times New Roman" w:hAnsi="Arial" w:cs="Arial" w:hint="default"/>
      </w:rPr>
    </w:lvl>
    <w:lvl w:ilvl="3" w:tplc="6E147436">
      <w:start w:val="1"/>
      <w:numFmt w:val="bullet"/>
      <w:lvlText w:val=""/>
      <w:lvlJc w:val="left"/>
      <w:pPr>
        <w:tabs>
          <w:tab w:val="num" w:pos="2804"/>
        </w:tabs>
        <w:ind w:left="2804" w:hanging="284"/>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562EF4"/>
    <w:multiLevelType w:val="hybridMultilevel"/>
    <w:tmpl w:val="31A28E16"/>
    <w:lvl w:ilvl="0" w:tplc="5862181E">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1B913BD"/>
    <w:multiLevelType w:val="hybridMultilevel"/>
    <w:tmpl w:val="EF5E7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6BB2A6B"/>
    <w:multiLevelType w:val="hybridMultilevel"/>
    <w:tmpl w:val="FA82EE92"/>
    <w:lvl w:ilvl="0" w:tplc="DCEE171A">
      <w:start w:val="1"/>
      <w:numFmt w:val="bullet"/>
      <w:lvlText w:val=""/>
      <w:lvlJc w:val="left"/>
      <w:pPr>
        <w:ind w:left="720" w:hanging="360"/>
      </w:pPr>
      <w:rPr>
        <w:rFonts w:ascii="Wingdings" w:hAnsi="Wingdings" w:hint="default"/>
        <w:color w:val="365F91" w:themeColor="accent1" w:themeShade="BF"/>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70F3BA9"/>
    <w:multiLevelType w:val="hybridMultilevel"/>
    <w:tmpl w:val="2A0687D0"/>
    <w:lvl w:ilvl="0" w:tplc="04070017">
      <w:start w:val="1"/>
      <w:numFmt w:val="lowerLetter"/>
      <w:lvlText w:val="%1)"/>
      <w:lvlJc w:val="left"/>
      <w:pPr>
        <w:ind w:left="720" w:hanging="360"/>
      </w:pPr>
      <w:rPr>
        <w:rFont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85E6F17"/>
    <w:multiLevelType w:val="hybridMultilevel"/>
    <w:tmpl w:val="BB0ADF50"/>
    <w:lvl w:ilvl="0" w:tplc="01C8C20C">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C8262D2"/>
    <w:multiLevelType w:val="hybridMultilevel"/>
    <w:tmpl w:val="BF4E98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DAA4456"/>
    <w:multiLevelType w:val="hybridMultilevel"/>
    <w:tmpl w:val="CCCEB5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2413C87"/>
    <w:multiLevelType w:val="hybridMultilevel"/>
    <w:tmpl w:val="FBE4ED22"/>
    <w:lvl w:ilvl="0" w:tplc="DCEE171A">
      <w:start w:val="1"/>
      <w:numFmt w:val="bullet"/>
      <w:lvlText w:val=""/>
      <w:lvlJc w:val="left"/>
      <w:pPr>
        <w:ind w:left="720" w:hanging="360"/>
      </w:pPr>
      <w:rPr>
        <w:rFonts w:ascii="Wingdings" w:hAnsi="Wingdings" w:hint="default"/>
        <w:color w:val="365F91" w:themeColor="accent1" w:themeShade="BF"/>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4E0D2C"/>
    <w:multiLevelType w:val="hybridMultilevel"/>
    <w:tmpl w:val="14BE30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6676862"/>
    <w:multiLevelType w:val="hybridMultilevel"/>
    <w:tmpl w:val="55064F4E"/>
    <w:lvl w:ilvl="0" w:tplc="D8CA76E2">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80163D4"/>
    <w:multiLevelType w:val="hybridMultilevel"/>
    <w:tmpl w:val="F2C645BE"/>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3" w15:restartNumberingAfterBreak="0">
    <w:nsid w:val="5F033452"/>
    <w:multiLevelType w:val="hybridMultilevel"/>
    <w:tmpl w:val="CEDC8DEE"/>
    <w:lvl w:ilvl="0" w:tplc="6204C1CE">
      <w:start w:val="1"/>
      <w:numFmt w:val="bullet"/>
      <w:lvlText w:val=""/>
      <w:lvlJc w:val="left"/>
      <w:pPr>
        <w:ind w:left="720" w:hanging="360"/>
      </w:pPr>
      <w:rPr>
        <w:rFonts w:ascii="Wingdings" w:hAnsi="Wingdings" w:hint="default"/>
        <w:color w:val="004F86"/>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FD25663"/>
    <w:multiLevelType w:val="hybridMultilevel"/>
    <w:tmpl w:val="CAAEEE6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5" w15:restartNumberingAfterBreak="0">
    <w:nsid w:val="653566CB"/>
    <w:multiLevelType w:val="hybridMultilevel"/>
    <w:tmpl w:val="8710DDAE"/>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6" w15:restartNumberingAfterBreak="0">
    <w:nsid w:val="658F6B17"/>
    <w:multiLevelType w:val="hybridMultilevel"/>
    <w:tmpl w:val="5754C26A"/>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7" w15:restartNumberingAfterBreak="0">
    <w:nsid w:val="6656506C"/>
    <w:multiLevelType w:val="hybridMultilevel"/>
    <w:tmpl w:val="838E658C"/>
    <w:lvl w:ilvl="0" w:tplc="6E147436">
      <w:start w:val="1"/>
      <w:numFmt w:val="bullet"/>
      <w:lvlText w:val=""/>
      <w:lvlJc w:val="left"/>
      <w:pPr>
        <w:tabs>
          <w:tab w:val="num" w:pos="1023"/>
        </w:tabs>
        <w:ind w:left="1023" w:hanging="284"/>
      </w:pPr>
      <w:rPr>
        <w:rFonts w:ascii="Symbol" w:hAnsi="Symbol" w:hint="default"/>
      </w:rPr>
    </w:lvl>
    <w:lvl w:ilvl="1" w:tplc="04070003" w:tentative="1">
      <w:start w:val="1"/>
      <w:numFmt w:val="bullet"/>
      <w:lvlText w:val="o"/>
      <w:lvlJc w:val="left"/>
      <w:pPr>
        <w:tabs>
          <w:tab w:val="num" w:pos="1819"/>
        </w:tabs>
        <w:ind w:left="1819" w:hanging="360"/>
      </w:pPr>
      <w:rPr>
        <w:rFonts w:ascii="Courier New" w:hAnsi="Courier New" w:cs="Courier New" w:hint="default"/>
      </w:rPr>
    </w:lvl>
    <w:lvl w:ilvl="2" w:tplc="04070005" w:tentative="1">
      <w:start w:val="1"/>
      <w:numFmt w:val="bullet"/>
      <w:lvlText w:val=""/>
      <w:lvlJc w:val="left"/>
      <w:pPr>
        <w:tabs>
          <w:tab w:val="num" w:pos="2539"/>
        </w:tabs>
        <w:ind w:left="2539" w:hanging="360"/>
      </w:pPr>
      <w:rPr>
        <w:rFonts w:ascii="Wingdings" w:hAnsi="Wingdings" w:hint="default"/>
      </w:rPr>
    </w:lvl>
    <w:lvl w:ilvl="3" w:tplc="04070001" w:tentative="1">
      <w:start w:val="1"/>
      <w:numFmt w:val="bullet"/>
      <w:lvlText w:val=""/>
      <w:lvlJc w:val="left"/>
      <w:pPr>
        <w:tabs>
          <w:tab w:val="num" w:pos="3259"/>
        </w:tabs>
        <w:ind w:left="3259" w:hanging="360"/>
      </w:pPr>
      <w:rPr>
        <w:rFonts w:ascii="Symbol" w:hAnsi="Symbol" w:hint="default"/>
      </w:rPr>
    </w:lvl>
    <w:lvl w:ilvl="4" w:tplc="04070003" w:tentative="1">
      <w:start w:val="1"/>
      <w:numFmt w:val="bullet"/>
      <w:lvlText w:val="o"/>
      <w:lvlJc w:val="left"/>
      <w:pPr>
        <w:tabs>
          <w:tab w:val="num" w:pos="3979"/>
        </w:tabs>
        <w:ind w:left="3979" w:hanging="360"/>
      </w:pPr>
      <w:rPr>
        <w:rFonts w:ascii="Courier New" w:hAnsi="Courier New" w:cs="Courier New" w:hint="default"/>
      </w:rPr>
    </w:lvl>
    <w:lvl w:ilvl="5" w:tplc="04070005" w:tentative="1">
      <w:start w:val="1"/>
      <w:numFmt w:val="bullet"/>
      <w:lvlText w:val=""/>
      <w:lvlJc w:val="left"/>
      <w:pPr>
        <w:tabs>
          <w:tab w:val="num" w:pos="4699"/>
        </w:tabs>
        <w:ind w:left="4699" w:hanging="360"/>
      </w:pPr>
      <w:rPr>
        <w:rFonts w:ascii="Wingdings" w:hAnsi="Wingdings" w:hint="default"/>
      </w:rPr>
    </w:lvl>
    <w:lvl w:ilvl="6" w:tplc="04070001" w:tentative="1">
      <w:start w:val="1"/>
      <w:numFmt w:val="bullet"/>
      <w:lvlText w:val=""/>
      <w:lvlJc w:val="left"/>
      <w:pPr>
        <w:tabs>
          <w:tab w:val="num" w:pos="5419"/>
        </w:tabs>
        <w:ind w:left="5419" w:hanging="360"/>
      </w:pPr>
      <w:rPr>
        <w:rFonts w:ascii="Symbol" w:hAnsi="Symbol" w:hint="default"/>
      </w:rPr>
    </w:lvl>
    <w:lvl w:ilvl="7" w:tplc="04070003" w:tentative="1">
      <w:start w:val="1"/>
      <w:numFmt w:val="bullet"/>
      <w:lvlText w:val="o"/>
      <w:lvlJc w:val="left"/>
      <w:pPr>
        <w:tabs>
          <w:tab w:val="num" w:pos="6139"/>
        </w:tabs>
        <w:ind w:left="6139" w:hanging="360"/>
      </w:pPr>
      <w:rPr>
        <w:rFonts w:ascii="Courier New" w:hAnsi="Courier New" w:cs="Courier New" w:hint="default"/>
      </w:rPr>
    </w:lvl>
    <w:lvl w:ilvl="8" w:tplc="04070005" w:tentative="1">
      <w:start w:val="1"/>
      <w:numFmt w:val="bullet"/>
      <w:lvlText w:val=""/>
      <w:lvlJc w:val="left"/>
      <w:pPr>
        <w:tabs>
          <w:tab w:val="num" w:pos="6859"/>
        </w:tabs>
        <w:ind w:left="6859" w:hanging="360"/>
      </w:pPr>
      <w:rPr>
        <w:rFonts w:ascii="Wingdings" w:hAnsi="Wingdings" w:hint="default"/>
      </w:rPr>
    </w:lvl>
  </w:abstractNum>
  <w:abstractNum w:abstractNumId="48" w15:restartNumberingAfterBreak="0">
    <w:nsid w:val="672F3978"/>
    <w:multiLevelType w:val="hybridMultilevel"/>
    <w:tmpl w:val="D57EBD44"/>
    <w:lvl w:ilvl="0" w:tplc="6204C1CE">
      <w:start w:val="1"/>
      <w:numFmt w:val="bullet"/>
      <w:lvlText w:val=""/>
      <w:lvlJc w:val="left"/>
      <w:pPr>
        <w:ind w:left="1440" w:hanging="360"/>
      </w:pPr>
      <w:rPr>
        <w:rFonts w:ascii="Wingdings" w:hAnsi="Wingdings" w:hint="default"/>
        <w:color w:val="004F86"/>
        <w:sz w:val="28"/>
        <w:szCs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9" w15:restartNumberingAfterBreak="0">
    <w:nsid w:val="67CA754A"/>
    <w:multiLevelType w:val="hybridMultilevel"/>
    <w:tmpl w:val="B9E4F0AA"/>
    <w:lvl w:ilvl="0" w:tplc="DCEE171A">
      <w:start w:val="1"/>
      <w:numFmt w:val="bullet"/>
      <w:lvlText w:val=""/>
      <w:lvlJc w:val="left"/>
      <w:pPr>
        <w:ind w:left="720" w:hanging="360"/>
      </w:pPr>
      <w:rPr>
        <w:rFonts w:ascii="Wingdings" w:hAnsi="Wingdings" w:hint="default"/>
        <w:color w:val="365F91" w:themeColor="accent1" w:themeShade="BF"/>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3C32D7"/>
    <w:multiLevelType w:val="hybridMultilevel"/>
    <w:tmpl w:val="B5224BB0"/>
    <w:lvl w:ilvl="0" w:tplc="0B84209C">
      <w:start w:val="1"/>
      <w:numFmt w:val="decimal"/>
      <w:lvlText w:val="%1."/>
      <w:lvlJc w:val="left"/>
      <w:pPr>
        <w:ind w:left="720" w:hanging="360"/>
      </w:pPr>
      <w:rPr>
        <w:rFont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08A3FA7"/>
    <w:multiLevelType w:val="hybridMultilevel"/>
    <w:tmpl w:val="10AAD056"/>
    <w:lvl w:ilvl="0" w:tplc="FC40F058">
      <w:numFmt w:val="bullet"/>
      <w:lvlText w:val=""/>
      <w:lvlJc w:val="left"/>
      <w:pPr>
        <w:ind w:left="1429" w:hanging="360"/>
      </w:pPr>
      <w:rPr>
        <w:rFonts w:ascii="Wingdings" w:eastAsia="Times New Roman" w:hAnsi="Wingdings" w:hint="default"/>
        <w:color w:val="17365D" w:themeColor="text2" w:themeShade="BF"/>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3" w15:restartNumberingAfterBreak="0">
    <w:nsid w:val="763475D1"/>
    <w:multiLevelType w:val="hybridMultilevel"/>
    <w:tmpl w:val="33B88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933791C"/>
    <w:multiLevelType w:val="hybridMultilevel"/>
    <w:tmpl w:val="0068029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C4B19BA"/>
    <w:multiLevelType w:val="hybridMultilevel"/>
    <w:tmpl w:val="75DAC24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C8262A2"/>
    <w:multiLevelType w:val="hybridMultilevel"/>
    <w:tmpl w:val="63C01C12"/>
    <w:lvl w:ilvl="0" w:tplc="D8CA76E2">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0871151">
    <w:abstractNumId w:val="12"/>
  </w:num>
  <w:num w:numId="2" w16cid:durableId="1784766201">
    <w:abstractNumId w:val="26"/>
  </w:num>
  <w:num w:numId="3" w16cid:durableId="1202399214">
    <w:abstractNumId w:val="50"/>
  </w:num>
  <w:num w:numId="4" w16cid:durableId="748119910">
    <w:abstractNumId w:val="29"/>
  </w:num>
  <w:num w:numId="5" w16cid:durableId="821770665">
    <w:abstractNumId w:val="38"/>
  </w:num>
  <w:num w:numId="6" w16cid:durableId="457066268">
    <w:abstractNumId w:val="32"/>
  </w:num>
  <w:num w:numId="7" w16cid:durableId="729112537">
    <w:abstractNumId w:val="53"/>
  </w:num>
  <w:num w:numId="8" w16cid:durableId="592318537">
    <w:abstractNumId w:val="7"/>
  </w:num>
  <w:num w:numId="9" w16cid:durableId="1112357175">
    <w:abstractNumId w:val="17"/>
  </w:num>
  <w:num w:numId="10" w16cid:durableId="804006934">
    <w:abstractNumId w:val="21"/>
  </w:num>
  <w:num w:numId="11" w16cid:durableId="1931547191">
    <w:abstractNumId w:val="30"/>
  </w:num>
  <w:num w:numId="12" w16cid:durableId="421995742">
    <w:abstractNumId w:val="47"/>
  </w:num>
  <w:num w:numId="13" w16cid:durableId="691808548">
    <w:abstractNumId w:val="35"/>
  </w:num>
  <w:num w:numId="14" w16cid:durableId="103228970">
    <w:abstractNumId w:val="5"/>
  </w:num>
  <w:num w:numId="15" w16cid:durableId="1136801442">
    <w:abstractNumId w:val="27"/>
  </w:num>
  <w:num w:numId="16" w16cid:durableId="1112014966">
    <w:abstractNumId w:val="54"/>
  </w:num>
  <w:num w:numId="17" w16cid:durableId="2105765266">
    <w:abstractNumId w:val="55"/>
  </w:num>
  <w:num w:numId="18" w16cid:durableId="2127576133">
    <w:abstractNumId w:val="41"/>
  </w:num>
  <w:num w:numId="19" w16cid:durableId="1987855663">
    <w:abstractNumId w:val="39"/>
  </w:num>
  <w:num w:numId="20" w16cid:durableId="1635866349">
    <w:abstractNumId w:val="24"/>
  </w:num>
  <w:num w:numId="21" w16cid:durableId="1090851480">
    <w:abstractNumId w:val="19"/>
  </w:num>
  <w:num w:numId="22" w16cid:durableId="684525783">
    <w:abstractNumId w:val="16"/>
  </w:num>
  <w:num w:numId="23" w16cid:durableId="1841654337">
    <w:abstractNumId w:val="28"/>
  </w:num>
  <w:num w:numId="24" w16cid:durableId="1375764296">
    <w:abstractNumId w:val="8"/>
  </w:num>
  <w:num w:numId="25" w16cid:durableId="1067803366">
    <w:abstractNumId w:val="48"/>
  </w:num>
  <w:num w:numId="26" w16cid:durableId="415129944">
    <w:abstractNumId w:val="6"/>
  </w:num>
  <w:num w:numId="27" w16cid:durableId="1668246663">
    <w:abstractNumId w:val="10"/>
  </w:num>
  <w:num w:numId="28" w16cid:durableId="1976640863">
    <w:abstractNumId w:val="3"/>
  </w:num>
  <w:num w:numId="29" w16cid:durableId="1869372370">
    <w:abstractNumId w:val="43"/>
  </w:num>
  <w:num w:numId="30" w16cid:durableId="34738715">
    <w:abstractNumId w:val="52"/>
  </w:num>
  <w:num w:numId="31" w16cid:durableId="663630910">
    <w:abstractNumId w:val="2"/>
  </w:num>
  <w:num w:numId="32" w16cid:durableId="849179202">
    <w:abstractNumId w:val="22"/>
  </w:num>
  <w:num w:numId="33" w16cid:durableId="1969243418">
    <w:abstractNumId w:val="13"/>
  </w:num>
  <w:num w:numId="34" w16cid:durableId="844133323">
    <w:abstractNumId w:val="4"/>
  </w:num>
  <w:num w:numId="35" w16cid:durableId="300503480">
    <w:abstractNumId w:val="11"/>
  </w:num>
  <w:num w:numId="36" w16cid:durableId="17393734">
    <w:abstractNumId w:val="40"/>
  </w:num>
  <w:num w:numId="37" w16cid:durableId="1057898903">
    <w:abstractNumId w:val="23"/>
  </w:num>
  <w:num w:numId="38" w16cid:durableId="477767003">
    <w:abstractNumId w:val="37"/>
  </w:num>
  <w:num w:numId="39" w16cid:durableId="721829094">
    <w:abstractNumId w:val="36"/>
  </w:num>
  <w:num w:numId="40" w16cid:durableId="587423164">
    <w:abstractNumId w:val="56"/>
  </w:num>
  <w:num w:numId="41" w16cid:durableId="1953122031">
    <w:abstractNumId w:val="49"/>
  </w:num>
  <w:num w:numId="42" w16cid:durableId="1430348321">
    <w:abstractNumId w:val="33"/>
  </w:num>
  <w:num w:numId="43" w16cid:durableId="677654829">
    <w:abstractNumId w:val="20"/>
  </w:num>
  <w:num w:numId="44" w16cid:durableId="487093025">
    <w:abstractNumId w:val="0"/>
  </w:num>
  <w:num w:numId="45" w16cid:durableId="1289896516">
    <w:abstractNumId w:val="9"/>
  </w:num>
  <w:num w:numId="46" w16cid:durableId="1489055723">
    <w:abstractNumId w:val="25"/>
  </w:num>
  <w:num w:numId="47" w16cid:durableId="376055875">
    <w:abstractNumId w:val="45"/>
  </w:num>
  <w:num w:numId="48" w16cid:durableId="1897929259">
    <w:abstractNumId w:val="46"/>
  </w:num>
  <w:num w:numId="49" w16cid:durableId="1566255499">
    <w:abstractNumId w:val="18"/>
  </w:num>
  <w:num w:numId="50" w16cid:durableId="56129021">
    <w:abstractNumId w:val="15"/>
  </w:num>
  <w:num w:numId="51" w16cid:durableId="264077084">
    <w:abstractNumId w:val="44"/>
  </w:num>
  <w:num w:numId="52" w16cid:durableId="728848456">
    <w:abstractNumId w:val="14"/>
  </w:num>
  <w:num w:numId="53" w16cid:durableId="373577576">
    <w:abstractNumId w:val="42"/>
  </w:num>
  <w:num w:numId="54" w16cid:durableId="794568877">
    <w:abstractNumId w:val="31"/>
  </w:num>
  <w:num w:numId="55" w16cid:durableId="1437560473">
    <w:abstractNumId w:val="51"/>
  </w:num>
  <w:num w:numId="56" w16cid:durableId="1916164816">
    <w:abstractNumId w:val="1"/>
  </w:num>
  <w:num w:numId="57" w16cid:durableId="936908185">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061"/>
    <w:rsid w:val="0001424F"/>
    <w:rsid w:val="00014B67"/>
    <w:rsid w:val="00017C57"/>
    <w:rsid w:val="00020929"/>
    <w:rsid w:val="000224EA"/>
    <w:rsid w:val="00025537"/>
    <w:rsid w:val="0002745C"/>
    <w:rsid w:val="00027D48"/>
    <w:rsid w:val="00030347"/>
    <w:rsid w:val="000321BB"/>
    <w:rsid w:val="0003330F"/>
    <w:rsid w:val="0003464E"/>
    <w:rsid w:val="00036FC8"/>
    <w:rsid w:val="00040A41"/>
    <w:rsid w:val="00043B68"/>
    <w:rsid w:val="00043B82"/>
    <w:rsid w:val="00044BAD"/>
    <w:rsid w:val="00045053"/>
    <w:rsid w:val="00053370"/>
    <w:rsid w:val="000545AA"/>
    <w:rsid w:val="00057D5D"/>
    <w:rsid w:val="00060A4A"/>
    <w:rsid w:val="00062B1A"/>
    <w:rsid w:val="00062CA5"/>
    <w:rsid w:val="00074BD7"/>
    <w:rsid w:val="00092FC4"/>
    <w:rsid w:val="00095A46"/>
    <w:rsid w:val="00095A5A"/>
    <w:rsid w:val="00096D4B"/>
    <w:rsid w:val="000A0123"/>
    <w:rsid w:val="000A1D5C"/>
    <w:rsid w:val="000A24B5"/>
    <w:rsid w:val="000A37DB"/>
    <w:rsid w:val="000A5ABE"/>
    <w:rsid w:val="000B0AB7"/>
    <w:rsid w:val="000B3492"/>
    <w:rsid w:val="000B3C57"/>
    <w:rsid w:val="000B4089"/>
    <w:rsid w:val="000B7089"/>
    <w:rsid w:val="000C0EB5"/>
    <w:rsid w:val="000C42D5"/>
    <w:rsid w:val="000C52E3"/>
    <w:rsid w:val="000D5FE3"/>
    <w:rsid w:val="000D720C"/>
    <w:rsid w:val="000E2B0B"/>
    <w:rsid w:val="000E2C7E"/>
    <w:rsid w:val="000E33E3"/>
    <w:rsid w:val="000E3C1F"/>
    <w:rsid w:val="000E42AD"/>
    <w:rsid w:val="000E50E4"/>
    <w:rsid w:val="000E6DA2"/>
    <w:rsid w:val="000E6E8A"/>
    <w:rsid w:val="000E6F63"/>
    <w:rsid w:val="000E7EE7"/>
    <w:rsid w:val="000F30C5"/>
    <w:rsid w:val="000F74E4"/>
    <w:rsid w:val="00100A60"/>
    <w:rsid w:val="00100A88"/>
    <w:rsid w:val="001056F3"/>
    <w:rsid w:val="0011325A"/>
    <w:rsid w:val="001144FF"/>
    <w:rsid w:val="00115A5B"/>
    <w:rsid w:val="00124A6E"/>
    <w:rsid w:val="00127221"/>
    <w:rsid w:val="00132B5E"/>
    <w:rsid w:val="00132B71"/>
    <w:rsid w:val="00132C38"/>
    <w:rsid w:val="0013676D"/>
    <w:rsid w:val="001369B0"/>
    <w:rsid w:val="00140CD4"/>
    <w:rsid w:val="00141082"/>
    <w:rsid w:val="00151D50"/>
    <w:rsid w:val="00153E78"/>
    <w:rsid w:val="00154084"/>
    <w:rsid w:val="00155490"/>
    <w:rsid w:val="00157C6A"/>
    <w:rsid w:val="00163382"/>
    <w:rsid w:val="0016486C"/>
    <w:rsid w:val="00164DEB"/>
    <w:rsid w:val="001662A7"/>
    <w:rsid w:val="001672D2"/>
    <w:rsid w:val="0017131F"/>
    <w:rsid w:val="00171687"/>
    <w:rsid w:val="00171933"/>
    <w:rsid w:val="00171DFA"/>
    <w:rsid w:val="001733BC"/>
    <w:rsid w:val="00173835"/>
    <w:rsid w:val="00177182"/>
    <w:rsid w:val="00177B2A"/>
    <w:rsid w:val="00181D69"/>
    <w:rsid w:val="00181F28"/>
    <w:rsid w:val="0019375F"/>
    <w:rsid w:val="00193D97"/>
    <w:rsid w:val="00196AB9"/>
    <w:rsid w:val="00197F1C"/>
    <w:rsid w:val="001A05E9"/>
    <w:rsid w:val="001A078D"/>
    <w:rsid w:val="001A6635"/>
    <w:rsid w:val="001B07BC"/>
    <w:rsid w:val="001B34B7"/>
    <w:rsid w:val="001B6BCC"/>
    <w:rsid w:val="001C2C13"/>
    <w:rsid w:val="001C54B5"/>
    <w:rsid w:val="001C72B0"/>
    <w:rsid w:val="001E052D"/>
    <w:rsid w:val="001E126C"/>
    <w:rsid w:val="001E2416"/>
    <w:rsid w:val="001E4C6B"/>
    <w:rsid w:val="001F3439"/>
    <w:rsid w:val="00201028"/>
    <w:rsid w:val="00201AEA"/>
    <w:rsid w:val="00202031"/>
    <w:rsid w:val="002049C4"/>
    <w:rsid w:val="002049E6"/>
    <w:rsid w:val="002055C5"/>
    <w:rsid w:val="0020604F"/>
    <w:rsid w:val="00206870"/>
    <w:rsid w:val="00211A13"/>
    <w:rsid w:val="00213544"/>
    <w:rsid w:val="0021776B"/>
    <w:rsid w:val="00221437"/>
    <w:rsid w:val="00221A6C"/>
    <w:rsid w:val="002238FA"/>
    <w:rsid w:val="00223E47"/>
    <w:rsid w:val="00224E9A"/>
    <w:rsid w:val="00226A74"/>
    <w:rsid w:val="002304C8"/>
    <w:rsid w:val="00231A27"/>
    <w:rsid w:val="00233F2F"/>
    <w:rsid w:val="002342D2"/>
    <w:rsid w:val="0023510F"/>
    <w:rsid w:val="00235B86"/>
    <w:rsid w:val="002370D6"/>
    <w:rsid w:val="002433DA"/>
    <w:rsid w:val="0024539E"/>
    <w:rsid w:val="00245490"/>
    <w:rsid w:val="0024592A"/>
    <w:rsid w:val="00246159"/>
    <w:rsid w:val="00246924"/>
    <w:rsid w:val="002505F2"/>
    <w:rsid w:val="00251017"/>
    <w:rsid w:val="002547E4"/>
    <w:rsid w:val="00254EF4"/>
    <w:rsid w:val="00255708"/>
    <w:rsid w:val="002566EA"/>
    <w:rsid w:val="0026019E"/>
    <w:rsid w:val="00261561"/>
    <w:rsid w:val="0026171A"/>
    <w:rsid w:val="002618FB"/>
    <w:rsid w:val="00261D5D"/>
    <w:rsid w:val="00262AD3"/>
    <w:rsid w:val="00263646"/>
    <w:rsid w:val="00263B58"/>
    <w:rsid w:val="00264A71"/>
    <w:rsid w:val="002655F5"/>
    <w:rsid w:val="002663F8"/>
    <w:rsid w:val="00270781"/>
    <w:rsid w:val="00270E2F"/>
    <w:rsid w:val="00274C41"/>
    <w:rsid w:val="00277859"/>
    <w:rsid w:val="00280FF2"/>
    <w:rsid w:val="002822F8"/>
    <w:rsid w:val="00282731"/>
    <w:rsid w:val="00284787"/>
    <w:rsid w:val="00284EFC"/>
    <w:rsid w:val="002874E6"/>
    <w:rsid w:val="00297029"/>
    <w:rsid w:val="00297474"/>
    <w:rsid w:val="002A1B33"/>
    <w:rsid w:val="002A4722"/>
    <w:rsid w:val="002A5E19"/>
    <w:rsid w:val="002B01DF"/>
    <w:rsid w:val="002B2081"/>
    <w:rsid w:val="002B2A22"/>
    <w:rsid w:val="002B31C7"/>
    <w:rsid w:val="002B41C4"/>
    <w:rsid w:val="002B6E1F"/>
    <w:rsid w:val="002B722A"/>
    <w:rsid w:val="002C16DC"/>
    <w:rsid w:val="002C2F80"/>
    <w:rsid w:val="002C37F3"/>
    <w:rsid w:val="002C5694"/>
    <w:rsid w:val="002C7FD4"/>
    <w:rsid w:val="002D01A7"/>
    <w:rsid w:val="002D0738"/>
    <w:rsid w:val="002D084D"/>
    <w:rsid w:val="002D6206"/>
    <w:rsid w:val="002E05DD"/>
    <w:rsid w:val="002E6201"/>
    <w:rsid w:val="002F4CF9"/>
    <w:rsid w:val="00301DF6"/>
    <w:rsid w:val="003041C8"/>
    <w:rsid w:val="00304935"/>
    <w:rsid w:val="003062D7"/>
    <w:rsid w:val="0031044F"/>
    <w:rsid w:val="00311A45"/>
    <w:rsid w:val="00311D39"/>
    <w:rsid w:val="00312856"/>
    <w:rsid w:val="00316B67"/>
    <w:rsid w:val="00320FC4"/>
    <w:rsid w:val="00321EC4"/>
    <w:rsid w:val="003263F6"/>
    <w:rsid w:val="00330A89"/>
    <w:rsid w:val="003329A3"/>
    <w:rsid w:val="0033635D"/>
    <w:rsid w:val="0034331F"/>
    <w:rsid w:val="00344813"/>
    <w:rsid w:val="00344972"/>
    <w:rsid w:val="00345A42"/>
    <w:rsid w:val="00345D98"/>
    <w:rsid w:val="00346FCB"/>
    <w:rsid w:val="00347EBC"/>
    <w:rsid w:val="003503E4"/>
    <w:rsid w:val="00352494"/>
    <w:rsid w:val="00354798"/>
    <w:rsid w:val="0036066E"/>
    <w:rsid w:val="00361A3E"/>
    <w:rsid w:val="00361D81"/>
    <w:rsid w:val="00362AF5"/>
    <w:rsid w:val="00364BDF"/>
    <w:rsid w:val="0036675E"/>
    <w:rsid w:val="0036677D"/>
    <w:rsid w:val="00370A91"/>
    <w:rsid w:val="00370D54"/>
    <w:rsid w:val="00372E71"/>
    <w:rsid w:val="00381E9B"/>
    <w:rsid w:val="00382356"/>
    <w:rsid w:val="00384228"/>
    <w:rsid w:val="00390E93"/>
    <w:rsid w:val="003956A2"/>
    <w:rsid w:val="003956E3"/>
    <w:rsid w:val="003B0AE8"/>
    <w:rsid w:val="003B389C"/>
    <w:rsid w:val="003B5C06"/>
    <w:rsid w:val="003B6984"/>
    <w:rsid w:val="003C1F46"/>
    <w:rsid w:val="003C227C"/>
    <w:rsid w:val="003C4028"/>
    <w:rsid w:val="003C4363"/>
    <w:rsid w:val="003C7126"/>
    <w:rsid w:val="003D02FB"/>
    <w:rsid w:val="003D209A"/>
    <w:rsid w:val="003D675F"/>
    <w:rsid w:val="003E101D"/>
    <w:rsid w:val="003E446F"/>
    <w:rsid w:val="003E6191"/>
    <w:rsid w:val="003E6B9E"/>
    <w:rsid w:val="003E7326"/>
    <w:rsid w:val="003E76B7"/>
    <w:rsid w:val="003E7C4F"/>
    <w:rsid w:val="003F10FA"/>
    <w:rsid w:val="003F13EE"/>
    <w:rsid w:val="003F1A35"/>
    <w:rsid w:val="003F23B5"/>
    <w:rsid w:val="003F2622"/>
    <w:rsid w:val="003F2720"/>
    <w:rsid w:val="003F60C8"/>
    <w:rsid w:val="003F76E3"/>
    <w:rsid w:val="004064B6"/>
    <w:rsid w:val="004078B0"/>
    <w:rsid w:val="00413CE8"/>
    <w:rsid w:val="00422F43"/>
    <w:rsid w:val="00424AFD"/>
    <w:rsid w:val="00425830"/>
    <w:rsid w:val="00426372"/>
    <w:rsid w:val="00427E59"/>
    <w:rsid w:val="004307C1"/>
    <w:rsid w:val="004319CE"/>
    <w:rsid w:val="00440D81"/>
    <w:rsid w:val="00441410"/>
    <w:rsid w:val="004445BE"/>
    <w:rsid w:val="00445AF3"/>
    <w:rsid w:val="004460E5"/>
    <w:rsid w:val="00446716"/>
    <w:rsid w:val="00446A1B"/>
    <w:rsid w:val="00447CAA"/>
    <w:rsid w:val="00447F0C"/>
    <w:rsid w:val="00450EC7"/>
    <w:rsid w:val="00451316"/>
    <w:rsid w:val="004519C0"/>
    <w:rsid w:val="00453A18"/>
    <w:rsid w:val="00456D54"/>
    <w:rsid w:val="00460FBF"/>
    <w:rsid w:val="00465DC7"/>
    <w:rsid w:val="00467333"/>
    <w:rsid w:val="00473E97"/>
    <w:rsid w:val="00476DC6"/>
    <w:rsid w:val="00476F58"/>
    <w:rsid w:val="00486365"/>
    <w:rsid w:val="00490BCA"/>
    <w:rsid w:val="00491122"/>
    <w:rsid w:val="00493BE2"/>
    <w:rsid w:val="00494372"/>
    <w:rsid w:val="004962C6"/>
    <w:rsid w:val="004A1222"/>
    <w:rsid w:val="004A1718"/>
    <w:rsid w:val="004A4619"/>
    <w:rsid w:val="004C1F39"/>
    <w:rsid w:val="004C2224"/>
    <w:rsid w:val="004C4792"/>
    <w:rsid w:val="004C4E20"/>
    <w:rsid w:val="004C4E8F"/>
    <w:rsid w:val="004C4FD6"/>
    <w:rsid w:val="004C6060"/>
    <w:rsid w:val="004C79B7"/>
    <w:rsid w:val="004D189E"/>
    <w:rsid w:val="004D65E9"/>
    <w:rsid w:val="004D6FF4"/>
    <w:rsid w:val="004D7BB4"/>
    <w:rsid w:val="004E2251"/>
    <w:rsid w:val="004E465E"/>
    <w:rsid w:val="004E653E"/>
    <w:rsid w:val="004F43F8"/>
    <w:rsid w:val="004F61F6"/>
    <w:rsid w:val="004F7314"/>
    <w:rsid w:val="004F7F52"/>
    <w:rsid w:val="00501E86"/>
    <w:rsid w:val="00502C54"/>
    <w:rsid w:val="00502E25"/>
    <w:rsid w:val="00503017"/>
    <w:rsid w:val="00504826"/>
    <w:rsid w:val="00505EF6"/>
    <w:rsid w:val="00507E1F"/>
    <w:rsid w:val="00513FF7"/>
    <w:rsid w:val="005209DB"/>
    <w:rsid w:val="00521E10"/>
    <w:rsid w:val="00523EE0"/>
    <w:rsid w:val="0052422A"/>
    <w:rsid w:val="0052429D"/>
    <w:rsid w:val="00524BBA"/>
    <w:rsid w:val="0052767A"/>
    <w:rsid w:val="005312C2"/>
    <w:rsid w:val="00531418"/>
    <w:rsid w:val="005330F0"/>
    <w:rsid w:val="00534FB1"/>
    <w:rsid w:val="0053589C"/>
    <w:rsid w:val="00535C5E"/>
    <w:rsid w:val="00537041"/>
    <w:rsid w:val="00543E81"/>
    <w:rsid w:val="00544086"/>
    <w:rsid w:val="00544EC6"/>
    <w:rsid w:val="005451EE"/>
    <w:rsid w:val="0054633A"/>
    <w:rsid w:val="005539EF"/>
    <w:rsid w:val="00554175"/>
    <w:rsid w:val="00554BDE"/>
    <w:rsid w:val="00555694"/>
    <w:rsid w:val="00557A88"/>
    <w:rsid w:val="0056310D"/>
    <w:rsid w:val="00563C8E"/>
    <w:rsid w:val="0056476C"/>
    <w:rsid w:val="00570DB8"/>
    <w:rsid w:val="00571149"/>
    <w:rsid w:val="00572CBD"/>
    <w:rsid w:val="00573155"/>
    <w:rsid w:val="0057559D"/>
    <w:rsid w:val="00580C0E"/>
    <w:rsid w:val="00582433"/>
    <w:rsid w:val="00583022"/>
    <w:rsid w:val="00585133"/>
    <w:rsid w:val="00590647"/>
    <w:rsid w:val="0059151B"/>
    <w:rsid w:val="0059178C"/>
    <w:rsid w:val="00595C59"/>
    <w:rsid w:val="005A291A"/>
    <w:rsid w:val="005A3313"/>
    <w:rsid w:val="005A599C"/>
    <w:rsid w:val="005B4C38"/>
    <w:rsid w:val="005B60F2"/>
    <w:rsid w:val="005B6955"/>
    <w:rsid w:val="005C1877"/>
    <w:rsid w:val="005C36AD"/>
    <w:rsid w:val="005C397A"/>
    <w:rsid w:val="005C5D98"/>
    <w:rsid w:val="005C70C6"/>
    <w:rsid w:val="005D452E"/>
    <w:rsid w:val="005D5482"/>
    <w:rsid w:val="005D605C"/>
    <w:rsid w:val="005D76AA"/>
    <w:rsid w:val="005E0694"/>
    <w:rsid w:val="005E56FC"/>
    <w:rsid w:val="005F36D8"/>
    <w:rsid w:val="005F6904"/>
    <w:rsid w:val="0060096B"/>
    <w:rsid w:val="006017CF"/>
    <w:rsid w:val="006068C0"/>
    <w:rsid w:val="00611E30"/>
    <w:rsid w:val="00612895"/>
    <w:rsid w:val="00612DBA"/>
    <w:rsid w:val="006165EE"/>
    <w:rsid w:val="00616F97"/>
    <w:rsid w:val="00621AF5"/>
    <w:rsid w:val="00621B81"/>
    <w:rsid w:val="0062346A"/>
    <w:rsid w:val="006239BB"/>
    <w:rsid w:val="00624C7E"/>
    <w:rsid w:val="00625AA1"/>
    <w:rsid w:val="00627CF0"/>
    <w:rsid w:val="0063072A"/>
    <w:rsid w:val="006310F5"/>
    <w:rsid w:val="00633185"/>
    <w:rsid w:val="00633EE7"/>
    <w:rsid w:val="00637D09"/>
    <w:rsid w:val="0064021F"/>
    <w:rsid w:val="00642546"/>
    <w:rsid w:val="0064389B"/>
    <w:rsid w:val="006447A3"/>
    <w:rsid w:val="006459D4"/>
    <w:rsid w:val="00647DD0"/>
    <w:rsid w:val="0065349F"/>
    <w:rsid w:val="00655D3A"/>
    <w:rsid w:val="00657939"/>
    <w:rsid w:val="00661E10"/>
    <w:rsid w:val="00665CCE"/>
    <w:rsid w:val="00667C00"/>
    <w:rsid w:val="006718DD"/>
    <w:rsid w:val="00671D19"/>
    <w:rsid w:val="00674F40"/>
    <w:rsid w:val="00676B2E"/>
    <w:rsid w:val="00677653"/>
    <w:rsid w:val="006807DF"/>
    <w:rsid w:val="00681AE8"/>
    <w:rsid w:val="00692779"/>
    <w:rsid w:val="00692931"/>
    <w:rsid w:val="00696FEE"/>
    <w:rsid w:val="006A005D"/>
    <w:rsid w:val="006A42A6"/>
    <w:rsid w:val="006A5365"/>
    <w:rsid w:val="006A6EDB"/>
    <w:rsid w:val="006B6421"/>
    <w:rsid w:val="006C0677"/>
    <w:rsid w:val="006C1C93"/>
    <w:rsid w:val="006C4431"/>
    <w:rsid w:val="006C56FC"/>
    <w:rsid w:val="006C5B43"/>
    <w:rsid w:val="006C7E84"/>
    <w:rsid w:val="006D0832"/>
    <w:rsid w:val="006D0C18"/>
    <w:rsid w:val="006D115D"/>
    <w:rsid w:val="006D1946"/>
    <w:rsid w:val="006D2AFF"/>
    <w:rsid w:val="006D5A2A"/>
    <w:rsid w:val="006D5EBB"/>
    <w:rsid w:val="006D5ED8"/>
    <w:rsid w:val="006E0FE9"/>
    <w:rsid w:val="006E287D"/>
    <w:rsid w:val="006E2DD3"/>
    <w:rsid w:val="006E5810"/>
    <w:rsid w:val="006E5C13"/>
    <w:rsid w:val="006E6F8F"/>
    <w:rsid w:val="006F6E48"/>
    <w:rsid w:val="007002BE"/>
    <w:rsid w:val="007004B4"/>
    <w:rsid w:val="00703077"/>
    <w:rsid w:val="00706688"/>
    <w:rsid w:val="0070734C"/>
    <w:rsid w:val="007154EF"/>
    <w:rsid w:val="00715ADE"/>
    <w:rsid w:val="00716FA3"/>
    <w:rsid w:val="007251D5"/>
    <w:rsid w:val="00726F0D"/>
    <w:rsid w:val="00726FD4"/>
    <w:rsid w:val="00731FE4"/>
    <w:rsid w:val="00734B00"/>
    <w:rsid w:val="00740DB3"/>
    <w:rsid w:val="007416A0"/>
    <w:rsid w:val="00743595"/>
    <w:rsid w:val="007476D1"/>
    <w:rsid w:val="00751C17"/>
    <w:rsid w:val="007543D7"/>
    <w:rsid w:val="00754F84"/>
    <w:rsid w:val="00755946"/>
    <w:rsid w:val="007573E4"/>
    <w:rsid w:val="007574CA"/>
    <w:rsid w:val="007619BA"/>
    <w:rsid w:val="00770079"/>
    <w:rsid w:val="00770297"/>
    <w:rsid w:val="007721DA"/>
    <w:rsid w:val="00774C89"/>
    <w:rsid w:val="007835FB"/>
    <w:rsid w:val="00787737"/>
    <w:rsid w:val="007917D6"/>
    <w:rsid w:val="00792CD8"/>
    <w:rsid w:val="0079648D"/>
    <w:rsid w:val="007A14C3"/>
    <w:rsid w:val="007A62E6"/>
    <w:rsid w:val="007B1733"/>
    <w:rsid w:val="007B37BC"/>
    <w:rsid w:val="007B5A3A"/>
    <w:rsid w:val="007B5B11"/>
    <w:rsid w:val="007C013A"/>
    <w:rsid w:val="007C3498"/>
    <w:rsid w:val="007C3600"/>
    <w:rsid w:val="007C43C2"/>
    <w:rsid w:val="007C7D99"/>
    <w:rsid w:val="007D1055"/>
    <w:rsid w:val="007D308E"/>
    <w:rsid w:val="007D4818"/>
    <w:rsid w:val="007D65B6"/>
    <w:rsid w:val="007E1423"/>
    <w:rsid w:val="007E2329"/>
    <w:rsid w:val="007E4E2B"/>
    <w:rsid w:val="007E71C8"/>
    <w:rsid w:val="007F26BE"/>
    <w:rsid w:val="007F3CF6"/>
    <w:rsid w:val="007F5674"/>
    <w:rsid w:val="007F570E"/>
    <w:rsid w:val="00803272"/>
    <w:rsid w:val="00806375"/>
    <w:rsid w:val="00806AE9"/>
    <w:rsid w:val="00807F27"/>
    <w:rsid w:val="00810AC3"/>
    <w:rsid w:val="00811330"/>
    <w:rsid w:val="00812F33"/>
    <w:rsid w:val="00814FB6"/>
    <w:rsid w:val="00815060"/>
    <w:rsid w:val="00816B7F"/>
    <w:rsid w:val="00820FAE"/>
    <w:rsid w:val="00826BBB"/>
    <w:rsid w:val="00826EFB"/>
    <w:rsid w:val="00827065"/>
    <w:rsid w:val="008279BC"/>
    <w:rsid w:val="00827C61"/>
    <w:rsid w:val="0083037A"/>
    <w:rsid w:val="00830F88"/>
    <w:rsid w:val="00830FAB"/>
    <w:rsid w:val="00832A72"/>
    <w:rsid w:val="00833C4A"/>
    <w:rsid w:val="00834A60"/>
    <w:rsid w:val="0084116A"/>
    <w:rsid w:val="00842805"/>
    <w:rsid w:val="0084281D"/>
    <w:rsid w:val="00843B4E"/>
    <w:rsid w:val="00845467"/>
    <w:rsid w:val="0084547C"/>
    <w:rsid w:val="00850C0B"/>
    <w:rsid w:val="00851547"/>
    <w:rsid w:val="00853BBC"/>
    <w:rsid w:val="00854B26"/>
    <w:rsid w:val="00855302"/>
    <w:rsid w:val="00855B72"/>
    <w:rsid w:val="0085661D"/>
    <w:rsid w:val="00863314"/>
    <w:rsid w:val="00866A32"/>
    <w:rsid w:val="008731DA"/>
    <w:rsid w:val="00873217"/>
    <w:rsid w:val="00875D55"/>
    <w:rsid w:val="00877320"/>
    <w:rsid w:val="0088109F"/>
    <w:rsid w:val="00884AE5"/>
    <w:rsid w:val="00885551"/>
    <w:rsid w:val="0089547E"/>
    <w:rsid w:val="008957C7"/>
    <w:rsid w:val="00895FB9"/>
    <w:rsid w:val="008A1BCA"/>
    <w:rsid w:val="008A38C2"/>
    <w:rsid w:val="008A44BC"/>
    <w:rsid w:val="008A4A10"/>
    <w:rsid w:val="008A67EF"/>
    <w:rsid w:val="008A6809"/>
    <w:rsid w:val="008A7A7C"/>
    <w:rsid w:val="008B2DF4"/>
    <w:rsid w:val="008B34F6"/>
    <w:rsid w:val="008B3A15"/>
    <w:rsid w:val="008B3F5E"/>
    <w:rsid w:val="008B4136"/>
    <w:rsid w:val="008B48DE"/>
    <w:rsid w:val="008B6A6A"/>
    <w:rsid w:val="008B6B0A"/>
    <w:rsid w:val="008B7E64"/>
    <w:rsid w:val="008C0EFC"/>
    <w:rsid w:val="008C1A93"/>
    <w:rsid w:val="008C3250"/>
    <w:rsid w:val="008D6FAD"/>
    <w:rsid w:val="008E1AEF"/>
    <w:rsid w:val="008E2696"/>
    <w:rsid w:val="008E4F2C"/>
    <w:rsid w:val="008F0499"/>
    <w:rsid w:val="008F31B8"/>
    <w:rsid w:val="008F413E"/>
    <w:rsid w:val="008F4C27"/>
    <w:rsid w:val="008F6504"/>
    <w:rsid w:val="009001F4"/>
    <w:rsid w:val="009026B7"/>
    <w:rsid w:val="00902EF4"/>
    <w:rsid w:val="00906C28"/>
    <w:rsid w:val="009077D6"/>
    <w:rsid w:val="00910F89"/>
    <w:rsid w:val="0091108C"/>
    <w:rsid w:val="00916F8B"/>
    <w:rsid w:val="0092161C"/>
    <w:rsid w:val="00930E81"/>
    <w:rsid w:val="00934E0E"/>
    <w:rsid w:val="009413AA"/>
    <w:rsid w:val="00941B44"/>
    <w:rsid w:val="00943A84"/>
    <w:rsid w:val="00944B39"/>
    <w:rsid w:val="00951377"/>
    <w:rsid w:val="00953540"/>
    <w:rsid w:val="0095362B"/>
    <w:rsid w:val="00953C78"/>
    <w:rsid w:val="0095421A"/>
    <w:rsid w:val="009553AC"/>
    <w:rsid w:val="009611AA"/>
    <w:rsid w:val="00961968"/>
    <w:rsid w:val="00963780"/>
    <w:rsid w:val="0096666B"/>
    <w:rsid w:val="0096718F"/>
    <w:rsid w:val="00967E08"/>
    <w:rsid w:val="0097285B"/>
    <w:rsid w:val="009753B7"/>
    <w:rsid w:val="0098151D"/>
    <w:rsid w:val="00982AF9"/>
    <w:rsid w:val="00982F15"/>
    <w:rsid w:val="00984B99"/>
    <w:rsid w:val="00985165"/>
    <w:rsid w:val="0098583F"/>
    <w:rsid w:val="009859FF"/>
    <w:rsid w:val="00986333"/>
    <w:rsid w:val="009864A3"/>
    <w:rsid w:val="00986CEA"/>
    <w:rsid w:val="0099063E"/>
    <w:rsid w:val="009923DC"/>
    <w:rsid w:val="00993FF2"/>
    <w:rsid w:val="00995A66"/>
    <w:rsid w:val="009A1FED"/>
    <w:rsid w:val="009A5E78"/>
    <w:rsid w:val="009B0C7A"/>
    <w:rsid w:val="009B0F32"/>
    <w:rsid w:val="009B1454"/>
    <w:rsid w:val="009C3591"/>
    <w:rsid w:val="009D0CB8"/>
    <w:rsid w:val="009D42C3"/>
    <w:rsid w:val="009E36DD"/>
    <w:rsid w:val="009E49CE"/>
    <w:rsid w:val="009E4DC9"/>
    <w:rsid w:val="009E529A"/>
    <w:rsid w:val="009E5D87"/>
    <w:rsid w:val="009F2A7D"/>
    <w:rsid w:val="009F2F02"/>
    <w:rsid w:val="00A0008E"/>
    <w:rsid w:val="00A001A2"/>
    <w:rsid w:val="00A018B0"/>
    <w:rsid w:val="00A104A7"/>
    <w:rsid w:val="00A120ED"/>
    <w:rsid w:val="00A12852"/>
    <w:rsid w:val="00A128A1"/>
    <w:rsid w:val="00A139D4"/>
    <w:rsid w:val="00A149A3"/>
    <w:rsid w:val="00A20E44"/>
    <w:rsid w:val="00A21A00"/>
    <w:rsid w:val="00A22C6B"/>
    <w:rsid w:val="00A31B7A"/>
    <w:rsid w:val="00A34CC6"/>
    <w:rsid w:val="00A35E44"/>
    <w:rsid w:val="00A360AC"/>
    <w:rsid w:val="00A37143"/>
    <w:rsid w:val="00A44C1D"/>
    <w:rsid w:val="00A456FA"/>
    <w:rsid w:val="00A47D9B"/>
    <w:rsid w:val="00A51999"/>
    <w:rsid w:val="00A55803"/>
    <w:rsid w:val="00A574BF"/>
    <w:rsid w:val="00A6499C"/>
    <w:rsid w:val="00A6702C"/>
    <w:rsid w:val="00A70016"/>
    <w:rsid w:val="00A715EA"/>
    <w:rsid w:val="00A72A9E"/>
    <w:rsid w:val="00A73680"/>
    <w:rsid w:val="00A761D3"/>
    <w:rsid w:val="00A80071"/>
    <w:rsid w:val="00A83543"/>
    <w:rsid w:val="00A83E3A"/>
    <w:rsid w:val="00A8555E"/>
    <w:rsid w:val="00A8781B"/>
    <w:rsid w:val="00A969A9"/>
    <w:rsid w:val="00AA0FB8"/>
    <w:rsid w:val="00AB2EFD"/>
    <w:rsid w:val="00AB6E89"/>
    <w:rsid w:val="00AC1683"/>
    <w:rsid w:val="00AC2B2B"/>
    <w:rsid w:val="00AC3476"/>
    <w:rsid w:val="00AC54A0"/>
    <w:rsid w:val="00AC626E"/>
    <w:rsid w:val="00AC6B33"/>
    <w:rsid w:val="00AD1527"/>
    <w:rsid w:val="00AD3BC8"/>
    <w:rsid w:val="00AD5E8B"/>
    <w:rsid w:val="00AE0ABC"/>
    <w:rsid w:val="00AE37D3"/>
    <w:rsid w:val="00AE61EB"/>
    <w:rsid w:val="00AF1661"/>
    <w:rsid w:val="00AF25E0"/>
    <w:rsid w:val="00AF2CD8"/>
    <w:rsid w:val="00AF7758"/>
    <w:rsid w:val="00B0182D"/>
    <w:rsid w:val="00B041B9"/>
    <w:rsid w:val="00B0482A"/>
    <w:rsid w:val="00B051CF"/>
    <w:rsid w:val="00B076FA"/>
    <w:rsid w:val="00B10001"/>
    <w:rsid w:val="00B1592C"/>
    <w:rsid w:val="00B16D74"/>
    <w:rsid w:val="00B16FB6"/>
    <w:rsid w:val="00B1768D"/>
    <w:rsid w:val="00B23A6B"/>
    <w:rsid w:val="00B25EB9"/>
    <w:rsid w:val="00B26278"/>
    <w:rsid w:val="00B26B59"/>
    <w:rsid w:val="00B32CC6"/>
    <w:rsid w:val="00B342D1"/>
    <w:rsid w:val="00B3787D"/>
    <w:rsid w:val="00B424AB"/>
    <w:rsid w:val="00B42BBC"/>
    <w:rsid w:val="00B45391"/>
    <w:rsid w:val="00B46454"/>
    <w:rsid w:val="00B46AF8"/>
    <w:rsid w:val="00B473DA"/>
    <w:rsid w:val="00B47A4C"/>
    <w:rsid w:val="00B525BB"/>
    <w:rsid w:val="00B525D8"/>
    <w:rsid w:val="00B5592A"/>
    <w:rsid w:val="00B650C5"/>
    <w:rsid w:val="00B67FC5"/>
    <w:rsid w:val="00B711D9"/>
    <w:rsid w:val="00B719AE"/>
    <w:rsid w:val="00B732FC"/>
    <w:rsid w:val="00B73C3F"/>
    <w:rsid w:val="00B73CC1"/>
    <w:rsid w:val="00B74D98"/>
    <w:rsid w:val="00B76091"/>
    <w:rsid w:val="00B77D2C"/>
    <w:rsid w:val="00B806B1"/>
    <w:rsid w:val="00B8094C"/>
    <w:rsid w:val="00B82A54"/>
    <w:rsid w:val="00B8450C"/>
    <w:rsid w:val="00B8530F"/>
    <w:rsid w:val="00B86F75"/>
    <w:rsid w:val="00B91B8F"/>
    <w:rsid w:val="00B91D35"/>
    <w:rsid w:val="00B94E99"/>
    <w:rsid w:val="00BA2D8C"/>
    <w:rsid w:val="00BB55A6"/>
    <w:rsid w:val="00BB7817"/>
    <w:rsid w:val="00BC2DA1"/>
    <w:rsid w:val="00BC3FB8"/>
    <w:rsid w:val="00BC67C7"/>
    <w:rsid w:val="00BD0B05"/>
    <w:rsid w:val="00BD0DAC"/>
    <w:rsid w:val="00BD0EF7"/>
    <w:rsid w:val="00BD13BE"/>
    <w:rsid w:val="00BD57B1"/>
    <w:rsid w:val="00BD7F71"/>
    <w:rsid w:val="00BE1CA0"/>
    <w:rsid w:val="00BE1EC5"/>
    <w:rsid w:val="00BE2C4B"/>
    <w:rsid w:val="00BE4267"/>
    <w:rsid w:val="00BE52C5"/>
    <w:rsid w:val="00BE5C48"/>
    <w:rsid w:val="00BE7990"/>
    <w:rsid w:val="00BF1342"/>
    <w:rsid w:val="00BF220C"/>
    <w:rsid w:val="00BF22B4"/>
    <w:rsid w:val="00BF28EE"/>
    <w:rsid w:val="00BF4D42"/>
    <w:rsid w:val="00C0011C"/>
    <w:rsid w:val="00C00FDA"/>
    <w:rsid w:val="00C01230"/>
    <w:rsid w:val="00C01D79"/>
    <w:rsid w:val="00C03564"/>
    <w:rsid w:val="00C04035"/>
    <w:rsid w:val="00C0425D"/>
    <w:rsid w:val="00C04DF5"/>
    <w:rsid w:val="00C05FE9"/>
    <w:rsid w:val="00C062C8"/>
    <w:rsid w:val="00C0653C"/>
    <w:rsid w:val="00C119AE"/>
    <w:rsid w:val="00C13AE2"/>
    <w:rsid w:val="00C14DD5"/>
    <w:rsid w:val="00C203A3"/>
    <w:rsid w:val="00C2042D"/>
    <w:rsid w:val="00C22083"/>
    <w:rsid w:val="00C22FDE"/>
    <w:rsid w:val="00C23242"/>
    <w:rsid w:val="00C236B7"/>
    <w:rsid w:val="00C34B58"/>
    <w:rsid w:val="00C364F0"/>
    <w:rsid w:val="00C36D25"/>
    <w:rsid w:val="00C4033B"/>
    <w:rsid w:val="00C40FCB"/>
    <w:rsid w:val="00C43D21"/>
    <w:rsid w:val="00C4420B"/>
    <w:rsid w:val="00C44F6D"/>
    <w:rsid w:val="00C454BF"/>
    <w:rsid w:val="00C46806"/>
    <w:rsid w:val="00C4699C"/>
    <w:rsid w:val="00C530F4"/>
    <w:rsid w:val="00C5325A"/>
    <w:rsid w:val="00C5515A"/>
    <w:rsid w:val="00C55391"/>
    <w:rsid w:val="00C606DD"/>
    <w:rsid w:val="00C6481F"/>
    <w:rsid w:val="00C70CDB"/>
    <w:rsid w:val="00C71D16"/>
    <w:rsid w:val="00C72DDF"/>
    <w:rsid w:val="00C746E0"/>
    <w:rsid w:val="00C753CA"/>
    <w:rsid w:val="00C75A21"/>
    <w:rsid w:val="00C771CC"/>
    <w:rsid w:val="00C77B9D"/>
    <w:rsid w:val="00C80341"/>
    <w:rsid w:val="00C831B0"/>
    <w:rsid w:val="00C85BAC"/>
    <w:rsid w:val="00C87275"/>
    <w:rsid w:val="00C875DF"/>
    <w:rsid w:val="00C90DA7"/>
    <w:rsid w:val="00C91D9D"/>
    <w:rsid w:val="00CA14D1"/>
    <w:rsid w:val="00CA1C4E"/>
    <w:rsid w:val="00CA21BA"/>
    <w:rsid w:val="00CA44BB"/>
    <w:rsid w:val="00CA69F7"/>
    <w:rsid w:val="00CB052B"/>
    <w:rsid w:val="00CB3FE4"/>
    <w:rsid w:val="00CC35EA"/>
    <w:rsid w:val="00CC36C9"/>
    <w:rsid w:val="00CD0F14"/>
    <w:rsid w:val="00CD574B"/>
    <w:rsid w:val="00CE101D"/>
    <w:rsid w:val="00CE1338"/>
    <w:rsid w:val="00CE1A63"/>
    <w:rsid w:val="00CE3773"/>
    <w:rsid w:val="00CE39FC"/>
    <w:rsid w:val="00CE54EF"/>
    <w:rsid w:val="00CE5BBA"/>
    <w:rsid w:val="00CE6964"/>
    <w:rsid w:val="00CE7F08"/>
    <w:rsid w:val="00CF0AD5"/>
    <w:rsid w:val="00CF1F06"/>
    <w:rsid w:val="00CF2061"/>
    <w:rsid w:val="00CF372C"/>
    <w:rsid w:val="00D00404"/>
    <w:rsid w:val="00D014B6"/>
    <w:rsid w:val="00D0583A"/>
    <w:rsid w:val="00D05BB5"/>
    <w:rsid w:val="00D05CB8"/>
    <w:rsid w:val="00D0751F"/>
    <w:rsid w:val="00D10A66"/>
    <w:rsid w:val="00D11E39"/>
    <w:rsid w:val="00D12F4C"/>
    <w:rsid w:val="00D15DC4"/>
    <w:rsid w:val="00D241F9"/>
    <w:rsid w:val="00D2636E"/>
    <w:rsid w:val="00D26E87"/>
    <w:rsid w:val="00D3205C"/>
    <w:rsid w:val="00D32F41"/>
    <w:rsid w:val="00D3403D"/>
    <w:rsid w:val="00D351C2"/>
    <w:rsid w:val="00D36C27"/>
    <w:rsid w:val="00D4284C"/>
    <w:rsid w:val="00D42AC6"/>
    <w:rsid w:val="00D435B7"/>
    <w:rsid w:val="00D43893"/>
    <w:rsid w:val="00D45D5F"/>
    <w:rsid w:val="00D4654C"/>
    <w:rsid w:val="00D47222"/>
    <w:rsid w:val="00D47EC4"/>
    <w:rsid w:val="00D54395"/>
    <w:rsid w:val="00D56E49"/>
    <w:rsid w:val="00D63F6A"/>
    <w:rsid w:val="00D64171"/>
    <w:rsid w:val="00D67777"/>
    <w:rsid w:val="00D74DB2"/>
    <w:rsid w:val="00D7548E"/>
    <w:rsid w:val="00D75DEE"/>
    <w:rsid w:val="00D764B0"/>
    <w:rsid w:val="00D77898"/>
    <w:rsid w:val="00D803A3"/>
    <w:rsid w:val="00D80D10"/>
    <w:rsid w:val="00D8193C"/>
    <w:rsid w:val="00D829B4"/>
    <w:rsid w:val="00D84273"/>
    <w:rsid w:val="00D86B62"/>
    <w:rsid w:val="00D9375F"/>
    <w:rsid w:val="00D95FC1"/>
    <w:rsid w:val="00DA0EAD"/>
    <w:rsid w:val="00DA1BEA"/>
    <w:rsid w:val="00DA298A"/>
    <w:rsid w:val="00DB04E7"/>
    <w:rsid w:val="00DB1DBE"/>
    <w:rsid w:val="00DB3F6E"/>
    <w:rsid w:val="00DB7186"/>
    <w:rsid w:val="00DB73FE"/>
    <w:rsid w:val="00DC301A"/>
    <w:rsid w:val="00DC3FAE"/>
    <w:rsid w:val="00DC4708"/>
    <w:rsid w:val="00DC4909"/>
    <w:rsid w:val="00DC67E4"/>
    <w:rsid w:val="00DC7C90"/>
    <w:rsid w:val="00DC7FB3"/>
    <w:rsid w:val="00DD49F8"/>
    <w:rsid w:val="00DD55AD"/>
    <w:rsid w:val="00DE07C3"/>
    <w:rsid w:val="00DE0DCE"/>
    <w:rsid w:val="00DE14E2"/>
    <w:rsid w:val="00DE4E1C"/>
    <w:rsid w:val="00DE4F37"/>
    <w:rsid w:val="00DE5861"/>
    <w:rsid w:val="00DF1776"/>
    <w:rsid w:val="00DF2EF7"/>
    <w:rsid w:val="00DF5601"/>
    <w:rsid w:val="00DF6DDD"/>
    <w:rsid w:val="00E0076B"/>
    <w:rsid w:val="00E0131A"/>
    <w:rsid w:val="00E11738"/>
    <w:rsid w:val="00E12F02"/>
    <w:rsid w:val="00E1413F"/>
    <w:rsid w:val="00E15226"/>
    <w:rsid w:val="00E20198"/>
    <w:rsid w:val="00E20622"/>
    <w:rsid w:val="00E229E0"/>
    <w:rsid w:val="00E25084"/>
    <w:rsid w:val="00E27FB6"/>
    <w:rsid w:val="00E30A1E"/>
    <w:rsid w:val="00E31619"/>
    <w:rsid w:val="00E45FE9"/>
    <w:rsid w:val="00E46594"/>
    <w:rsid w:val="00E53E21"/>
    <w:rsid w:val="00E56469"/>
    <w:rsid w:val="00E61264"/>
    <w:rsid w:val="00E6686B"/>
    <w:rsid w:val="00E67002"/>
    <w:rsid w:val="00E67B81"/>
    <w:rsid w:val="00E71DDD"/>
    <w:rsid w:val="00E721AB"/>
    <w:rsid w:val="00E731F7"/>
    <w:rsid w:val="00E77893"/>
    <w:rsid w:val="00E81F30"/>
    <w:rsid w:val="00E8262F"/>
    <w:rsid w:val="00E86AFE"/>
    <w:rsid w:val="00E87230"/>
    <w:rsid w:val="00E93CE1"/>
    <w:rsid w:val="00E96262"/>
    <w:rsid w:val="00E96AE9"/>
    <w:rsid w:val="00EB1653"/>
    <w:rsid w:val="00EB182F"/>
    <w:rsid w:val="00EB3420"/>
    <w:rsid w:val="00EB3B80"/>
    <w:rsid w:val="00EB4F7F"/>
    <w:rsid w:val="00EB5A64"/>
    <w:rsid w:val="00EB5D36"/>
    <w:rsid w:val="00EB7260"/>
    <w:rsid w:val="00EC03E6"/>
    <w:rsid w:val="00EC10E1"/>
    <w:rsid w:val="00EC2B29"/>
    <w:rsid w:val="00EC3461"/>
    <w:rsid w:val="00EC3552"/>
    <w:rsid w:val="00EC359A"/>
    <w:rsid w:val="00ED110A"/>
    <w:rsid w:val="00ED6BCB"/>
    <w:rsid w:val="00EE269E"/>
    <w:rsid w:val="00EE503C"/>
    <w:rsid w:val="00EE714B"/>
    <w:rsid w:val="00EF01D1"/>
    <w:rsid w:val="00EF100A"/>
    <w:rsid w:val="00EF3050"/>
    <w:rsid w:val="00EF7128"/>
    <w:rsid w:val="00F040C1"/>
    <w:rsid w:val="00F0623C"/>
    <w:rsid w:val="00F06918"/>
    <w:rsid w:val="00F10756"/>
    <w:rsid w:val="00F1170D"/>
    <w:rsid w:val="00F13D81"/>
    <w:rsid w:val="00F1405C"/>
    <w:rsid w:val="00F167CE"/>
    <w:rsid w:val="00F26FC2"/>
    <w:rsid w:val="00F35C08"/>
    <w:rsid w:val="00F41AF6"/>
    <w:rsid w:val="00F44BB4"/>
    <w:rsid w:val="00F54A6B"/>
    <w:rsid w:val="00F566DB"/>
    <w:rsid w:val="00F57FAD"/>
    <w:rsid w:val="00F62925"/>
    <w:rsid w:val="00F63C85"/>
    <w:rsid w:val="00F65B87"/>
    <w:rsid w:val="00F65D17"/>
    <w:rsid w:val="00F6741A"/>
    <w:rsid w:val="00F67AF7"/>
    <w:rsid w:val="00F67DC6"/>
    <w:rsid w:val="00F67FE6"/>
    <w:rsid w:val="00F774F0"/>
    <w:rsid w:val="00F8329D"/>
    <w:rsid w:val="00F840A7"/>
    <w:rsid w:val="00F85734"/>
    <w:rsid w:val="00F860DF"/>
    <w:rsid w:val="00F873C3"/>
    <w:rsid w:val="00F87C12"/>
    <w:rsid w:val="00F91241"/>
    <w:rsid w:val="00F930DE"/>
    <w:rsid w:val="00FA28C7"/>
    <w:rsid w:val="00FA2EB2"/>
    <w:rsid w:val="00FA7924"/>
    <w:rsid w:val="00FB2F38"/>
    <w:rsid w:val="00FB3BB2"/>
    <w:rsid w:val="00FB4FF9"/>
    <w:rsid w:val="00FB579F"/>
    <w:rsid w:val="00FB5F66"/>
    <w:rsid w:val="00FB72B1"/>
    <w:rsid w:val="00FC00D8"/>
    <w:rsid w:val="00FC27EF"/>
    <w:rsid w:val="00FC28EF"/>
    <w:rsid w:val="00FC3F16"/>
    <w:rsid w:val="00FC4F35"/>
    <w:rsid w:val="00FC5D74"/>
    <w:rsid w:val="00FC6A10"/>
    <w:rsid w:val="00FD0ECC"/>
    <w:rsid w:val="00FD5CB4"/>
    <w:rsid w:val="00FD6395"/>
    <w:rsid w:val="00FE3D51"/>
    <w:rsid w:val="00FE5F27"/>
    <w:rsid w:val="00FE7485"/>
    <w:rsid w:val="00FF0A2D"/>
    <w:rsid w:val="00FF2A7F"/>
    <w:rsid w:val="00FF50E5"/>
    <w:rsid w:val="00FF5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46F45C"/>
  <w15:docId w15:val="{E56181F9-5ECD-4A00-875F-01244415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FA3"/>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3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76F58"/>
    <w:rPr>
      <w:sz w:val="16"/>
      <w:szCs w:val="16"/>
    </w:rPr>
  </w:style>
  <w:style w:type="paragraph" w:styleId="Kommentartext">
    <w:name w:val="annotation text"/>
    <w:basedOn w:val="Standard"/>
    <w:link w:val="KommentartextZchn"/>
    <w:uiPriority w:val="99"/>
    <w:semiHidden/>
    <w:unhideWhenUsed/>
    <w:rsid w:val="00476F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6F58"/>
    <w:rPr>
      <w:lang w:eastAsia="en-US"/>
    </w:rPr>
  </w:style>
  <w:style w:type="paragraph" w:styleId="Kommentarthema">
    <w:name w:val="annotation subject"/>
    <w:basedOn w:val="Kommentartext"/>
    <w:next w:val="Kommentartext"/>
    <w:link w:val="KommentarthemaZchn"/>
    <w:uiPriority w:val="99"/>
    <w:semiHidden/>
    <w:unhideWhenUsed/>
    <w:rsid w:val="00476F58"/>
    <w:rPr>
      <w:b/>
      <w:bCs/>
    </w:rPr>
  </w:style>
  <w:style w:type="character" w:customStyle="1" w:styleId="KommentarthemaZchn">
    <w:name w:val="Kommentarthema Zchn"/>
    <w:basedOn w:val="KommentartextZchn"/>
    <w:link w:val="Kommentarthema"/>
    <w:uiPriority w:val="99"/>
    <w:semiHidden/>
    <w:rsid w:val="00476F58"/>
    <w:rPr>
      <w:b/>
      <w:bCs/>
      <w:lang w:eastAsia="en-US"/>
    </w:rPr>
  </w:style>
  <w:style w:type="paragraph" w:styleId="berarbeitung">
    <w:name w:val="Revision"/>
    <w:hidden/>
    <w:uiPriority w:val="99"/>
    <w:semiHidden/>
    <w:rsid w:val="00476F58"/>
    <w:rPr>
      <w:sz w:val="22"/>
      <w:szCs w:val="22"/>
      <w:lang w:eastAsia="en-US"/>
    </w:rPr>
  </w:style>
  <w:style w:type="paragraph" w:customStyle="1" w:styleId="5-Flietext">
    <w:name w:val="5 - Fließtext"/>
    <w:basedOn w:val="Standard"/>
    <w:link w:val="5-FlietextZchn"/>
    <w:qFormat/>
    <w:rsid w:val="00851547"/>
    <w:pPr>
      <w:spacing w:before="120" w:after="240" w:line="312" w:lineRule="auto"/>
      <w:jc w:val="both"/>
    </w:pPr>
  </w:style>
  <w:style w:type="character" w:customStyle="1" w:styleId="5-FlietextZchn">
    <w:name w:val="5 - Fließtext Zchn"/>
    <w:basedOn w:val="Absatz-Standardschriftart"/>
    <w:link w:val="5-Flietext"/>
    <w:rsid w:val="00851547"/>
    <w:rPr>
      <w:sz w:val="22"/>
      <w:szCs w:val="22"/>
      <w:lang w:eastAsia="en-US"/>
    </w:rPr>
  </w:style>
  <w:style w:type="paragraph" w:styleId="Aufzhlungszeichen">
    <w:name w:val="List Bullet"/>
    <w:basedOn w:val="Standard"/>
    <w:uiPriority w:val="99"/>
    <w:unhideWhenUsed/>
    <w:rsid w:val="00362AF5"/>
    <w:pPr>
      <w:numPr>
        <w:numId w:val="44"/>
      </w:numPr>
      <w:contextualSpacing/>
    </w:pPr>
  </w:style>
  <w:style w:type="character" w:customStyle="1" w:styleId="wsnw">
    <w:name w:val="ws_nw"/>
    <w:basedOn w:val="Absatz-Standardschriftart"/>
    <w:rsid w:val="004519C0"/>
  </w:style>
  <w:style w:type="character" w:customStyle="1" w:styleId="wbr">
    <w:name w:val="wbr"/>
    <w:basedOn w:val="Absatz-Standardschriftart"/>
    <w:rsid w:val="004519C0"/>
  </w:style>
  <w:style w:type="character" w:customStyle="1" w:styleId="headline-intro">
    <w:name w:val="headline-intro"/>
    <w:basedOn w:val="Absatz-Standardschriftart"/>
    <w:rsid w:val="00FF50E5"/>
  </w:style>
  <w:style w:type="character" w:customStyle="1" w:styleId="headline">
    <w:name w:val="headline"/>
    <w:basedOn w:val="Absatz-Standardschriftart"/>
    <w:rsid w:val="00FF50E5"/>
  </w:style>
  <w:style w:type="character" w:styleId="Fett">
    <w:name w:val="Strong"/>
    <w:basedOn w:val="Absatz-Standardschriftart"/>
    <w:uiPriority w:val="22"/>
    <w:qFormat/>
    <w:rsid w:val="00FF5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48573">
      <w:bodyDiv w:val="1"/>
      <w:marLeft w:val="0"/>
      <w:marRight w:val="0"/>
      <w:marTop w:val="0"/>
      <w:marBottom w:val="0"/>
      <w:divBdr>
        <w:top w:val="none" w:sz="0" w:space="0" w:color="auto"/>
        <w:left w:val="none" w:sz="0" w:space="0" w:color="auto"/>
        <w:bottom w:val="none" w:sz="0" w:space="0" w:color="auto"/>
        <w:right w:val="none" w:sz="0" w:space="0" w:color="auto"/>
      </w:divBdr>
      <w:divsChild>
        <w:div w:id="1797335655">
          <w:marLeft w:val="547"/>
          <w:marRight w:val="0"/>
          <w:marTop w:val="0"/>
          <w:marBottom w:val="0"/>
          <w:divBdr>
            <w:top w:val="none" w:sz="0" w:space="0" w:color="auto"/>
            <w:left w:val="none" w:sz="0" w:space="0" w:color="auto"/>
            <w:bottom w:val="none" w:sz="0" w:space="0" w:color="auto"/>
            <w:right w:val="none" w:sz="0" w:space="0" w:color="auto"/>
          </w:divBdr>
        </w:div>
        <w:div w:id="1283028746">
          <w:marLeft w:val="547"/>
          <w:marRight w:val="0"/>
          <w:marTop w:val="0"/>
          <w:marBottom w:val="0"/>
          <w:divBdr>
            <w:top w:val="none" w:sz="0" w:space="0" w:color="auto"/>
            <w:left w:val="none" w:sz="0" w:space="0" w:color="auto"/>
            <w:bottom w:val="none" w:sz="0" w:space="0" w:color="auto"/>
            <w:right w:val="none" w:sz="0" w:space="0" w:color="auto"/>
          </w:divBdr>
        </w:div>
        <w:div w:id="1440569471">
          <w:marLeft w:val="547"/>
          <w:marRight w:val="0"/>
          <w:marTop w:val="0"/>
          <w:marBottom w:val="0"/>
          <w:divBdr>
            <w:top w:val="none" w:sz="0" w:space="0" w:color="auto"/>
            <w:left w:val="none" w:sz="0" w:space="0" w:color="auto"/>
            <w:bottom w:val="none" w:sz="0" w:space="0" w:color="auto"/>
            <w:right w:val="none" w:sz="0" w:space="0" w:color="auto"/>
          </w:divBdr>
        </w:div>
        <w:div w:id="219756338">
          <w:marLeft w:val="547"/>
          <w:marRight w:val="0"/>
          <w:marTop w:val="0"/>
          <w:marBottom w:val="0"/>
          <w:divBdr>
            <w:top w:val="none" w:sz="0" w:space="0" w:color="auto"/>
            <w:left w:val="none" w:sz="0" w:space="0" w:color="auto"/>
            <w:bottom w:val="none" w:sz="0" w:space="0" w:color="auto"/>
            <w:right w:val="none" w:sz="0" w:space="0" w:color="auto"/>
          </w:divBdr>
        </w:div>
      </w:divsChild>
    </w:div>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388965482">
      <w:bodyDiv w:val="1"/>
      <w:marLeft w:val="0"/>
      <w:marRight w:val="0"/>
      <w:marTop w:val="0"/>
      <w:marBottom w:val="0"/>
      <w:divBdr>
        <w:top w:val="none" w:sz="0" w:space="0" w:color="auto"/>
        <w:left w:val="none" w:sz="0" w:space="0" w:color="auto"/>
        <w:bottom w:val="none" w:sz="0" w:space="0" w:color="auto"/>
        <w:right w:val="none" w:sz="0" w:space="0" w:color="auto"/>
      </w:divBdr>
      <w:divsChild>
        <w:div w:id="131874910">
          <w:marLeft w:val="547"/>
          <w:marRight w:val="0"/>
          <w:marTop w:val="120"/>
          <w:marBottom w:val="120"/>
          <w:divBdr>
            <w:top w:val="none" w:sz="0" w:space="0" w:color="auto"/>
            <w:left w:val="none" w:sz="0" w:space="0" w:color="auto"/>
            <w:bottom w:val="none" w:sz="0" w:space="0" w:color="auto"/>
            <w:right w:val="none" w:sz="0" w:space="0" w:color="auto"/>
          </w:divBdr>
        </w:div>
        <w:div w:id="831143166">
          <w:marLeft w:val="547"/>
          <w:marRight w:val="0"/>
          <w:marTop w:val="120"/>
          <w:marBottom w:val="120"/>
          <w:divBdr>
            <w:top w:val="none" w:sz="0" w:space="0" w:color="auto"/>
            <w:left w:val="none" w:sz="0" w:space="0" w:color="auto"/>
            <w:bottom w:val="none" w:sz="0" w:space="0" w:color="auto"/>
            <w:right w:val="none" w:sz="0" w:space="0" w:color="auto"/>
          </w:divBdr>
        </w:div>
        <w:div w:id="143936304">
          <w:marLeft w:val="547"/>
          <w:marRight w:val="0"/>
          <w:marTop w:val="120"/>
          <w:marBottom w:val="120"/>
          <w:divBdr>
            <w:top w:val="none" w:sz="0" w:space="0" w:color="auto"/>
            <w:left w:val="none" w:sz="0" w:space="0" w:color="auto"/>
            <w:bottom w:val="none" w:sz="0" w:space="0" w:color="auto"/>
            <w:right w:val="none" w:sz="0" w:space="0" w:color="auto"/>
          </w:divBdr>
        </w:div>
        <w:div w:id="737022629">
          <w:marLeft w:val="547"/>
          <w:marRight w:val="0"/>
          <w:marTop w:val="120"/>
          <w:marBottom w:val="120"/>
          <w:divBdr>
            <w:top w:val="none" w:sz="0" w:space="0" w:color="auto"/>
            <w:left w:val="none" w:sz="0" w:space="0" w:color="auto"/>
            <w:bottom w:val="none" w:sz="0" w:space="0" w:color="auto"/>
            <w:right w:val="none" w:sz="0" w:space="0" w:color="auto"/>
          </w:divBdr>
        </w:div>
        <w:div w:id="592007494">
          <w:marLeft w:val="547"/>
          <w:marRight w:val="0"/>
          <w:marTop w:val="120"/>
          <w:marBottom w:val="120"/>
          <w:divBdr>
            <w:top w:val="none" w:sz="0" w:space="0" w:color="auto"/>
            <w:left w:val="none" w:sz="0" w:space="0" w:color="auto"/>
            <w:bottom w:val="none" w:sz="0" w:space="0" w:color="auto"/>
            <w:right w:val="none" w:sz="0" w:space="0" w:color="auto"/>
          </w:divBdr>
        </w:div>
      </w:divsChild>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41">
      <w:bodyDiv w:val="1"/>
      <w:marLeft w:val="0"/>
      <w:marRight w:val="0"/>
      <w:marTop w:val="0"/>
      <w:marBottom w:val="0"/>
      <w:divBdr>
        <w:top w:val="none" w:sz="0" w:space="0" w:color="auto"/>
        <w:left w:val="none" w:sz="0" w:space="0" w:color="auto"/>
        <w:bottom w:val="none" w:sz="0" w:space="0" w:color="auto"/>
        <w:right w:val="none" w:sz="0" w:space="0" w:color="auto"/>
      </w:divBdr>
    </w:div>
    <w:div w:id="1311638782">
      <w:bodyDiv w:val="1"/>
      <w:marLeft w:val="0"/>
      <w:marRight w:val="0"/>
      <w:marTop w:val="0"/>
      <w:marBottom w:val="0"/>
      <w:divBdr>
        <w:top w:val="none" w:sz="0" w:space="0" w:color="auto"/>
        <w:left w:val="none" w:sz="0" w:space="0" w:color="auto"/>
        <w:bottom w:val="none" w:sz="0" w:space="0" w:color="auto"/>
        <w:right w:val="none" w:sz="0" w:space="0" w:color="auto"/>
      </w:divBdr>
      <w:divsChild>
        <w:div w:id="1003818792">
          <w:marLeft w:val="547"/>
          <w:marRight w:val="0"/>
          <w:marTop w:val="0"/>
          <w:marBottom w:val="0"/>
          <w:divBdr>
            <w:top w:val="none" w:sz="0" w:space="0" w:color="auto"/>
            <w:left w:val="none" w:sz="0" w:space="0" w:color="auto"/>
            <w:bottom w:val="none" w:sz="0" w:space="0" w:color="auto"/>
            <w:right w:val="none" w:sz="0" w:space="0" w:color="auto"/>
          </w:divBdr>
        </w:div>
        <w:div w:id="1518469482">
          <w:marLeft w:val="547"/>
          <w:marRight w:val="0"/>
          <w:marTop w:val="0"/>
          <w:marBottom w:val="0"/>
          <w:divBdr>
            <w:top w:val="none" w:sz="0" w:space="0" w:color="auto"/>
            <w:left w:val="none" w:sz="0" w:space="0" w:color="auto"/>
            <w:bottom w:val="none" w:sz="0" w:space="0" w:color="auto"/>
            <w:right w:val="none" w:sz="0" w:space="0" w:color="auto"/>
          </w:divBdr>
        </w:div>
        <w:div w:id="557934638">
          <w:marLeft w:val="547"/>
          <w:marRight w:val="0"/>
          <w:marTop w:val="0"/>
          <w:marBottom w:val="0"/>
          <w:divBdr>
            <w:top w:val="none" w:sz="0" w:space="0" w:color="auto"/>
            <w:left w:val="none" w:sz="0" w:space="0" w:color="auto"/>
            <w:bottom w:val="none" w:sz="0" w:space="0" w:color="auto"/>
            <w:right w:val="none" w:sz="0" w:space="0" w:color="auto"/>
          </w:divBdr>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11062">
      <w:bodyDiv w:val="1"/>
      <w:marLeft w:val="0"/>
      <w:marRight w:val="0"/>
      <w:marTop w:val="0"/>
      <w:marBottom w:val="0"/>
      <w:divBdr>
        <w:top w:val="none" w:sz="0" w:space="0" w:color="auto"/>
        <w:left w:val="none" w:sz="0" w:space="0" w:color="auto"/>
        <w:bottom w:val="none" w:sz="0" w:space="0" w:color="auto"/>
        <w:right w:val="none" w:sz="0" w:space="0" w:color="auto"/>
      </w:divBdr>
      <w:divsChild>
        <w:div w:id="620110124">
          <w:marLeft w:val="547"/>
          <w:marRight w:val="0"/>
          <w:marTop w:val="0"/>
          <w:marBottom w:val="0"/>
          <w:divBdr>
            <w:top w:val="none" w:sz="0" w:space="0" w:color="auto"/>
            <w:left w:val="none" w:sz="0" w:space="0" w:color="auto"/>
            <w:bottom w:val="none" w:sz="0" w:space="0" w:color="auto"/>
            <w:right w:val="none" w:sz="0" w:space="0" w:color="auto"/>
          </w:divBdr>
        </w:div>
        <w:div w:id="230577028">
          <w:marLeft w:val="547"/>
          <w:marRight w:val="0"/>
          <w:marTop w:val="0"/>
          <w:marBottom w:val="0"/>
          <w:divBdr>
            <w:top w:val="none" w:sz="0" w:space="0" w:color="auto"/>
            <w:left w:val="none" w:sz="0" w:space="0" w:color="auto"/>
            <w:bottom w:val="none" w:sz="0" w:space="0" w:color="auto"/>
            <w:right w:val="none" w:sz="0" w:space="0" w:color="auto"/>
          </w:divBdr>
        </w:div>
        <w:div w:id="1662276189">
          <w:marLeft w:val="547"/>
          <w:marRight w:val="0"/>
          <w:marTop w:val="0"/>
          <w:marBottom w:val="0"/>
          <w:divBdr>
            <w:top w:val="none" w:sz="0" w:space="0" w:color="auto"/>
            <w:left w:val="none" w:sz="0" w:space="0" w:color="auto"/>
            <w:bottom w:val="none" w:sz="0" w:space="0" w:color="auto"/>
            <w:right w:val="none" w:sz="0" w:space="0" w:color="auto"/>
          </w:divBdr>
        </w:div>
      </w:divsChild>
    </w:div>
    <w:div w:id="1842501302">
      <w:bodyDiv w:val="1"/>
      <w:marLeft w:val="0"/>
      <w:marRight w:val="0"/>
      <w:marTop w:val="0"/>
      <w:marBottom w:val="0"/>
      <w:divBdr>
        <w:top w:val="none" w:sz="0" w:space="0" w:color="auto"/>
        <w:left w:val="none" w:sz="0" w:space="0" w:color="auto"/>
        <w:bottom w:val="none" w:sz="0" w:space="0" w:color="auto"/>
        <w:right w:val="none" w:sz="0" w:space="0" w:color="auto"/>
      </w:divBdr>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footer" Target="footer3.xml"/><Relationship Id="rId30" Type="http://schemas.openxmlformats.org/officeDocument/2006/relationships/header" Target="header5.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787F2113-538D-40E0-8C09-C6ABA2EA33C3}">
  <ds:schemaRefs>
    <ds:schemaRef ds:uri="http://schemas.openxmlformats.org/officeDocument/2006/bibliography"/>
  </ds:schemaRefs>
</ds:datastoreItem>
</file>

<file path=customXml/itemProps2.xml><?xml version="1.0" encoding="utf-8"?>
<ds:datastoreItem xmlns:ds="http://schemas.openxmlformats.org/officeDocument/2006/customXml" ds:itemID="{13BD12EF-BA6C-495C-B74F-2E4685D0C3D4}">
  <ds:schemaRefs>
    <ds:schemaRef ds:uri="http://schemas.microsoft.com/sharepoint/v3/contenttype/forms"/>
  </ds:schemaRefs>
</ds:datastoreItem>
</file>

<file path=customXml/itemProps3.xml><?xml version="1.0" encoding="utf-8"?>
<ds:datastoreItem xmlns:ds="http://schemas.openxmlformats.org/officeDocument/2006/customXml" ds:itemID="{00E03FC2-2C2C-46DB-8572-4530B1F6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77B2C-4E12-4477-AF83-2CA6CB0A6B2B}">
  <ds:schemaRefs>
    <ds:schemaRef ds:uri="http://schemas.microsoft.com/sharepoint/v4"/>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1476497-23d1-4126-8cbc-cdadae6bbf2d"/>
    <ds:schemaRef ds:uri="39b60302-f656-4489-87c4-9a129c70e7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2735</Words>
  <Characters>17236</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Moenke, Sven</dc:creator>
  <cp:lastModifiedBy>Schonebeck, Anna</cp:lastModifiedBy>
  <cp:revision>2</cp:revision>
  <cp:lastPrinted>2024-07-02T08:38:00Z</cp:lastPrinted>
  <dcterms:created xsi:type="dcterms:W3CDTF">2024-07-02T08:56:00Z</dcterms:created>
  <dcterms:modified xsi:type="dcterms:W3CDTF">2024-07-02T08:56:00Z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_AdHocReviewCycleID">
    <vt:i4>-1200583982</vt:i4>
  </property>
  <property fmtid="{D5CDD505-2E9C-101B-9397-08002B2CF9AE}" pid="4" name="_NewReviewCycle">
    <vt:lpwstr/>
  </property>
  <property fmtid="{D5CDD505-2E9C-101B-9397-08002B2CF9AE}" pid="5" name="_EmailSubject">
    <vt:lpwstr>Materialien Newsletter W&amp;S</vt:lpwstr>
  </property>
  <property fmtid="{D5CDD505-2E9C-101B-9397-08002B2CF9AE}" pid="6" name="_AuthorEmail">
    <vt:lpwstr>Schonebeck@iwkoeln.de</vt:lpwstr>
  </property>
  <property fmtid="{D5CDD505-2E9C-101B-9397-08002B2CF9AE}" pid="7" name="_AuthorEmailDisplayName">
    <vt:lpwstr>Schonebeck, Anna</vt:lpwstr>
  </property>
</Properties>
</file>