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CA314" w14:textId="77777777" w:rsidR="00E03CD9" w:rsidRPr="00D1010E" w:rsidRDefault="00E03CD9" w:rsidP="00E03CD9">
      <w:pPr>
        <w:rPr>
          <w:rFonts w:ascii="Arial" w:eastAsia="Times New Roman" w:hAnsi="Arial" w:cs="Arial"/>
          <w:b/>
          <w:bCs/>
          <w:color w:val="004F86"/>
          <w:sz w:val="28"/>
          <w:szCs w:val="28"/>
          <w:lang w:eastAsia="de-DE"/>
        </w:rPr>
      </w:pPr>
      <w:r w:rsidRPr="00D1010E">
        <w:rPr>
          <w:rFonts w:ascii="Arial" w:eastAsia="Times New Roman" w:hAnsi="Arial" w:cs="Arial"/>
          <w:b/>
          <w:bCs/>
          <w:color w:val="004F86"/>
          <w:sz w:val="28"/>
          <w:szCs w:val="28"/>
          <w:lang w:eastAsia="de-DE"/>
        </w:rPr>
        <w:t>Arbeitsblatt</w:t>
      </w:r>
      <w:r>
        <w:rPr>
          <w:rFonts w:ascii="Arial" w:eastAsia="Times New Roman" w:hAnsi="Arial" w:cs="Arial"/>
          <w:b/>
          <w:bCs/>
          <w:color w:val="004F86"/>
          <w:sz w:val="28"/>
          <w:szCs w:val="28"/>
          <w:lang w:eastAsia="de-DE"/>
        </w:rPr>
        <w:t xml:space="preserve">: </w:t>
      </w:r>
      <w:r w:rsidRPr="00D1010E">
        <w:rPr>
          <w:rFonts w:ascii="Arial" w:eastAsia="Times New Roman" w:hAnsi="Arial" w:cs="Arial"/>
          <w:b/>
          <w:bCs/>
          <w:color w:val="004F86"/>
          <w:sz w:val="28"/>
          <w:szCs w:val="28"/>
          <w:lang w:eastAsia="de-DE"/>
        </w:rPr>
        <w:t>Zweige der gesetzlichen Sozialversicherung</w:t>
      </w:r>
    </w:p>
    <w:p w14:paraId="598918DF" w14:textId="77777777" w:rsidR="00E03CD9" w:rsidRPr="00D1010E" w:rsidRDefault="00E03CD9" w:rsidP="00E03CD9">
      <w:pPr>
        <w:rPr>
          <w:rFonts w:ascii="Arial" w:hAnsi="Arial" w:cs="Arial"/>
        </w:rPr>
      </w:pPr>
      <w:r w:rsidRPr="00D1010E">
        <w:rPr>
          <w:rFonts w:ascii="Arial" w:hAnsi="Arial" w:cs="Arial"/>
          <w:b/>
        </w:rPr>
        <w:t>Arbeitsauftrag</w:t>
      </w:r>
      <w:r w:rsidRPr="00D1010E">
        <w:rPr>
          <w:rFonts w:ascii="Arial" w:hAnsi="Arial" w:cs="Arial"/>
        </w:rPr>
        <w:t>: Informiere</w:t>
      </w:r>
      <w:r>
        <w:rPr>
          <w:rFonts w:ascii="Arial" w:hAnsi="Arial" w:cs="Arial"/>
        </w:rPr>
        <w:t xml:space="preserve"> Dich</w:t>
      </w:r>
      <w:r w:rsidRPr="00D1010E">
        <w:rPr>
          <w:rFonts w:ascii="Arial" w:hAnsi="Arial" w:cs="Arial"/>
        </w:rPr>
        <w:t xml:space="preserve"> über die </w:t>
      </w:r>
      <w:r>
        <w:rPr>
          <w:rFonts w:ascii="Arial" w:hAnsi="Arial" w:cs="Arial"/>
        </w:rPr>
        <w:t>unterschiedlichen</w:t>
      </w:r>
      <w:r w:rsidRPr="00D1010E">
        <w:rPr>
          <w:rFonts w:ascii="Arial" w:hAnsi="Arial" w:cs="Arial"/>
        </w:rPr>
        <w:t xml:space="preserve"> Sozialversicherung</w:t>
      </w:r>
      <w:r>
        <w:rPr>
          <w:rFonts w:ascii="Arial" w:hAnsi="Arial" w:cs="Arial"/>
        </w:rPr>
        <w:t>sarten</w:t>
      </w:r>
      <w:r w:rsidRPr="00D1010E">
        <w:rPr>
          <w:rFonts w:ascii="Arial" w:hAnsi="Arial" w:cs="Arial"/>
        </w:rPr>
        <w:t xml:space="preserve"> und halte</w:t>
      </w:r>
      <w:r>
        <w:rPr>
          <w:rFonts w:ascii="Arial" w:hAnsi="Arial" w:cs="Arial"/>
        </w:rPr>
        <w:t xml:space="preserve"> </w:t>
      </w:r>
      <w:r w:rsidRPr="00D1010E">
        <w:rPr>
          <w:rFonts w:ascii="Arial" w:hAnsi="Arial" w:cs="Arial"/>
        </w:rPr>
        <w:t>die Ergebnisse in der Tabelle fest.</w:t>
      </w:r>
    </w:p>
    <w:p w14:paraId="7B8BFE59" w14:textId="77777777" w:rsidR="00E03CD9" w:rsidRPr="00D1010E" w:rsidRDefault="00E03CD9" w:rsidP="00E03CD9">
      <w:pPr>
        <w:rPr>
          <w:rFonts w:ascii="Arial" w:hAnsi="Arial" w:cs="Arial"/>
        </w:rPr>
      </w:pPr>
      <w:r w:rsidRPr="00D1010E">
        <w:rPr>
          <w:rFonts w:ascii="Arial" w:hAnsi="Arial" w:cs="Arial"/>
          <w:b/>
        </w:rPr>
        <w:t>Zeitvorgabe:</w:t>
      </w:r>
      <w:r w:rsidRPr="00D1010E">
        <w:rPr>
          <w:rFonts w:ascii="Arial" w:hAnsi="Arial" w:cs="Arial"/>
        </w:rPr>
        <w:t xml:space="preserve"> 20 Minuten</w:t>
      </w:r>
    </w:p>
    <w:tbl>
      <w:tblPr>
        <w:tblW w:w="139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4"/>
        <w:gridCol w:w="2251"/>
        <w:gridCol w:w="845"/>
        <w:gridCol w:w="1276"/>
        <w:gridCol w:w="2410"/>
        <w:gridCol w:w="2745"/>
        <w:gridCol w:w="1893"/>
      </w:tblGrid>
      <w:tr w:rsidR="00E03CD9" w:rsidRPr="00D839A2" w14:paraId="62BFA374" w14:textId="77777777" w:rsidTr="007E23A4">
        <w:trPr>
          <w:trHeight w:val="91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8648" w14:textId="77777777" w:rsidR="00E03CD9" w:rsidRPr="00D1010E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1010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4C00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Beitragssätze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7FA7" w14:textId="77777777" w:rsidR="00E03CD9" w:rsidRPr="001C2C96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1C2C96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Beitragsbemessungs-grenze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19D6" w14:textId="77777777" w:rsidR="00E03CD9" w:rsidRPr="00547B4F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547B4F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Versicherungspflichtgrenze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FD6E" w14:textId="77777777" w:rsidR="00E03CD9" w:rsidRPr="00547B4F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547B4F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Aufgaben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6B3C" w14:textId="77777777" w:rsidR="00E03CD9" w:rsidRPr="00946974" w:rsidRDefault="00E03CD9" w:rsidP="007E23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946974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 xml:space="preserve">Träger </w:t>
            </w:r>
          </w:p>
        </w:tc>
      </w:tr>
      <w:tr w:rsidR="00E03CD9" w:rsidRPr="00D839A2" w14:paraId="007A60D6" w14:textId="77777777" w:rsidTr="007E23A4">
        <w:trPr>
          <w:trHeight w:val="285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7DFE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Krankenversicherung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65D9" w14:textId="77777777" w:rsidR="00E03CD9" w:rsidRPr="001C2C96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1C2C96">
              <w:rPr>
                <w:rFonts w:ascii="Arial" w:eastAsia="Times New Roman" w:hAnsi="Arial" w:cs="Arial"/>
                <w:color w:val="000000"/>
                <w:lang w:eastAsia="de-DE"/>
              </w:rPr>
              <w:t>Insgesamt: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F0F3" w14:textId="77777777" w:rsidR="00E03CD9" w:rsidRPr="00547B4F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</w:pPr>
            <w:r w:rsidRPr="00547B4F"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  <w:t>Jährlich: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802E" w14:textId="77777777" w:rsidR="00E03CD9" w:rsidRPr="00547B4F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</w:pPr>
            <w:r w:rsidRPr="00547B4F"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  <w:t>Jährlich: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3FC0" w14:textId="77777777" w:rsidR="00E03CD9" w:rsidRPr="00547B4F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76D3" w14:textId="77777777" w:rsidR="00E03CD9" w:rsidRPr="00946974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0ECC1588" w14:textId="77777777" w:rsidTr="007E23A4">
        <w:trPr>
          <w:trHeight w:val="285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9F98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90B7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A3A8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4284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9DAB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692F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693CC68D" w14:textId="77777777" w:rsidTr="007E23A4">
        <w:trPr>
          <w:trHeight w:val="30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B3A2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34A7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CC9A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F2EE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7D22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781E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5A40F45A" w14:textId="77777777" w:rsidTr="007E23A4">
        <w:trPr>
          <w:trHeight w:val="285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FD24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39D3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Arbeitgeber: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3523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  <w:t>Monatlich: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3F41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  <w:t>Monatlich:</w:t>
            </w: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7BA6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83BE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</w:tr>
      <w:tr w:rsidR="00E03CD9" w:rsidRPr="00D839A2" w14:paraId="2498C0CC" w14:textId="77777777" w:rsidTr="007E23A4">
        <w:trPr>
          <w:trHeight w:val="30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02EE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1CF5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BB32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3EFC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30DF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C76E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58E38FD8" w14:textId="77777777" w:rsidTr="007E23A4">
        <w:trPr>
          <w:trHeight w:val="57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1313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85E3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Arbeitnehmer</w:t>
            </w:r>
            <w:r>
              <w:rPr>
                <w:rFonts w:ascii="Arial" w:eastAsia="Times New Roman" w:hAnsi="Arial" w:cs="Arial"/>
                <w:color w:val="000000"/>
                <w:lang w:eastAsia="de-DE"/>
              </w:rPr>
              <w:t>*innen</w:t>
            </w: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: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21F7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EC07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A693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5409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</w:tr>
      <w:tr w:rsidR="00E03CD9" w:rsidRPr="00D839A2" w14:paraId="3E504CE3" w14:textId="77777777" w:rsidTr="007E23A4">
        <w:trPr>
          <w:trHeight w:val="30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429D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3F27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84E5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3B34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1707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38EA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32DB23FB" w14:textId="77777777" w:rsidTr="007E23A4">
        <w:trPr>
          <w:trHeight w:val="285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7F2D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Pflegeversicherung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AB9A" w14:textId="77777777" w:rsidR="00E03CD9" w:rsidRPr="00D1010E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I</w:t>
            </w:r>
            <w:r w:rsidRPr="00D1010E">
              <w:rPr>
                <w:rFonts w:ascii="Arial" w:eastAsia="Times New Roman" w:hAnsi="Arial" w:cs="Arial"/>
                <w:color w:val="000000"/>
                <w:lang w:eastAsia="de-DE"/>
              </w:rPr>
              <w:t>nsgesamt: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0D02" w14:textId="77777777" w:rsidR="00E03CD9" w:rsidRPr="00547B4F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</w:pPr>
            <w:r w:rsidRPr="00547B4F"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  <w:t>Jährlich: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EC4D" w14:textId="77777777" w:rsidR="00E03CD9" w:rsidRPr="00547B4F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</w:pPr>
            <w:r w:rsidRPr="00547B4F"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  <w:t>Jährlich: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395C" w14:textId="77777777" w:rsidR="00E03CD9" w:rsidRPr="00547B4F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7423" w14:textId="77777777" w:rsidR="00E03CD9" w:rsidRPr="00946974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46974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</w:tr>
      <w:tr w:rsidR="00E03CD9" w:rsidRPr="00D839A2" w14:paraId="74CCD22A" w14:textId="77777777" w:rsidTr="007E23A4">
        <w:trPr>
          <w:trHeight w:val="285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0FAE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423A" w14:textId="77777777" w:rsidR="00E03CD9" w:rsidRPr="0048457B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97DD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EF9A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933A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FF53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67970523" w14:textId="77777777" w:rsidTr="007E23A4">
        <w:trPr>
          <w:trHeight w:val="30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8C3E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C1172" w14:textId="77777777" w:rsidR="00E03CD9" w:rsidRPr="0048457B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48457B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240B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ADD7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BD8A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25F6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22B4B16E" w14:textId="77777777" w:rsidTr="007E23A4">
        <w:trPr>
          <w:trHeight w:val="285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0774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B61F" w14:textId="77777777" w:rsidR="00E03CD9" w:rsidRPr="00D1010E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1010E">
              <w:rPr>
                <w:rFonts w:ascii="Arial" w:eastAsia="Times New Roman" w:hAnsi="Arial" w:cs="Arial"/>
                <w:color w:val="000000"/>
                <w:lang w:eastAsia="de-DE"/>
              </w:rPr>
              <w:t>Arbeitgeber: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99F5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  <w:t>Monatlich: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058C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  <w:t>Monatlich:</w:t>
            </w: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B8E2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7498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3B21B38D" w14:textId="77777777" w:rsidTr="007E23A4">
        <w:trPr>
          <w:trHeight w:val="30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8402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F94D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B7C4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CE44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FCDD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955B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191E520D" w14:textId="77777777" w:rsidTr="007E23A4">
        <w:trPr>
          <w:trHeight w:val="57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0CDB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DEDC" w14:textId="77777777" w:rsidR="00E03CD9" w:rsidRPr="00D1010E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Arbeitnehmer</w:t>
            </w:r>
            <w:r>
              <w:rPr>
                <w:rFonts w:ascii="Arial" w:eastAsia="Times New Roman" w:hAnsi="Arial" w:cs="Arial"/>
                <w:color w:val="000000"/>
                <w:lang w:eastAsia="de-DE"/>
              </w:rPr>
              <w:t>*innen</w:t>
            </w:r>
            <w:r w:rsidRPr="00D1010E">
              <w:rPr>
                <w:rFonts w:ascii="Arial" w:eastAsia="Times New Roman" w:hAnsi="Arial" w:cs="Arial"/>
                <w:color w:val="000000"/>
                <w:lang w:eastAsia="de-DE"/>
              </w:rPr>
              <w:t>: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98BB1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0E31D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92E5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4059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</w:tr>
      <w:tr w:rsidR="00E03CD9" w:rsidRPr="00D839A2" w14:paraId="7FB5D3D1" w14:textId="77777777" w:rsidTr="007E23A4">
        <w:trPr>
          <w:trHeight w:val="285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8DA5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D35F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DAF2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D6449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0D6D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DE52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78E19D56" w14:textId="77777777" w:rsidTr="007E23A4">
        <w:trPr>
          <w:trHeight w:val="1155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E5A5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DA5B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D928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  <w:p w14:paraId="1B85B65D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  <w:p w14:paraId="73B1D7A9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  <w:p w14:paraId="08AB7259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  <w:p w14:paraId="344E6EDD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FE668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009E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8942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7CFC8B18" w14:textId="77777777" w:rsidTr="007E23A4">
        <w:trPr>
          <w:trHeight w:val="855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EFE5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b/>
                <w:color w:val="000000"/>
                <w:lang w:eastAsia="de-DE"/>
              </w:rPr>
              <w:lastRenderedPageBreak/>
              <w:t>Rentenversicherung</w:t>
            </w:r>
          </w:p>
          <w:p w14:paraId="68C8DD36" w14:textId="77777777" w:rsidR="00E03CD9" w:rsidRPr="001C2C96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B4339" w14:textId="77777777" w:rsidR="00E03CD9" w:rsidRPr="00D1010E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  <w:p w14:paraId="02AED40D" w14:textId="77777777" w:rsidR="00E03CD9" w:rsidRPr="00D1010E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  <w:p w14:paraId="0809B165" w14:textId="77777777" w:rsidR="00E03CD9" w:rsidRPr="00D1010E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  <w:p w14:paraId="76E72BC9" w14:textId="77777777" w:rsidR="00E03CD9" w:rsidRPr="00D1010E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1010E">
              <w:rPr>
                <w:rFonts w:ascii="Arial" w:eastAsia="Times New Roman" w:hAnsi="Arial" w:cs="Arial"/>
                <w:color w:val="000000"/>
                <w:lang w:eastAsia="de-DE"/>
              </w:rPr>
              <w:t>Insgesamt: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87A26B" w14:textId="77777777" w:rsidR="00E03CD9" w:rsidRPr="00946974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46974">
              <w:rPr>
                <w:rFonts w:ascii="Arial" w:eastAsia="Times New Roman" w:hAnsi="Arial" w:cs="Arial"/>
                <w:color w:val="000000"/>
                <w:lang w:eastAsia="de-DE"/>
              </w:rPr>
              <w:t>Alte Länder + Berlin-West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E967E" w14:textId="77777777" w:rsidR="00E03CD9" w:rsidRPr="00946974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46974">
              <w:rPr>
                <w:rFonts w:ascii="Arial" w:eastAsia="Times New Roman" w:hAnsi="Arial" w:cs="Arial"/>
                <w:color w:val="000000"/>
                <w:lang w:eastAsia="de-DE"/>
              </w:rPr>
              <w:t>Neue Länder + Berlin-Ost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89065BE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1A1477" wp14:editId="238FDA5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990600</wp:posOffset>
                      </wp:positionV>
                      <wp:extent cx="1181100" cy="885825"/>
                      <wp:effectExtent l="0" t="0" r="19050" b="28575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1100" cy="885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9E7F43" id="Gerader Verbinde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78pt" to="92.2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C218A" w14:textId="77777777" w:rsidR="00E03CD9" w:rsidRPr="001C2C96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F53BF" w14:textId="77777777" w:rsidR="00E03CD9" w:rsidRPr="00547B4F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5C5798D1" w14:textId="77777777" w:rsidTr="007E23A4">
        <w:trPr>
          <w:trHeight w:val="855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0735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E873F" w14:textId="77777777" w:rsidR="00E03CD9" w:rsidRPr="0048457B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753A1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015DE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F398F9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0728F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779338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5F003257" w14:textId="77777777" w:rsidTr="007E23A4">
        <w:trPr>
          <w:trHeight w:val="57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8316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147B1D2" w14:textId="77777777" w:rsidR="00E03CD9" w:rsidRPr="0048457B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D7C10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  <w:t>Jährlich: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0D4330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  <w:t>Jährlich: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D745F4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38059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7FC6F3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1D419486" w14:textId="77777777" w:rsidTr="007E23A4">
        <w:trPr>
          <w:trHeight w:val="6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1A2F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7314A19" w14:textId="77777777" w:rsidR="00E03CD9" w:rsidRPr="0048457B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48457B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496CC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49D14B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F2B7E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648DB6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9D7294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62616381" w14:textId="77777777" w:rsidTr="007E23A4">
        <w:trPr>
          <w:trHeight w:val="285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9CC9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ACF7F" w14:textId="77777777" w:rsidR="00E03CD9" w:rsidRPr="00D1010E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1010E">
              <w:rPr>
                <w:rFonts w:ascii="Arial" w:eastAsia="Times New Roman" w:hAnsi="Arial" w:cs="Arial"/>
                <w:color w:val="000000"/>
                <w:lang w:eastAsia="de-DE"/>
              </w:rPr>
              <w:t>Arbeitgeber: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6F401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  <w:t>Monatlich: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6BC565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  <w:t>Monatlich: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809745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381B58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DBA50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</w:tr>
      <w:tr w:rsidR="00E03CD9" w:rsidRPr="00D839A2" w14:paraId="718BD809" w14:textId="77777777" w:rsidTr="007E23A4">
        <w:trPr>
          <w:trHeight w:val="30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40E7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DAD1E" w14:textId="77777777" w:rsidR="00E03CD9" w:rsidRPr="0048457B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73183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351B7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D2E599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BEEBD5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6A2EA2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1D334A1B" w14:textId="77777777" w:rsidTr="007E23A4">
        <w:trPr>
          <w:trHeight w:val="57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D3A6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33CE1" w14:textId="77777777" w:rsidR="00E03CD9" w:rsidRPr="00D1010E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Arbeitnehmer</w:t>
            </w:r>
            <w:r>
              <w:rPr>
                <w:rFonts w:ascii="Arial" w:eastAsia="Times New Roman" w:hAnsi="Arial" w:cs="Arial"/>
                <w:color w:val="000000"/>
                <w:lang w:eastAsia="de-DE"/>
              </w:rPr>
              <w:t>*innen</w:t>
            </w:r>
            <w:r w:rsidRPr="00D1010E">
              <w:rPr>
                <w:rFonts w:ascii="Arial" w:eastAsia="Times New Roman" w:hAnsi="Arial" w:cs="Arial"/>
                <w:color w:val="000000"/>
                <w:lang w:eastAsia="de-DE"/>
              </w:rPr>
              <w:t>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8E358B5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4CEF0D8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A6730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555250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3918A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</w:tr>
      <w:tr w:rsidR="00E03CD9" w:rsidRPr="00D839A2" w14:paraId="751BDE9E" w14:textId="77777777" w:rsidTr="007E23A4">
        <w:trPr>
          <w:trHeight w:val="285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A1A8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C9E8B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0DB25A4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23FFB30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44EE1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A303E7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979A1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48E7BB7E" w14:textId="77777777" w:rsidTr="007E23A4">
        <w:trPr>
          <w:trHeight w:val="30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3807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A3C4A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5778AE5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6184CE2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A3DD6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331C5F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45C5B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575EC4BE" w14:textId="77777777" w:rsidTr="007E23A4">
        <w:trPr>
          <w:trHeight w:val="855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09F98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Arbeitslosenversicherung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78DB9" w14:textId="77777777" w:rsidR="00E03CD9" w:rsidRPr="00D1010E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1010E">
              <w:rPr>
                <w:rFonts w:ascii="Arial" w:eastAsia="Times New Roman" w:hAnsi="Arial" w:cs="Arial"/>
                <w:color w:val="000000"/>
                <w:lang w:eastAsia="de-DE"/>
              </w:rPr>
              <w:t>Insgesamt: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49D4A" w14:textId="77777777" w:rsidR="00E03CD9" w:rsidRPr="00547B4F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47B4F">
              <w:rPr>
                <w:rFonts w:ascii="Arial" w:eastAsia="Times New Roman" w:hAnsi="Arial" w:cs="Arial"/>
                <w:color w:val="000000"/>
                <w:lang w:eastAsia="de-DE"/>
              </w:rPr>
              <w:t> Alte Länder + Berlin-West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30ABB" w14:textId="77777777" w:rsidR="00E03CD9" w:rsidRPr="00547B4F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47B4F">
              <w:rPr>
                <w:rFonts w:ascii="Arial" w:eastAsia="Times New Roman" w:hAnsi="Arial" w:cs="Arial"/>
                <w:color w:val="000000"/>
                <w:lang w:eastAsia="de-DE"/>
              </w:rPr>
              <w:t>Neue Länder + Berlin-Ost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F9986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B835E3" wp14:editId="15F83017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-372745</wp:posOffset>
                      </wp:positionV>
                      <wp:extent cx="1181100" cy="885825"/>
                      <wp:effectExtent l="0" t="0" r="19050" b="28575"/>
                      <wp:wrapNone/>
                      <wp:docPr id="7" name="Gerader Verbind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71575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23B2C" id="Gerader Verbinder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-29.35pt" to="97.2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1919B" w14:textId="77777777" w:rsidR="00E03CD9" w:rsidRPr="001C2C96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BBEAD" w14:textId="77777777" w:rsidR="00E03CD9" w:rsidRPr="00547B4F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4016D88B" w14:textId="77777777" w:rsidTr="007E23A4">
        <w:trPr>
          <w:trHeight w:val="285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E9B51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95AA6" w14:textId="77777777" w:rsidR="00E03CD9" w:rsidRPr="0048457B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7858C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B0D46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8FFDC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C750F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63ADFF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00D9ABD9" w14:textId="77777777" w:rsidTr="007E23A4">
        <w:trPr>
          <w:trHeight w:val="285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E1C38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0D745F" w14:textId="77777777" w:rsidR="00E03CD9" w:rsidRPr="0048457B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48457B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64D29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  <w:t>Jährlich: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ADFE8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  <w:t>Jährlich: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ACA218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D35240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0751CB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20DC37CA" w14:textId="77777777" w:rsidTr="007E23A4">
        <w:trPr>
          <w:trHeight w:val="300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241CE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C3487E" w14:textId="77777777" w:rsidR="00E03CD9" w:rsidRPr="0048457B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48457B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0C1BE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58A2A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235B6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379C2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12DE04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69924C4E" w14:textId="77777777" w:rsidTr="007E23A4">
        <w:trPr>
          <w:trHeight w:val="285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50F48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82143" w14:textId="77777777" w:rsidR="00E03CD9" w:rsidRPr="00D1010E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1010E">
              <w:rPr>
                <w:rFonts w:ascii="Arial" w:eastAsia="Times New Roman" w:hAnsi="Arial" w:cs="Arial"/>
                <w:color w:val="000000"/>
                <w:lang w:eastAsia="de-DE"/>
              </w:rPr>
              <w:t>Arbeitgeber: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0D498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  <w:t>Monatlich: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8891C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  <w:t>Monatlich: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40D25C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D2EF6F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85142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</w:tr>
      <w:tr w:rsidR="00E03CD9" w:rsidRPr="00D839A2" w14:paraId="7915A357" w14:textId="77777777" w:rsidTr="007E23A4">
        <w:trPr>
          <w:trHeight w:val="300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64BF1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C1CD7" w14:textId="77777777" w:rsidR="00E03CD9" w:rsidRPr="0048457B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B381A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408AD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FD966A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801184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2CA07E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09D308C3" w14:textId="77777777" w:rsidTr="007E23A4">
        <w:trPr>
          <w:trHeight w:val="570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83FD3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55CB0" w14:textId="77777777" w:rsidR="00E03CD9" w:rsidRPr="00D1010E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Arbeitnehmer</w:t>
            </w:r>
            <w:r>
              <w:rPr>
                <w:rFonts w:ascii="Arial" w:eastAsia="Times New Roman" w:hAnsi="Arial" w:cs="Arial"/>
                <w:color w:val="000000"/>
                <w:lang w:eastAsia="de-DE"/>
              </w:rPr>
              <w:t>*innen</w:t>
            </w:r>
            <w:r w:rsidRPr="00D1010E">
              <w:rPr>
                <w:rFonts w:ascii="Arial" w:eastAsia="Times New Roman" w:hAnsi="Arial" w:cs="Arial"/>
                <w:color w:val="000000"/>
                <w:lang w:eastAsia="de-DE"/>
              </w:rPr>
              <w:t>: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61C061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1E0735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7380B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FDFC40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2FF90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</w:tr>
      <w:tr w:rsidR="00E03CD9" w:rsidRPr="00D839A2" w14:paraId="41BD4C47" w14:textId="77777777" w:rsidTr="007E23A4">
        <w:trPr>
          <w:trHeight w:val="300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3E554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17BBE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74F2A7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8DD50A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28CC4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F1485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2F993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</w:tbl>
    <w:p w14:paraId="16240B66" w14:textId="77777777" w:rsidR="00E03CD9" w:rsidRPr="00D1010E" w:rsidRDefault="00E03CD9" w:rsidP="00E03CD9">
      <w:pPr>
        <w:rPr>
          <w:rFonts w:ascii="Arial" w:hAnsi="Arial" w:cs="Arial"/>
        </w:rPr>
      </w:pPr>
    </w:p>
    <w:p w14:paraId="7FD60617" w14:textId="77777777" w:rsidR="00E03CD9" w:rsidRDefault="00E03CD9" w:rsidP="00E03CD9">
      <w:pPr>
        <w:rPr>
          <w:rFonts w:ascii="Arial" w:hAnsi="Arial" w:cs="Arial"/>
        </w:rPr>
      </w:pPr>
    </w:p>
    <w:p w14:paraId="50B4AFD8" w14:textId="77777777" w:rsidR="00E03CD9" w:rsidRDefault="00E03CD9" w:rsidP="00E03CD9">
      <w:pPr>
        <w:rPr>
          <w:rFonts w:ascii="Arial" w:hAnsi="Arial" w:cs="Arial"/>
        </w:rPr>
      </w:pPr>
    </w:p>
    <w:p w14:paraId="3ECAC550" w14:textId="77777777" w:rsidR="00E03CD9" w:rsidRDefault="00E03CD9" w:rsidP="00E03CD9">
      <w:pPr>
        <w:rPr>
          <w:rFonts w:ascii="Arial" w:hAnsi="Arial" w:cs="Arial"/>
        </w:rPr>
      </w:pPr>
    </w:p>
    <w:p w14:paraId="040071B9" w14:textId="77777777" w:rsidR="00E03CD9" w:rsidRDefault="00E03CD9" w:rsidP="00E03CD9">
      <w:pPr>
        <w:rPr>
          <w:rFonts w:ascii="Arial" w:hAnsi="Arial" w:cs="Arial"/>
        </w:rPr>
      </w:pPr>
    </w:p>
    <w:p w14:paraId="201769A7" w14:textId="77777777" w:rsidR="00E03CD9" w:rsidRDefault="00E03CD9" w:rsidP="00E03CD9">
      <w:pPr>
        <w:rPr>
          <w:rFonts w:ascii="Arial" w:hAnsi="Arial" w:cs="Arial"/>
        </w:rPr>
      </w:pPr>
    </w:p>
    <w:p w14:paraId="3D3CDBEC" w14:textId="77777777" w:rsidR="00E03CD9" w:rsidRDefault="00E03CD9" w:rsidP="00E03CD9">
      <w:pPr>
        <w:rPr>
          <w:rFonts w:ascii="Arial" w:hAnsi="Arial" w:cs="Arial"/>
        </w:rPr>
      </w:pPr>
    </w:p>
    <w:p w14:paraId="62CDC5AC" w14:textId="77777777" w:rsidR="00E03CD9" w:rsidRDefault="00E03CD9" w:rsidP="00E03CD9">
      <w:pPr>
        <w:rPr>
          <w:rFonts w:ascii="Arial" w:hAnsi="Arial" w:cs="Arial"/>
        </w:rPr>
      </w:pPr>
    </w:p>
    <w:p w14:paraId="0B2548A1" w14:textId="77777777" w:rsidR="00E03CD9" w:rsidRDefault="00E03CD9" w:rsidP="00E03CD9">
      <w:pPr>
        <w:rPr>
          <w:rFonts w:ascii="Arial" w:hAnsi="Arial" w:cs="Arial"/>
        </w:rPr>
      </w:pPr>
    </w:p>
    <w:p w14:paraId="3060069B" w14:textId="77777777" w:rsidR="00E03CD9" w:rsidRDefault="00E03CD9" w:rsidP="00E03CD9">
      <w:pPr>
        <w:rPr>
          <w:rFonts w:ascii="Arial" w:hAnsi="Arial" w:cs="Arial"/>
        </w:rPr>
      </w:pPr>
    </w:p>
    <w:p w14:paraId="6EEA3209" w14:textId="77777777" w:rsidR="00E03CD9" w:rsidRDefault="00E03CD9" w:rsidP="00E03CD9">
      <w:pPr>
        <w:rPr>
          <w:rFonts w:ascii="Arial" w:hAnsi="Arial" w:cs="Arial"/>
        </w:rPr>
      </w:pPr>
    </w:p>
    <w:p w14:paraId="298E7949" w14:textId="77777777" w:rsidR="00E03CD9" w:rsidRDefault="00E03CD9" w:rsidP="00E03CD9">
      <w:pPr>
        <w:rPr>
          <w:rFonts w:ascii="Arial" w:hAnsi="Arial" w:cs="Arial"/>
        </w:rPr>
      </w:pPr>
    </w:p>
    <w:p w14:paraId="59CF9C4A" w14:textId="77777777" w:rsidR="00E03CD9" w:rsidRDefault="00E03CD9" w:rsidP="00E03CD9">
      <w:pPr>
        <w:rPr>
          <w:rFonts w:ascii="Arial" w:hAnsi="Arial" w:cs="Arial"/>
        </w:rPr>
      </w:pPr>
    </w:p>
    <w:p w14:paraId="0CABBA9F" w14:textId="77777777" w:rsidR="00E03CD9" w:rsidRDefault="00E03CD9" w:rsidP="00E03CD9">
      <w:pPr>
        <w:rPr>
          <w:rFonts w:ascii="Arial" w:hAnsi="Arial" w:cs="Arial"/>
        </w:rPr>
      </w:pPr>
    </w:p>
    <w:p w14:paraId="33232347" w14:textId="77777777" w:rsidR="00E03CD9" w:rsidRDefault="00E03CD9" w:rsidP="00E03CD9">
      <w:pPr>
        <w:rPr>
          <w:rFonts w:ascii="Arial" w:hAnsi="Arial" w:cs="Arial"/>
        </w:rPr>
      </w:pPr>
    </w:p>
    <w:p w14:paraId="660D3980" w14:textId="77777777" w:rsidR="00E03CD9" w:rsidRPr="00D1010E" w:rsidRDefault="00E03CD9" w:rsidP="00E03CD9">
      <w:pPr>
        <w:rPr>
          <w:rFonts w:ascii="Arial" w:hAnsi="Arial" w:cs="Arial"/>
        </w:rPr>
      </w:pPr>
    </w:p>
    <w:p w14:paraId="2463D41F" w14:textId="77777777" w:rsidR="00E03CD9" w:rsidRPr="00D1010E" w:rsidRDefault="00E03CD9" w:rsidP="00E03CD9">
      <w:pPr>
        <w:rPr>
          <w:rFonts w:ascii="Arial" w:eastAsia="Times New Roman" w:hAnsi="Arial" w:cs="Arial"/>
          <w:b/>
          <w:bCs/>
          <w:color w:val="004F86"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bCs/>
          <w:color w:val="004F86"/>
          <w:sz w:val="28"/>
          <w:szCs w:val="28"/>
          <w:lang w:eastAsia="de-DE"/>
        </w:rPr>
        <w:lastRenderedPageBreak/>
        <w:t>Musterl</w:t>
      </w:r>
      <w:r w:rsidRPr="00D1010E">
        <w:rPr>
          <w:rFonts w:ascii="Arial" w:eastAsia="Times New Roman" w:hAnsi="Arial" w:cs="Arial"/>
          <w:b/>
          <w:bCs/>
          <w:color w:val="004F86"/>
          <w:sz w:val="28"/>
          <w:szCs w:val="28"/>
          <w:lang w:eastAsia="de-DE"/>
        </w:rPr>
        <w:t>ösung: Zweige der gesetzlichen Sozialversicherung</w:t>
      </w:r>
      <w:r>
        <w:rPr>
          <w:rStyle w:val="Funotenzeichen"/>
          <w:rFonts w:ascii="Arial" w:eastAsia="Times New Roman" w:hAnsi="Arial" w:cs="Arial"/>
          <w:b/>
          <w:bCs/>
          <w:color w:val="004F86"/>
          <w:sz w:val="28"/>
          <w:szCs w:val="28"/>
          <w:lang w:eastAsia="de-DE"/>
        </w:rPr>
        <w:footnoteReference w:id="1"/>
      </w:r>
      <w:r>
        <w:rPr>
          <w:rFonts w:ascii="Arial" w:eastAsia="Times New Roman" w:hAnsi="Arial" w:cs="Arial"/>
          <w:b/>
          <w:bCs/>
          <w:color w:val="004F86"/>
          <w:sz w:val="28"/>
          <w:szCs w:val="28"/>
          <w:lang w:eastAsia="de-DE"/>
        </w:rPr>
        <w:t xml:space="preserve"> </w:t>
      </w:r>
      <w:r>
        <w:rPr>
          <w:rStyle w:val="Funotenzeichen"/>
          <w:rFonts w:ascii="Arial" w:eastAsia="Times New Roman" w:hAnsi="Arial" w:cs="Arial"/>
          <w:b/>
          <w:bCs/>
          <w:color w:val="004F86"/>
          <w:sz w:val="28"/>
          <w:szCs w:val="28"/>
          <w:lang w:eastAsia="de-DE"/>
        </w:rPr>
        <w:footnoteReference w:id="2"/>
      </w:r>
    </w:p>
    <w:tbl>
      <w:tblPr>
        <w:tblW w:w="144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4"/>
        <w:gridCol w:w="2251"/>
        <w:gridCol w:w="1417"/>
        <w:gridCol w:w="1560"/>
        <w:gridCol w:w="2410"/>
        <w:gridCol w:w="2320"/>
        <w:gridCol w:w="1893"/>
      </w:tblGrid>
      <w:tr w:rsidR="00E03CD9" w:rsidRPr="00D839A2" w14:paraId="5AA9E72A" w14:textId="77777777" w:rsidTr="007E23A4">
        <w:trPr>
          <w:trHeight w:val="91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5CF7" w14:textId="77777777" w:rsidR="00E03CD9" w:rsidRPr="00D1010E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1010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2FF1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Beitragssätze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23F2" w14:textId="77777777" w:rsidR="00E03CD9" w:rsidRPr="001C2C96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1C2C96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Beitragsbemessungs-grenze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A3E6" w14:textId="77777777" w:rsidR="00E03CD9" w:rsidRPr="00547B4F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547B4F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Versicherungspflichtgrenze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961C" w14:textId="77777777" w:rsidR="00E03CD9" w:rsidRPr="00547B4F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547B4F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Aufgaben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64B3" w14:textId="77777777" w:rsidR="00E03CD9" w:rsidRPr="00547B4F" w:rsidRDefault="00E03CD9" w:rsidP="007E23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547B4F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 xml:space="preserve">Träger </w:t>
            </w:r>
          </w:p>
        </w:tc>
      </w:tr>
      <w:tr w:rsidR="00E03CD9" w:rsidRPr="00D839A2" w14:paraId="2B2610FE" w14:textId="77777777" w:rsidTr="007E23A4">
        <w:trPr>
          <w:trHeight w:val="285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22AE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Krankenversicherung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40AE" w14:textId="77777777" w:rsidR="00E03CD9" w:rsidRPr="001C2C96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1C2C96">
              <w:rPr>
                <w:rFonts w:ascii="Arial" w:eastAsia="Times New Roman" w:hAnsi="Arial" w:cs="Arial"/>
                <w:color w:val="000000"/>
                <w:lang w:eastAsia="de-DE"/>
              </w:rPr>
              <w:t>Insgesamt: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3A64" w14:textId="77777777" w:rsidR="00E03CD9" w:rsidRPr="00547B4F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</w:pPr>
            <w:r w:rsidRPr="00547B4F"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  <w:t>Jährlich: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C661" w14:textId="77777777" w:rsidR="00E03CD9" w:rsidRPr="00547B4F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</w:pPr>
            <w:r w:rsidRPr="00547B4F"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  <w:t>Jährlich: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259F" w14:textId="77777777" w:rsidR="00E03CD9" w:rsidRPr="00946974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46974">
              <w:rPr>
                <w:rFonts w:ascii="Arial" w:eastAsia="Times New Roman" w:hAnsi="Arial" w:cs="Arial"/>
                <w:color w:val="000000"/>
                <w:lang w:eastAsia="de-DE"/>
              </w:rPr>
              <w:t>Wiederherstellung und Gewährleistung der Gesundheit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08F3" w14:textId="77777777" w:rsidR="00E03CD9" w:rsidRPr="00946974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46974">
              <w:rPr>
                <w:rFonts w:ascii="Arial" w:eastAsia="Times New Roman" w:hAnsi="Arial" w:cs="Arial"/>
                <w:color w:val="000000"/>
                <w:lang w:eastAsia="de-DE"/>
              </w:rPr>
              <w:t>Krankenkassen</w:t>
            </w:r>
          </w:p>
        </w:tc>
      </w:tr>
      <w:tr w:rsidR="00E03CD9" w:rsidRPr="00D839A2" w14:paraId="6E71AF46" w14:textId="77777777" w:rsidTr="007E23A4">
        <w:trPr>
          <w:trHeight w:val="285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BB62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9A01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14,6%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1EDD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436AFE">
              <w:rPr>
                <w:rFonts w:ascii="Arial" w:eastAsia="Times New Roman" w:hAnsi="Arial" w:cs="Arial"/>
                <w:color w:val="000000"/>
                <w:lang w:eastAsia="de-DE"/>
              </w:rPr>
              <w:t xml:space="preserve">58.050,00 €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B98F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64.350,00 €</w:t>
            </w: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 xml:space="preserve"> 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8269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B95C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0B41E56C" w14:textId="77777777" w:rsidTr="007E23A4">
        <w:trPr>
          <w:trHeight w:val="30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0924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7588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B8DF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3461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4057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E795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7CD2816A" w14:textId="77777777" w:rsidTr="007E23A4">
        <w:trPr>
          <w:trHeight w:val="285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183D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E6F8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Arbeitgeber: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6B46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  <w:t>Monatlich: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123B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  <w:t>Monatlich: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24F1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24A3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</w:tr>
      <w:tr w:rsidR="00E03CD9" w:rsidRPr="00D839A2" w14:paraId="291FD33F" w14:textId="77777777" w:rsidTr="007E23A4">
        <w:trPr>
          <w:trHeight w:val="30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B79E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08D4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7,3%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A473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B40B9">
              <w:rPr>
                <w:rFonts w:ascii="Arial" w:eastAsia="Times New Roman" w:hAnsi="Arial" w:cs="Arial"/>
                <w:color w:val="000000"/>
                <w:lang w:eastAsia="de-DE"/>
              </w:rPr>
              <w:t>4.837,50 €</w:t>
            </w: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BE26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5.362,50</w:t>
            </w: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 xml:space="preserve"> €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80A3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B5F9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3818B44A" w14:textId="77777777" w:rsidTr="007E23A4">
        <w:trPr>
          <w:trHeight w:val="57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DDCB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A0A4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1010E">
              <w:rPr>
                <w:rFonts w:ascii="Arial" w:eastAsia="Times New Roman" w:hAnsi="Arial" w:cs="Arial"/>
                <w:color w:val="000000"/>
                <w:lang w:eastAsia="de-DE"/>
              </w:rPr>
              <w:t>Arbeitnehmer</w:t>
            </w:r>
            <w:r>
              <w:rPr>
                <w:rFonts w:ascii="Arial" w:eastAsia="Times New Roman" w:hAnsi="Arial" w:cs="Arial"/>
                <w:color w:val="000000"/>
                <w:lang w:eastAsia="de-DE"/>
              </w:rPr>
              <w:t>*innen</w:t>
            </w:r>
            <w:r w:rsidRPr="00D1010E">
              <w:rPr>
                <w:rFonts w:ascii="Arial" w:eastAsia="Times New Roman" w:hAnsi="Arial" w:cs="Arial"/>
                <w:color w:val="000000"/>
                <w:lang w:eastAsia="de-DE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A2FE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EE5F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9557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1AED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</w:tr>
      <w:tr w:rsidR="00E03CD9" w:rsidRPr="00D839A2" w14:paraId="61A0CEF6" w14:textId="77777777" w:rsidTr="007E23A4">
        <w:trPr>
          <w:trHeight w:val="30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4B95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5EA9" w14:textId="77777777" w:rsidR="00E03CD9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7,3%</w:t>
            </w:r>
            <w:r>
              <w:rPr>
                <w:rFonts w:ascii="Arial" w:eastAsia="Times New Roman" w:hAnsi="Arial" w:cs="Arial"/>
                <w:color w:val="000000"/>
                <w:lang w:eastAsia="de-DE"/>
              </w:rPr>
              <w:t xml:space="preserve"> </w:t>
            </w:r>
          </w:p>
          <w:p w14:paraId="32ED3078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(+kassenindividueller Zusatzbeitrag)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327A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45B7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5DB1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0B78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1803DC55" w14:textId="77777777" w:rsidTr="007E23A4">
        <w:trPr>
          <w:trHeight w:val="285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A16F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Pflegeversicherung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1901" w14:textId="77777777" w:rsidR="00E03CD9" w:rsidRPr="00D1010E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1010E">
              <w:rPr>
                <w:rFonts w:ascii="Arial" w:eastAsia="Times New Roman" w:hAnsi="Arial" w:cs="Arial"/>
                <w:color w:val="000000"/>
                <w:lang w:eastAsia="de-DE"/>
              </w:rPr>
              <w:t>insgesamt: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3AF7" w14:textId="77777777" w:rsidR="00E03CD9" w:rsidRPr="00547B4F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</w:pPr>
            <w:r w:rsidRPr="00547B4F"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  <w:t>Jährlich: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FC75" w14:textId="77777777" w:rsidR="00E03CD9" w:rsidRPr="00547B4F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</w:pPr>
            <w:r w:rsidRPr="00547B4F"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  <w:t>Jährlich: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EF77" w14:textId="77777777" w:rsidR="00E03CD9" w:rsidRPr="00547B4F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47B4F">
              <w:rPr>
                <w:rFonts w:ascii="Arial" w:eastAsia="Times New Roman" w:hAnsi="Arial" w:cs="Arial"/>
                <w:color w:val="000000"/>
                <w:lang w:eastAsia="de-DE"/>
              </w:rPr>
              <w:t>Finanzielle Unterstützung pflegebedürftiger Menschen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95B4" w14:textId="77777777" w:rsidR="00E03CD9" w:rsidRPr="00946974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46974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</w:tr>
      <w:tr w:rsidR="00E03CD9" w:rsidRPr="00D839A2" w14:paraId="1298F0C7" w14:textId="77777777" w:rsidTr="007E23A4">
        <w:trPr>
          <w:trHeight w:val="285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565C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EB14" w14:textId="77777777" w:rsidR="00E03CD9" w:rsidRPr="0048457B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622FD">
              <w:rPr>
                <w:rFonts w:ascii="Arial" w:eastAsia="Times New Roman" w:hAnsi="Arial" w:cs="Arial"/>
                <w:lang w:eastAsia="de-DE"/>
              </w:rPr>
              <w:t>3,05%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2812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B40B9">
              <w:rPr>
                <w:rFonts w:ascii="Arial" w:eastAsia="Times New Roman" w:hAnsi="Arial" w:cs="Arial"/>
                <w:color w:val="000000"/>
                <w:lang w:eastAsia="de-DE"/>
              </w:rPr>
              <w:t>58.050,00 €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1128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64.350,00 €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0479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60BC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5EB1C65B" w14:textId="77777777" w:rsidTr="007E23A4">
        <w:trPr>
          <w:trHeight w:val="30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CC07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D1D4" w14:textId="77777777" w:rsidR="00E03CD9" w:rsidRPr="0048457B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48457B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8F13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BCAC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D41F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8798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41C663D3" w14:textId="77777777" w:rsidTr="007E23A4">
        <w:trPr>
          <w:trHeight w:val="285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7FE0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A704" w14:textId="77777777" w:rsidR="00E03CD9" w:rsidRPr="00D1010E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1010E">
              <w:rPr>
                <w:rFonts w:ascii="Arial" w:eastAsia="Times New Roman" w:hAnsi="Arial" w:cs="Arial"/>
                <w:color w:val="000000"/>
                <w:lang w:eastAsia="de-DE"/>
              </w:rPr>
              <w:t>Arbeitgeber: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1AD8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  <w:t>Monatlich: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BADD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  <w:t>Monatlich: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ADCB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01CF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Krankenkassen</w:t>
            </w:r>
          </w:p>
        </w:tc>
      </w:tr>
      <w:tr w:rsidR="00E03CD9" w:rsidRPr="00D839A2" w14:paraId="53757D05" w14:textId="77777777" w:rsidTr="007E23A4">
        <w:trPr>
          <w:trHeight w:val="30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78C8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766A" w14:textId="77777777" w:rsidR="00E03CD9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2622FD">
              <w:rPr>
                <w:rFonts w:ascii="Arial" w:eastAsia="Times New Roman" w:hAnsi="Arial" w:cs="Arial"/>
                <w:lang w:eastAsia="de-DE"/>
              </w:rPr>
              <w:t>1,525%</w:t>
            </w:r>
          </w:p>
          <w:p w14:paraId="26096766" w14:textId="77777777" w:rsidR="00E03CD9" w:rsidRPr="0048457B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S</w:t>
            </w:r>
            <w:r>
              <w:rPr>
                <w:rFonts w:ascii="Arial" w:eastAsia="Times New Roman" w:hAnsi="Arial" w:cs="Arial"/>
                <w:color w:val="000000"/>
                <w:lang w:eastAsia="de-DE"/>
              </w:rPr>
              <w:t>achsen:</w:t>
            </w:r>
            <w:r>
              <w:t xml:space="preserve"> </w:t>
            </w:r>
            <w:r w:rsidRPr="007979DD">
              <w:rPr>
                <w:rFonts w:ascii="Arial" w:eastAsia="Times New Roman" w:hAnsi="Arial" w:cs="Arial"/>
                <w:color w:val="000000"/>
                <w:lang w:eastAsia="de-DE"/>
              </w:rPr>
              <w:t>1,025%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71F2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B40B9">
              <w:rPr>
                <w:rFonts w:ascii="Arial" w:eastAsia="Times New Roman" w:hAnsi="Arial" w:cs="Arial"/>
                <w:color w:val="000000"/>
                <w:lang w:eastAsia="de-DE"/>
              </w:rPr>
              <w:t>4.837,50 €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2C1A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5.362,50</w:t>
            </w: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 xml:space="preserve"> €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BD75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0D71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5FFA994F" w14:textId="77777777" w:rsidTr="007E23A4">
        <w:trPr>
          <w:trHeight w:val="57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01E8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F9FE" w14:textId="77777777" w:rsidR="00E03CD9" w:rsidRPr="00D1010E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1010E">
              <w:rPr>
                <w:rFonts w:ascii="Arial" w:eastAsia="Times New Roman" w:hAnsi="Arial" w:cs="Arial"/>
                <w:color w:val="000000"/>
                <w:lang w:eastAsia="de-DE"/>
              </w:rPr>
              <w:t>Arbeitnehmer</w:t>
            </w:r>
            <w:r>
              <w:rPr>
                <w:rFonts w:ascii="Arial" w:eastAsia="Times New Roman" w:hAnsi="Arial" w:cs="Arial"/>
                <w:color w:val="000000"/>
                <w:lang w:eastAsia="de-DE"/>
              </w:rPr>
              <w:t>*innen</w:t>
            </w:r>
            <w:r w:rsidRPr="00D1010E">
              <w:rPr>
                <w:rFonts w:ascii="Arial" w:eastAsia="Times New Roman" w:hAnsi="Arial" w:cs="Arial"/>
                <w:color w:val="000000"/>
                <w:lang w:eastAsia="de-DE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E87E0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F66ED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8809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975D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</w:tr>
      <w:tr w:rsidR="00E03CD9" w:rsidRPr="00D839A2" w14:paraId="0267C195" w14:textId="77777777" w:rsidTr="007E23A4">
        <w:trPr>
          <w:trHeight w:val="285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5354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7903" w14:textId="77777777" w:rsidR="00E03CD9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2622FD">
              <w:rPr>
                <w:rFonts w:ascii="Arial" w:eastAsia="Times New Roman" w:hAnsi="Arial" w:cs="Arial"/>
                <w:lang w:eastAsia="de-DE"/>
              </w:rPr>
              <w:t>1,525%</w:t>
            </w:r>
          </w:p>
          <w:p w14:paraId="448C241C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S</w:t>
            </w:r>
            <w:r>
              <w:rPr>
                <w:rFonts w:ascii="Arial" w:eastAsia="Times New Roman" w:hAnsi="Arial" w:cs="Arial"/>
                <w:color w:val="000000"/>
                <w:lang w:eastAsia="de-DE"/>
              </w:rPr>
              <w:t>achsen:</w:t>
            </w:r>
            <w:r>
              <w:t xml:space="preserve"> </w:t>
            </w:r>
            <w:r w:rsidRPr="00B86CC4">
              <w:rPr>
                <w:rFonts w:ascii="Arial" w:eastAsia="Times New Roman" w:hAnsi="Arial" w:cs="Arial"/>
                <w:color w:val="000000"/>
                <w:lang w:eastAsia="de-DE"/>
              </w:rPr>
              <w:t>2,025%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20C9B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A6642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C48D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0F25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000B0860" w14:textId="77777777" w:rsidTr="007E23A4">
        <w:trPr>
          <w:trHeight w:val="1155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1B03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308A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+ 0,25% für Kinderlose ab dem 23. Lebensjahr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DE92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  <w:p w14:paraId="773468F8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  <w:p w14:paraId="30ABDB72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  <w:p w14:paraId="4C0E66E0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  <w:p w14:paraId="5F8D7DA2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99D05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BB9B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0DA2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11704108" w14:textId="77777777" w:rsidTr="007E23A4">
        <w:trPr>
          <w:trHeight w:val="855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FC8D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b/>
                <w:color w:val="000000"/>
                <w:lang w:eastAsia="de-DE"/>
              </w:rPr>
              <w:t>Rentenversicherung</w:t>
            </w:r>
          </w:p>
          <w:p w14:paraId="1E81977A" w14:textId="77777777" w:rsidR="00E03CD9" w:rsidRPr="001C2C96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D3CC" w14:textId="77777777" w:rsidR="00E03CD9" w:rsidRPr="00D1010E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  <w:p w14:paraId="577626F4" w14:textId="77777777" w:rsidR="00E03CD9" w:rsidRPr="00D1010E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1010E">
              <w:rPr>
                <w:rFonts w:ascii="Arial" w:eastAsia="Times New Roman" w:hAnsi="Arial" w:cs="Arial"/>
                <w:color w:val="000000"/>
                <w:lang w:eastAsia="de-DE"/>
              </w:rPr>
              <w:t>Insgesamt: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4391" w14:textId="77777777" w:rsidR="00E03CD9" w:rsidRPr="00946974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47B4F">
              <w:rPr>
                <w:rFonts w:ascii="Arial" w:eastAsia="Times New Roman" w:hAnsi="Arial" w:cs="Arial"/>
                <w:color w:val="000000"/>
                <w:lang w:eastAsia="de-DE"/>
              </w:rPr>
              <w:t>Alte Länder + Berlin-West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0538" w14:textId="77777777" w:rsidR="00E03CD9" w:rsidRPr="00946974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46974">
              <w:rPr>
                <w:rFonts w:ascii="Arial" w:eastAsia="Times New Roman" w:hAnsi="Arial" w:cs="Arial"/>
                <w:color w:val="000000"/>
                <w:lang w:eastAsia="de-DE"/>
              </w:rPr>
              <w:t>Neue Länder + Berlin-Ost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6EC45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entfällt</w:t>
            </w:r>
            <w:r w:rsidRPr="00D839A2" w:rsidDel="00E14C0B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CC04" w14:textId="77777777" w:rsidR="00E03CD9" w:rsidRPr="001C2C96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1C2C96">
              <w:rPr>
                <w:rFonts w:ascii="Arial" w:eastAsia="Times New Roman" w:hAnsi="Arial" w:cs="Arial"/>
                <w:color w:val="000000"/>
                <w:lang w:eastAsia="de-DE"/>
              </w:rPr>
              <w:t xml:space="preserve">Absicherung im Alter, 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6ABA" w14:textId="77777777" w:rsidR="00E03CD9" w:rsidRPr="00547B4F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47B4F">
              <w:rPr>
                <w:rFonts w:ascii="Arial" w:eastAsia="Times New Roman" w:hAnsi="Arial" w:cs="Arial"/>
                <w:color w:val="000000"/>
                <w:lang w:eastAsia="de-DE"/>
              </w:rPr>
              <w:t>Deutsche Rentenversicherung</w:t>
            </w:r>
          </w:p>
        </w:tc>
      </w:tr>
      <w:tr w:rsidR="00E03CD9" w:rsidRPr="00D839A2" w14:paraId="07BF7631" w14:textId="77777777" w:rsidTr="007E23A4">
        <w:trPr>
          <w:trHeight w:val="855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931F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BD1E" w14:textId="77777777" w:rsidR="00E03CD9" w:rsidRPr="0048457B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48457B">
              <w:rPr>
                <w:rFonts w:ascii="Arial" w:eastAsia="Times New Roman" w:hAnsi="Arial" w:cs="Arial"/>
                <w:color w:val="000000"/>
                <w:lang w:eastAsia="de-DE"/>
              </w:rPr>
              <w:t>18,</w:t>
            </w:r>
            <w:r>
              <w:rPr>
                <w:rFonts w:ascii="Arial" w:eastAsia="Times New Roman" w:hAnsi="Arial" w:cs="Arial"/>
                <w:color w:val="000000"/>
                <w:lang w:eastAsia="de-DE"/>
              </w:rPr>
              <w:t>6</w:t>
            </w:r>
            <w:r w:rsidRPr="0048457B">
              <w:rPr>
                <w:rFonts w:ascii="Arial" w:eastAsia="Times New Roman" w:hAnsi="Arial" w:cs="Arial"/>
                <w:color w:val="000000"/>
                <w:lang w:eastAsia="de-DE"/>
              </w:rPr>
              <w:t>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EBDC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2718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AB32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7129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 xml:space="preserve">bei Erwerbsunfähigkeit, </w:t>
            </w: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FD1F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53939BC4" w14:textId="77777777" w:rsidTr="007E23A4">
        <w:trPr>
          <w:trHeight w:val="57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E6E1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71E9A" w14:textId="77777777" w:rsidR="00E03CD9" w:rsidRPr="0048457B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E41E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Jährlich: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3B7F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Jährlich: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66DB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B2BA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bei Witwen und Waisen</w:t>
            </w: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7B3C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584084E7" w14:textId="77777777" w:rsidTr="007E23A4">
        <w:trPr>
          <w:trHeight w:val="6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886A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D3F05" w14:textId="77777777" w:rsidR="00E03CD9" w:rsidRPr="0048457B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48457B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8DF6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85.200</w:t>
            </w: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,00 €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0CFA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 xml:space="preserve">80.400,00 </w:t>
            </w: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€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C157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9FD72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EC42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13BD92F3" w14:textId="77777777" w:rsidTr="007E23A4">
        <w:trPr>
          <w:trHeight w:val="285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8575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B6C9" w14:textId="77777777" w:rsidR="00E03CD9" w:rsidRPr="00D1010E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1010E">
              <w:rPr>
                <w:rFonts w:ascii="Arial" w:eastAsia="Times New Roman" w:hAnsi="Arial" w:cs="Arial"/>
                <w:color w:val="000000"/>
                <w:lang w:eastAsia="de-DE"/>
              </w:rPr>
              <w:t>Arbeitgeber: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42B2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Monatlich: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5BF1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Monatlich: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E5A6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CD484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A32B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</w:tr>
      <w:tr w:rsidR="00E03CD9" w:rsidRPr="00D839A2" w14:paraId="5328DC28" w14:textId="77777777" w:rsidTr="007E23A4">
        <w:trPr>
          <w:trHeight w:val="30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1E16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1978" w14:textId="77777777" w:rsidR="00E03CD9" w:rsidRPr="0048457B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EC7168">
              <w:rPr>
                <w:rFonts w:ascii="Arial" w:eastAsia="Times New Roman" w:hAnsi="Arial" w:cs="Arial"/>
                <w:color w:val="000000"/>
                <w:lang w:eastAsia="de-DE"/>
              </w:rPr>
              <w:t>9,3%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E484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7.100,00 </w:t>
            </w: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6036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6.700,00 </w:t>
            </w: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€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E3AA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7C7C0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E62C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034D685C" w14:textId="77777777" w:rsidTr="007E23A4">
        <w:trPr>
          <w:trHeight w:val="57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D0E2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4C96" w14:textId="77777777" w:rsidR="00E03CD9" w:rsidRPr="00D1010E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1010E">
              <w:rPr>
                <w:rFonts w:ascii="Arial" w:eastAsia="Times New Roman" w:hAnsi="Arial" w:cs="Arial"/>
                <w:color w:val="000000"/>
                <w:lang w:eastAsia="de-DE"/>
              </w:rPr>
              <w:t>Arbeitnehmer</w:t>
            </w:r>
            <w:r>
              <w:rPr>
                <w:rFonts w:ascii="Arial" w:eastAsia="Times New Roman" w:hAnsi="Arial" w:cs="Arial"/>
                <w:color w:val="000000"/>
                <w:lang w:eastAsia="de-DE"/>
              </w:rPr>
              <w:t>*innen</w:t>
            </w:r>
            <w:r w:rsidRPr="00D1010E">
              <w:rPr>
                <w:rFonts w:ascii="Arial" w:eastAsia="Times New Roman" w:hAnsi="Arial" w:cs="Arial"/>
                <w:color w:val="000000"/>
                <w:lang w:eastAsia="de-DE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AF235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A9B51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57E1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92A54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BF50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63748A8E" w14:textId="77777777" w:rsidTr="007E23A4">
        <w:trPr>
          <w:trHeight w:val="285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547B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E254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EC7168">
              <w:rPr>
                <w:rFonts w:ascii="Arial" w:eastAsia="Times New Roman" w:hAnsi="Arial" w:cs="Arial"/>
                <w:color w:val="000000"/>
                <w:lang w:eastAsia="de-DE"/>
              </w:rPr>
              <w:t>9,3%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993B9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4E690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11A8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30B9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091E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2DDB5E23" w14:textId="77777777" w:rsidTr="007E23A4">
        <w:trPr>
          <w:trHeight w:val="30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4E71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0B43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6C461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8C289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E100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3B81C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CE5C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3677D5C8" w14:textId="77777777" w:rsidTr="007E23A4">
        <w:trPr>
          <w:trHeight w:val="855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3FD4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Arbeitslosenversicherung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8890" w14:textId="77777777" w:rsidR="00E03CD9" w:rsidRPr="00D1010E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1010E">
              <w:rPr>
                <w:rFonts w:ascii="Arial" w:eastAsia="Times New Roman" w:hAnsi="Arial" w:cs="Arial"/>
                <w:color w:val="000000"/>
                <w:lang w:eastAsia="de-DE"/>
              </w:rPr>
              <w:t>Insgesamt: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C4B2" w14:textId="77777777" w:rsidR="00E03CD9" w:rsidRPr="00547B4F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47B4F">
              <w:rPr>
                <w:rFonts w:ascii="Arial" w:eastAsia="Times New Roman" w:hAnsi="Arial" w:cs="Arial"/>
                <w:color w:val="000000"/>
                <w:lang w:eastAsia="de-DE"/>
              </w:rPr>
              <w:t> Alte Länder + Berlin-West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A5F9" w14:textId="77777777" w:rsidR="00E03CD9" w:rsidRPr="00547B4F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47B4F">
              <w:rPr>
                <w:rFonts w:ascii="Arial" w:eastAsia="Times New Roman" w:hAnsi="Arial" w:cs="Arial"/>
                <w:color w:val="000000"/>
                <w:lang w:eastAsia="de-DE"/>
              </w:rPr>
              <w:t>Neue Länder + Berlin-Ost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1BF8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entfällt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E31F" w14:textId="77777777" w:rsidR="00E03CD9" w:rsidRPr="00547B4F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1C2C96">
              <w:rPr>
                <w:rFonts w:ascii="Arial" w:eastAsia="Times New Roman" w:hAnsi="Arial" w:cs="Arial"/>
                <w:color w:val="000000"/>
                <w:lang w:eastAsia="de-DE"/>
              </w:rPr>
              <w:t xml:space="preserve">Finanzielle Hilfe bei Arbeitslosigkeit und </w:t>
            </w:r>
            <w:r w:rsidRPr="00547B4F">
              <w:rPr>
                <w:rFonts w:ascii="Arial" w:eastAsia="Times New Roman" w:hAnsi="Arial" w:cs="Arial"/>
                <w:color w:val="000000"/>
                <w:lang w:eastAsia="de-DE"/>
              </w:rPr>
              <w:t>Wiedereingliederungsmaßnahmen 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D0A2" w14:textId="77777777" w:rsidR="00E03CD9" w:rsidRPr="00946974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47B4F">
              <w:rPr>
                <w:rFonts w:ascii="Arial" w:eastAsia="Times New Roman" w:hAnsi="Arial" w:cs="Arial"/>
                <w:color w:val="000000"/>
                <w:lang w:eastAsia="de-DE"/>
              </w:rPr>
              <w:t>Agentur für Arbeit</w:t>
            </w:r>
          </w:p>
        </w:tc>
      </w:tr>
      <w:tr w:rsidR="00E03CD9" w:rsidRPr="00D839A2" w14:paraId="414FC2E2" w14:textId="77777777" w:rsidTr="007E23A4">
        <w:trPr>
          <w:trHeight w:val="285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281C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7476" w14:textId="77777777" w:rsidR="00E03CD9" w:rsidRPr="0048457B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2</w:t>
            </w:r>
            <w:r w:rsidRPr="0048457B">
              <w:rPr>
                <w:rFonts w:ascii="Arial" w:eastAsia="Times New Roman" w:hAnsi="Arial" w:cs="Arial"/>
                <w:color w:val="000000"/>
                <w:lang w:eastAsia="de-DE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de-DE"/>
              </w:rPr>
              <w:t>4</w:t>
            </w:r>
            <w:r w:rsidRPr="0048457B">
              <w:rPr>
                <w:rFonts w:ascii="Arial" w:eastAsia="Times New Roman" w:hAnsi="Arial" w:cs="Arial"/>
                <w:color w:val="000000"/>
                <w:lang w:eastAsia="de-DE"/>
              </w:rPr>
              <w:t>0 %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DF36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D656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722A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95B2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7860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566DC7ED" w14:textId="77777777" w:rsidTr="007E23A4">
        <w:trPr>
          <w:trHeight w:val="285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20EF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03994" w14:textId="77777777" w:rsidR="00E03CD9" w:rsidRPr="0048457B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48457B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CAEA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Jährlich: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5F49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Jährlich: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12B1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D95B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6CB9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42C81DF0" w14:textId="77777777" w:rsidTr="007E23A4">
        <w:trPr>
          <w:trHeight w:val="30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BD51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AADB0" w14:textId="77777777" w:rsidR="00E03CD9" w:rsidRPr="0048457B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48457B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E392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85.200</w:t>
            </w: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,00 €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3F70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 xml:space="preserve">80.400,00 </w:t>
            </w: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€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9F00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B1D2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91A4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65D49E1A" w14:textId="77777777" w:rsidTr="007E23A4">
        <w:trPr>
          <w:trHeight w:val="285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669E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7A7E" w14:textId="77777777" w:rsidR="00E03CD9" w:rsidRPr="00D1010E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1010E">
              <w:rPr>
                <w:rFonts w:ascii="Arial" w:eastAsia="Times New Roman" w:hAnsi="Arial" w:cs="Arial"/>
                <w:color w:val="000000"/>
                <w:lang w:eastAsia="de-DE"/>
              </w:rPr>
              <w:t>Arbeitgeber: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E501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Monatlich: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17CD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Monatlich: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F568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59D7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7CC0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</w:tr>
      <w:tr w:rsidR="00E03CD9" w:rsidRPr="00D839A2" w14:paraId="38BF82C8" w14:textId="77777777" w:rsidTr="007E23A4">
        <w:trPr>
          <w:trHeight w:val="30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28CF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4D1D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 xml:space="preserve">1,20 </w:t>
            </w: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290E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7.100,00 </w:t>
            </w: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B78F" w14:textId="77777777" w:rsidR="00E03CD9" w:rsidRPr="00D839A2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6.700,00 </w:t>
            </w: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€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A8A3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5E30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43A3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E03CD9" w:rsidRPr="00D839A2" w14:paraId="4CB03CD2" w14:textId="77777777" w:rsidTr="007E23A4">
        <w:trPr>
          <w:trHeight w:val="57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FFD6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6BAA" w14:textId="77777777" w:rsidR="00E03CD9" w:rsidRPr="00D1010E" w:rsidRDefault="00E03CD9" w:rsidP="007E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1010E">
              <w:rPr>
                <w:rFonts w:ascii="Arial" w:eastAsia="Times New Roman" w:hAnsi="Arial" w:cs="Arial"/>
                <w:color w:val="000000"/>
                <w:lang w:eastAsia="de-DE"/>
              </w:rPr>
              <w:t>Arbeitnehmer</w:t>
            </w:r>
            <w:r>
              <w:rPr>
                <w:rFonts w:ascii="Arial" w:eastAsia="Times New Roman" w:hAnsi="Arial" w:cs="Arial"/>
                <w:color w:val="000000"/>
                <w:lang w:eastAsia="de-DE"/>
              </w:rPr>
              <w:t>*innen</w:t>
            </w:r>
            <w:r w:rsidRPr="00D1010E">
              <w:rPr>
                <w:rFonts w:ascii="Arial" w:eastAsia="Times New Roman" w:hAnsi="Arial" w:cs="Arial"/>
                <w:color w:val="000000"/>
                <w:lang w:eastAsia="de-DE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E3811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BFD0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839A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6E06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9F64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968C" w14:textId="77777777" w:rsidR="00E03CD9" w:rsidRPr="00D839A2" w:rsidRDefault="00E03CD9" w:rsidP="007E2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</w:tbl>
    <w:p w14:paraId="5E5EE8AC" w14:textId="77777777" w:rsidR="00E03CD9" w:rsidRDefault="00E03CD9"/>
    <w:sectPr w:rsidR="00E03CD9" w:rsidSect="00E03CD9">
      <w:headerReference w:type="default" r:id="rId6"/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2A473" w14:textId="77777777" w:rsidR="0062318D" w:rsidRDefault="0062318D" w:rsidP="00E03CD9">
      <w:pPr>
        <w:spacing w:after="0" w:line="240" w:lineRule="auto"/>
      </w:pPr>
      <w:r>
        <w:separator/>
      </w:r>
    </w:p>
  </w:endnote>
  <w:endnote w:type="continuationSeparator" w:id="0">
    <w:p w14:paraId="04C54DD5" w14:textId="77777777" w:rsidR="0062318D" w:rsidRDefault="0062318D" w:rsidP="00E03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167259"/>
      <w:docPartObj>
        <w:docPartGallery w:val="Page Numbers (Bottom of Page)"/>
        <w:docPartUnique/>
      </w:docPartObj>
    </w:sdtPr>
    <w:sdtContent>
      <w:p w14:paraId="459394AC" w14:textId="32A3313E" w:rsidR="00E03CD9" w:rsidRDefault="00E03CD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6CBA20" w14:textId="6D03E1CF" w:rsidR="00E03CD9" w:rsidRPr="00E03CD9" w:rsidRDefault="00E03CD9" w:rsidP="00E03CD9">
    <w:pPr>
      <w:pStyle w:val="Fuzeile"/>
    </w:pPr>
    <w:r>
      <w:rPr>
        <w:noProof/>
      </w:rPr>
      <w:drawing>
        <wp:inline distT="0" distB="0" distL="0" distR="0" wp14:anchorId="6A7C8493" wp14:editId="117B649A">
          <wp:extent cx="9072245" cy="266700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224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4F9DD" w14:textId="77777777" w:rsidR="0062318D" w:rsidRDefault="0062318D" w:rsidP="00E03CD9">
      <w:pPr>
        <w:spacing w:after="0" w:line="240" w:lineRule="auto"/>
      </w:pPr>
      <w:r>
        <w:separator/>
      </w:r>
    </w:p>
  </w:footnote>
  <w:footnote w:type="continuationSeparator" w:id="0">
    <w:p w14:paraId="0C1C5A83" w14:textId="77777777" w:rsidR="0062318D" w:rsidRDefault="0062318D" w:rsidP="00E03CD9">
      <w:pPr>
        <w:spacing w:after="0" w:line="240" w:lineRule="auto"/>
      </w:pPr>
      <w:r>
        <w:continuationSeparator/>
      </w:r>
    </w:p>
  </w:footnote>
  <w:footnote w:id="1">
    <w:p w14:paraId="6D59A809" w14:textId="77777777" w:rsidR="00E03CD9" w:rsidRDefault="00E03CD9" w:rsidP="00E03CD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D664E1">
        <w:t>https://www.lohn-info.de/sozialversicherungsbeitraege2021.html</w:t>
      </w:r>
      <w:r>
        <w:t xml:space="preserve"> (Zugriff am 20.01.2021)</w:t>
      </w:r>
    </w:p>
  </w:footnote>
  <w:footnote w:id="2">
    <w:p w14:paraId="23905EA0" w14:textId="77777777" w:rsidR="00E03CD9" w:rsidRDefault="00E03CD9" w:rsidP="00E03CD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D1E17">
        <w:t>https://www.deutsche-rentenversicherung.de/DRV/DE/Home/home_node.html</w:t>
      </w:r>
      <w:r>
        <w:t xml:space="preserve"> (Zugriff am 20.01.2021)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7E9AB" w14:textId="68A2F8E1" w:rsidR="00E03CD9" w:rsidRDefault="00E03CD9">
    <w:pPr>
      <w:pStyle w:val="Kopfzeile"/>
    </w:pPr>
    <w:r>
      <w:rPr>
        <w:noProof/>
      </w:rPr>
      <w:drawing>
        <wp:inline distT="0" distB="0" distL="0" distR="0" wp14:anchorId="52D9DEBD" wp14:editId="472F0AFD">
          <wp:extent cx="9072245" cy="520065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224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D9"/>
    <w:rsid w:val="0062318D"/>
    <w:rsid w:val="00E03CD9"/>
    <w:rsid w:val="00E6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28091"/>
  <w15:chartTrackingRefBased/>
  <w15:docId w15:val="{4A5EF222-486A-4260-8081-CB6538D5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E03CD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3CD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03CD9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E03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3CD9"/>
  </w:style>
  <w:style w:type="paragraph" w:styleId="Fuzeile">
    <w:name w:val="footer"/>
    <w:basedOn w:val="Standard"/>
    <w:link w:val="FuzeileZchn"/>
    <w:uiPriority w:val="99"/>
    <w:unhideWhenUsed/>
    <w:rsid w:val="00E03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3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CE69A04C9F646BB6098700FE5B8B5" ma:contentTypeVersion="12" ma:contentTypeDescription="Ein neues Dokument erstellen." ma:contentTypeScope="" ma:versionID="f544f98bb019d356038a7eb40469848c">
  <xsd:schema xmlns:xsd="http://www.w3.org/2001/XMLSchema" xmlns:xs="http://www.w3.org/2001/XMLSchema" xmlns:p="http://schemas.microsoft.com/office/2006/metadata/properties" xmlns:ns2="39b60302-f656-4489-87c4-9a129c70e716" xmlns:ns3="91476497-23d1-4126-8cbc-cdadae6bbf2d" targetNamespace="http://schemas.microsoft.com/office/2006/metadata/properties" ma:root="true" ma:fieldsID="eb0304455be8783644878990149abed9" ns2:_="" ns3:_="">
    <xsd:import namespace="39b60302-f656-4489-87c4-9a129c70e716"/>
    <xsd:import namespace="91476497-23d1-4126-8cbc-cdadae6bb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60302-f656-4489-87c4-9a129c70e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6497-23d1-4126-8cbc-cdadae6bb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6D513F-0B69-4060-931E-C40D29FEBD5B}"/>
</file>

<file path=customXml/itemProps2.xml><?xml version="1.0" encoding="utf-8"?>
<ds:datastoreItem xmlns:ds="http://schemas.openxmlformats.org/officeDocument/2006/customXml" ds:itemID="{2B4974B2-308A-4151-BA19-D2AEC2DC6194}"/>
</file>

<file path=customXml/itemProps3.xml><?xml version="1.0" encoding="utf-8"?>
<ds:datastoreItem xmlns:ds="http://schemas.openxmlformats.org/officeDocument/2006/customXml" ds:itemID="{401B7A39-C19B-4066-8201-E151D467C1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370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Makarenko</dc:creator>
  <cp:keywords/>
  <dc:description/>
  <cp:lastModifiedBy>Vera Makarenko</cp:lastModifiedBy>
  <cp:revision>2</cp:revision>
  <cp:lastPrinted>2021-01-22T16:06:00Z</cp:lastPrinted>
  <dcterms:created xsi:type="dcterms:W3CDTF">2021-01-22T16:01:00Z</dcterms:created>
  <dcterms:modified xsi:type="dcterms:W3CDTF">2021-01-22T16:06:00Z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0x0101000C9CE69A04C9F646BB6098700FE5B8B5</vt:lpwstr>
  </property>
</Properties>
</file>